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391A8" w14:textId="2CEED0C3" w:rsidR="00266B42" w:rsidRDefault="00266B42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WZÓR </w:t>
      </w:r>
    </w:p>
    <w:p w14:paraId="1DB3FB89" w14:textId="56079BD1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UMOWA Nr</w:t>
      </w:r>
      <w:r w:rsidR="00DA2C5C" w:rsidRPr="00F0261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A050E" w:rsidRPr="00F0261A">
        <w:rPr>
          <w:rFonts w:ascii="Times New Roman" w:hAnsi="Times New Roman"/>
          <w:b/>
          <w:bCs/>
          <w:sz w:val="24"/>
          <w:szCs w:val="24"/>
        </w:rPr>
        <w:t>…</w:t>
      </w:r>
      <w:r w:rsidR="00DA2C5C" w:rsidRPr="00F0261A">
        <w:rPr>
          <w:rFonts w:ascii="Times New Roman" w:hAnsi="Times New Roman"/>
          <w:b/>
          <w:bCs/>
          <w:sz w:val="24"/>
          <w:szCs w:val="24"/>
        </w:rPr>
        <w:t>/2018</w:t>
      </w:r>
    </w:p>
    <w:p w14:paraId="1CC58A2B" w14:textId="77777777" w:rsidR="00DA2C5C" w:rsidRPr="00F0261A" w:rsidRDefault="00DA2C5C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 xml:space="preserve">zawarta w dniu ………………….r. we Wrocławiu </w:t>
      </w:r>
    </w:p>
    <w:p w14:paraId="61524D77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 SPRAWIE ZAMÓWIENIA PUBLICZNEGO</w:t>
      </w:r>
    </w:p>
    <w:p w14:paraId="2D72B0C3" w14:textId="44AE37B2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na </w:t>
      </w:r>
      <w:r w:rsidRPr="00F0261A">
        <w:rPr>
          <w:rFonts w:ascii="Times New Roman" w:hAnsi="Times New Roman"/>
          <w:bCs/>
          <w:sz w:val="24"/>
          <w:szCs w:val="24"/>
        </w:rPr>
        <w:t>pełnienie funkcji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61A">
        <w:rPr>
          <w:rFonts w:ascii="Times New Roman" w:hAnsi="Times New Roman"/>
          <w:sz w:val="24"/>
          <w:szCs w:val="24"/>
        </w:rPr>
        <w:t>„</w:t>
      </w:r>
      <w:r w:rsidRPr="00F0261A">
        <w:rPr>
          <w:rFonts w:ascii="Times New Roman" w:hAnsi="Times New Roman"/>
          <w:b/>
          <w:bCs/>
          <w:sz w:val="24"/>
          <w:szCs w:val="24"/>
        </w:rPr>
        <w:t>Menadżera Projektu</w:t>
      </w:r>
      <w:r w:rsidRPr="00F0261A">
        <w:rPr>
          <w:rFonts w:ascii="Times New Roman" w:hAnsi="Times New Roman"/>
          <w:bCs/>
          <w:sz w:val="24"/>
          <w:szCs w:val="24"/>
        </w:rPr>
        <w:t>”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61A">
        <w:rPr>
          <w:rFonts w:ascii="Times New Roman" w:hAnsi="Times New Roman"/>
          <w:bCs/>
          <w:sz w:val="24"/>
          <w:szCs w:val="24"/>
        </w:rPr>
        <w:t>dla projektu: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FE5EAC" w:rsidRPr="00F0261A">
        <w:rPr>
          <w:rFonts w:ascii="Times New Roman" w:hAnsi="Times New Roman"/>
          <w:sz w:val="24"/>
          <w:szCs w:val="24"/>
        </w:rPr>
        <w:t>Zakup aparatury medycznej na potrzeby Zintegrowanego Bloku Operacyjnego w 4. Wojskowym Szpitalu z Polikliniką SP ZOZ we Wrocławiu – Etap III</w:t>
      </w:r>
      <w:r w:rsidRPr="00F0261A">
        <w:rPr>
          <w:rFonts w:ascii="Times New Roman" w:hAnsi="Times New Roman"/>
          <w:sz w:val="24"/>
          <w:szCs w:val="24"/>
        </w:rPr>
        <w:t>”</w:t>
      </w:r>
      <w:r w:rsidR="00994DAC" w:rsidRPr="00994DAC"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POIS.09.02.00-00-0076/17</w:t>
      </w:r>
      <w:r w:rsidR="00530ECB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 </w:t>
      </w:r>
      <w:r w:rsidRPr="00F0261A">
        <w:rPr>
          <w:rFonts w:ascii="Times New Roman" w:hAnsi="Times New Roman"/>
          <w:sz w:val="24"/>
          <w:szCs w:val="24"/>
        </w:rPr>
        <w:t xml:space="preserve"> zawarta w dniu ….......................... roku w …………  pomiędzy:</w:t>
      </w:r>
    </w:p>
    <w:p w14:paraId="23F3FD36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4 Wojskowym Szpitalem Klinicznym z Polikliniką SP ZOZ we Wrocławiu</w:t>
      </w:r>
      <w:r w:rsidRPr="00F0261A">
        <w:rPr>
          <w:rFonts w:ascii="Times New Roman" w:hAnsi="Times New Roman"/>
          <w:sz w:val="24"/>
          <w:szCs w:val="24"/>
        </w:rPr>
        <w:t>, wpisanym do rejestru publicznych zakładów opieki zdrowotnej prowadzonego przez Sąd Rejonowy dla Wrocławia-Fabrycznej pod numerem KRS 0000016478, NIP:</w:t>
      </w:r>
      <w:r w:rsidRPr="00F0261A">
        <w:rPr>
          <w:rFonts w:ascii="Times New Roman" w:hAnsi="Times New Roman"/>
          <w:b/>
          <w:bCs/>
        </w:rPr>
        <w:t xml:space="preserve"> </w:t>
      </w:r>
      <w:r w:rsidRPr="00F0261A">
        <w:rPr>
          <w:rFonts w:ascii="Times New Roman" w:hAnsi="Times New Roman"/>
          <w:sz w:val="24"/>
          <w:szCs w:val="24"/>
        </w:rPr>
        <w:t xml:space="preserve">899-22-28-956, REGON: 930090240, </w:t>
      </w:r>
    </w:p>
    <w:p w14:paraId="6245C852" w14:textId="183F8625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reprezentowanym przez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4496A">
        <w:rPr>
          <w:rFonts w:ascii="Times New Roman" w:hAnsi="Times New Roman"/>
          <w:b/>
          <w:bCs/>
          <w:sz w:val="24"/>
          <w:szCs w:val="24"/>
        </w:rPr>
        <w:t>Wojciech</w:t>
      </w:r>
      <w:r w:rsidR="00266B42">
        <w:rPr>
          <w:rFonts w:ascii="Times New Roman" w:hAnsi="Times New Roman"/>
          <w:b/>
          <w:bCs/>
          <w:sz w:val="24"/>
          <w:szCs w:val="24"/>
        </w:rPr>
        <w:t>a</w:t>
      </w:r>
      <w:r w:rsidR="0094496A">
        <w:rPr>
          <w:rFonts w:ascii="Times New Roman" w:hAnsi="Times New Roman"/>
          <w:b/>
          <w:bCs/>
          <w:sz w:val="24"/>
          <w:szCs w:val="24"/>
        </w:rPr>
        <w:t xml:space="preserve"> Tański</w:t>
      </w:r>
      <w:r w:rsidR="00266B42">
        <w:rPr>
          <w:rFonts w:ascii="Times New Roman" w:hAnsi="Times New Roman"/>
          <w:b/>
          <w:bCs/>
          <w:sz w:val="24"/>
          <w:szCs w:val="24"/>
        </w:rPr>
        <w:t>ego</w:t>
      </w:r>
      <w:r w:rsidR="009449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94496A">
        <w:rPr>
          <w:rFonts w:ascii="Times New Roman" w:hAnsi="Times New Roman"/>
          <w:b/>
          <w:bCs/>
          <w:sz w:val="24"/>
          <w:szCs w:val="24"/>
        </w:rPr>
        <w:t>Komendanta S</w:t>
      </w:r>
      <w:r w:rsidRPr="00F0261A">
        <w:rPr>
          <w:rFonts w:ascii="Times New Roman" w:hAnsi="Times New Roman"/>
          <w:b/>
          <w:bCs/>
          <w:sz w:val="24"/>
          <w:szCs w:val="24"/>
        </w:rPr>
        <w:t>zpitala</w:t>
      </w:r>
    </w:p>
    <w:p w14:paraId="2A22EB79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zwanym dalej 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„Zamawiającym” </w:t>
      </w:r>
    </w:p>
    <w:p w14:paraId="18B05A33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a………………………………………………………………………………………………..</w:t>
      </w:r>
    </w:p>
    <w:p w14:paraId="408116D1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35523EC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reprezentowanym przez:</w:t>
      </w:r>
    </w:p>
    <w:p w14:paraId="644FDFF6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……………………………………..............</w:t>
      </w:r>
    </w:p>
    <w:p w14:paraId="674FC84A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zwanym dalej </w:t>
      </w:r>
      <w:r w:rsidRPr="00F0261A">
        <w:rPr>
          <w:rFonts w:ascii="Times New Roman" w:hAnsi="Times New Roman"/>
          <w:b/>
          <w:bCs/>
          <w:sz w:val="24"/>
          <w:szCs w:val="24"/>
        </w:rPr>
        <w:t>„Wykonawcą"</w:t>
      </w:r>
    </w:p>
    <w:p w14:paraId="7AC3BC9C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razem zwanych dalej </w:t>
      </w:r>
      <w:r w:rsidRPr="00F0261A">
        <w:rPr>
          <w:rFonts w:ascii="Times New Roman" w:hAnsi="Times New Roman"/>
          <w:b/>
          <w:bCs/>
          <w:sz w:val="24"/>
          <w:szCs w:val="24"/>
        </w:rPr>
        <w:t>Stronami.</w:t>
      </w:r>
    </w:p>
    <w:p w14:paraId="4227A4EF" w14:textId="5EC8493B" w:rsidR="00A07FC7" w:rsidRPr="00F0261A" w:rsidRDefault="00D85870" w:rsidP="00A07F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 ramach</w:t>
      </w:r>
      <w:r w:rsidR="00A07FC7" w:rsidRPr="00F0261A">
        <w:rPr>
          <w:rFonts w:ascii="Times New Roman" w:hAnsi="Times New Roman"/>
          <w:sz w:val="24"/>
          <w:szCs w:val="24"/>
        </w:rPr>
        <w:t xml:space="preserve"> Programu Operacyjnego Infrastruktura i Środowisko 2014-2020 Oś Priorytetowa: IX Wzmocnienie strategicznej infrastruktury ochrony zdrowia Działanie: 9.2. Infrastruktura ponadregionalna podmiotów leczniczych, realizowany jest projekt: „Zakup aparatury medycznej na potrzeby Zintegrowanego Bloku Operacyjnego w 4. Wojskowym Szpitalu z Polikliniką SP ZOZ we Wrocławiu – Etap III”</w:t>
      </w:r>
      <w:r w:rsidR="00994DAC" w:rsidRPr="00994DAC"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POIS.09.02.00-00-0076/17</w:t>
      </w:r>
      <w:r w:rsidR="00530ECB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</w:t>
      </w:r>
      <w:r w:rsidR="00994DAC" w:rsidRPr="00994DAC">
        <w:rPr>
          <w:rFonts w:ascii="Times New Roman" w:hAnsi="Times New Roman"/>
          <w:sz w:val="24"/>
          <w:szCs w:val="24"/>
        </w:rPr>
        <w:lastRenderedPageBreak/>
        <w:t>2014 – 2020</w:t>
      </w:r>
      <w:r w:rsidR="00994DAC">
        <w:rPr>
          <w:rFonts w:ascii="Times New Roman" w:hAnsi="Times New Roman"/>
          <w:sz w:val="24"/>
          <w:szCs w:val="24"/>
        </w:rPr>
        <w:t>.</w:t>
      </w:r>
    </w:p>
    <w:p w14:paraId="05EF2CD6" w14:textId="77777777" w:rsidR="00D85870" w:rsidRPr="00F0261A" w:rsidRDefault="00D85870" w:rsidP="00E204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Projekt realizowany jest </w:t>
      </w:r>
      <w:r w:rsidR="00E20428" w:rsidRPr="00F0261A">
        <w:rPr>
          <w:rFonts w:ascii="Times New Roman" w:hAnsi="Times New Roman"/>
          <w:sz w:val="24"/>
          <w:szCs w:val="24"/>
        </w:rPr>
        <w:t>samodzielnie przez Wnioskodawcę tj. 4 Wojskowy Szpital Kliniczny z Polikliniką SP ZOZ we Wrocławiu</w:t>
      </w:r>
      <w:r w:rsidRPr="00F0261A">
        <w:rPr>
          <w:rFonts w:ascii="Times New Roman" w:hAnsi="Times New Roman"/>
          <w:sz w:val="24"/>
          <w:szCs w:val="24"/>
        </w:rPr>
        <w:t xml:space="preserve">. </w:t>
      </w:r>
      <w:r w:rsidR="00E20428" w:rsidRPr="00F0261A">
        <w:rPr>
          <w:rFonts w:ascii="Times New Roman" w:hAnsi="Times New Roman"/>
          <w:sz w:val="24"/>
          <w:szCs w:val="24"/>
        </w:rPr>
        <w:t>Projekt nie jest realizowany w partnerstwie.</w:t>
      </w:r>
    </w:p>
    <w:p w14:paraId="4397B036" w14:textId="77777777" w:rsidR="00E20428" w:rsidRPr="00F0261A" w:rsidRDefault="00E20428" w:rsidP="00E204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4FD060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F9B4A9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§1. Podstawa prawna zawarcia umowy</w:t>
      </w:r>
    </w:p>
    <w:p w14:paraId="2B94A3AB" w14:textId="77777777" w:rsidR="00D85870" w:rsidRPr="00F0261A" w:rsidRDefault="00D85870" w:rsidP="00CC35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Umowa niniejsza zostaje zawarta po przeprowadzeniu postępowania o udzielenie zamówienia</w:t>
      </w:r>
    </w:p>
    <w:p w14:paraId="00579CA9" w14:textId="77777777" w:rsidR="00D85870" w:rsidRPr="00F0261A" w:rsidRDefault="00D85870" w:rsidP="00CC35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publicznego w trybie przetargu nieograniczonego zgodnie z przepisami ustawy z dnia 29 stycznia 2004 Prawo zamówień publicznych (tekst jednolity: Dz. U. Nr 113, poz. 759 z 2010r.</w:t>
      </w:r>
    </w:p>
    <w:p w14:paraId="3C21A216" w14:textId="09676632" w:rsidR="00E20428" w:rsidRPr="00F0261A" w:rsidRDefault="00D85870" w:rsidP="00CC35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ze zm.) na pełnienie funkcji </w:t>
      </w:r>
      <w:r w:rsidR="00E20428" w:rsidRPr="00F0261A">
        <w:rPr>
          <w:rFonts w:ascii="Times New Roman" w:hAnsi="Times New Roman"/>
          <w:sz w:val="24"/>
          <w:szCs w:val="24"/>
        </w:rPr>
        <w:t>„</w:t>
      </w:r>
      <w:r w:rsidR="00E20428" w:rsidRPr="00F0261A">
        <w:rPr>
          <w:rFonts w:ascii="Times New Roman" w:hAnsi="Times New Roman"/>
          <w:b/>
          <w:bCs/>
          <w:sz w:val="24"/>
          <w:szCs w:val="24"/>
        </w:rPr>
        <w:t>Menadżera Projektu</w:t>
      </w:r>
      <w:r w:rsidR="00E20428" w:rsidRPr="00F0261A">
        <w:rPr>
          <w:rFonts w:ascii="Times New Roman" w:hAnsi="Times New Roman"/>
          <w:bCs/>
          <w:sz w:val="24"/>
          <w:szCs w:val="24"/>
        </w:rPr>
        <w:t>”</w:t>
      </w:r>
      <w:r w:rsidR="00636450" w:rsidRPr="00F0261A">
        <w:rPr>
          <w:rFonts w:ascii="Times New Roman" w:hAnsi="Times New Roman"/>
          <w:bCs/>
          <w:sz w:val="24"/>
          <w:szCs w:val="24"/>
        </w:rPr>
        <w:t>, odpowiadający za realizacj</w:t>
      </w:r>
      <w:r w:rsidR="009870C1" w:rsidRPr="00F0261A">
        <w:rPr>
          <w:rFonts w:ascii="Times New Roman" w:hAnsi="Times New Roman"/>
          <w:bCs/>
          <w:sz w:val="24"/>
          <w:szCs w:val="24"/>
        </w:rPr>
        <w:t>ę</w:t>
      </w:r>
      <w:r w:rsidR="00636450" w:rsidRPr="00F0261A">
        <w:rPr>
          <w:rFonts w:ascii="Times New Roman" w:hAnsi="Times New Roman"/>
          <w:bCs/>
          <w:sz w:val="24"/>
          <w:szCs w:val="24"/>
        </w:rPr>
        <w:t xml:space="preserve"> projektu</w:t>
      </w:r>
      <w:r w:rsidR="009870C1" w:rsidRPr="00F0261A">
        <w:rPr>
          <w:rFonts w:ascii="Times New Roman" w:hAnsi="Times New Roman"/>
          <w:bCs/>
          <w:sz w:val="24"/>
          <w:szCs w:val="24"/>
        </w:rPr>
        <w:t xml:space="preserve"> </w:t>
      </w:r>
      <w:r w:rsidR="009870C1" w:rsidRPr="00F0261A">
        <w:rPr>
          <w:rFonts w:ascii="Times New Roman" w:hAnsi="Times New Roman"/>
          <w:sz w:val="24"/>
          <w:szCs w:val="24"/>
        </w:rPr>
        <w:t>„Zakup aparatury medycznej na potrzeby Zintegrowanego Bloku Operacyjnego w 4. Wojskowym Szpitalu z Polikliniką SP ZOZ we Wrocławiu – Etap III”</w:t>
      </w:r>
      <w:r w:rsidR="00994DAC" w:rsidRPr="00994DAC"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POIS.09.02.00-00-0076/17</w:t>
      </w:r>
      <w:r w:rsidR="00530ECB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</w:t>
      </w:r>
      <w:r w:rsidR="00994DAC">
        <w:rPr>
          <w:rFonts w:ascii="Times New Roman" w:hAnsi="Times New Roman"/>
          <w:sz w:val="24"/>
          <w:szCs w:val="24"/>
        </w:rPr>
        <w:t>.</w:t>
      </w:r>
    </w:p>
    <w:p w14:paraId="715403A7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1D07D7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§2. Przedmiot umowy</w:t>
      </w:r>
    </w:p>
    <w:p w14:paraId="57C2ABC7" w14:textId="26451E13" w:rsidR="00DA2C5C" w:rsidRPr="00994DAC" w:rsidRDefault="00DA2C5C" w:rsidP="00994D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Zamawiający zleca, a Wykonawca zobowiązuje się do realizacji zadania pn</w:t>
      </w:r>
      <w:r w:rsidRPr="00F0261A">
        <w:rPr>
          <w:rFonts w:ascii="Times New Roman" w:hAnsi="Times New Roman"/>
          <w:b/>
          <w:sz w:val="24"/>
          <w:szCs w:val="24"/>
        </w:rPr>
        <w:t>.: Menadżer Projektu „</w:t>
      </w:r>
      <w:r w:rsidRPr="00F0261A">
        <w:rPr>
          <w:rFonts w:ascii="Times New Roman" w:hAnsi="Times New Roman"/>
          <w:sz w:val="24"/>
          <w:szCs w:val="24"/>
        </w:rPr>
        <w:t>Zakup aparatury medycznej na potrzeby Zintegrowanego Bloku Operacyjnego w 4. Wojskowym Szpitalu z Polikliniką SP ZOZ we Wrocławiu – Etap III</w:t>
      </w:r>
      <w:r w:rsidRPr="00F0261A">
        <w:rPr>
          <w:rFonts w:ascii="Times New Roman" w:hAnsi="Times New Roman"/>
          <w:b/>
          <w:sz w:val="24"/>
          <w:szCs w:val="24"/>
        </w:rPr>
        <w:t>”</w:t>
      </w:r>
      <w:r w:rsidR="00994DAC" w:rsidRPr="00994DAC"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POIS.09.02.00-00-0076/17</w:t>
      </w:r>
      <w:r w:rsidR="00530ECB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2020.</w:t>
      </w:r>
    </w:p>
    <w:p w14:paraId="6244E7FA" w14:textId="77777777" w:rsidR="00DA2C5C" w:rsidRPr="00F0261A" w:rsidRDefault="00CC3587" w:rsidP="00CC358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Wykonawca zobowiązuje się do osobistego wykonania przedmiotu umowy zgodnie z ofertą z dnia …………………r., obowiązującymi przepisami oraz wymaganiami Instytucji Pośredniczącej.</w:t>
      </w:r>
    </w:p>
    <w:p w14:paraId="58136479" w14:textId="1A90D780" w:rsidR="002D74FD" w:rsidRPr="00994DAC" w:rsidRDefault="002D74FD" w:rsidP="002D74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4DAC">
        <w:rPr>
          <w:rFonts w:ascii="Times New Roman" w:hAnsi="Times New Roman"/>
          <w:sz w:val="24"/>
          <w:szCs w:val="24"/>
        </w:rPr>
        <w:t>Zakres przedmiotu zamówienia obejmuje kompleksową koordynację realizacji projektu „Zakup aparatury medycznej na potrzeby Zintegrowanego Bloku Operacyjnego w 4. Wojskowym Szpitalu z Polikliniką SP ZOZ we Wrocławiu – Etap III</w:t>
      </w:r>
      <w:r w:rsidRPr="00994DAC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  <w:r w:rsidRPr="00994DAC">
        <w:rPr>
          <w:rFonts w:ascii="Times New Roman" w:hAnsi="Times New Roman"/>
          <w:sz w:val="24"/>
          <w:szCs w:val="24"/>
        </w:rPr>
        <w:t xml:space="preserve"> </w:t>
      </w:r>
      <w:r w:rsidR="00994DAC" w:rsidRPr="00994DAC">
        <w:rPr>
          <w:rFonts w:ascii="Times New Roman" w:hAnsi="Times New Roman"/>
          <w:sz w:val="24"/>
          <w:szCs w:val="24"/>
        </w:rPr>
        <w:t>nr POIS.09.02.00-</w:t>
      </w:r>
      <w:r w:rsidR="00994DAC" w:rsidRPr="00994DAC">
        <w:rPr>
          <w:rFonts w:ascii="Times New Roman" w:hAnsi="Times New Roman"/>
          <w:sz w:val="24"/>
          <w:szCs w:val="24"/>
        </w:rPr>
        <w:lastRenderedPageBreak/>
        <w:t>00-0076/17</w:t>
      </w:r>
      <w:r w:rsidR="000A4E8F">
        <w:rPr>
          <w:rFonts w:ascii="Times New Roman" w:hAnsi="Times New Roman"/>
          <w:sz w:val="24"/>
          <w:szCs w:val="24"/>
        </w:rPr>
        <w:t>-00</w:t>
      </w:r>
      <w:r w:rsidR="00994DAC"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 </w:t>
      </w:r>
      <w:r w:rsidRPr="00994DAC">
        <w:rPr>
          <w:rFonts w:ascii="Times New Roman" w:hAnsi="Times New Roman"/>
          <w:sz w:val="24"/>
          <w:szCs w:val="24"/>
        </w:rPr>
        <w:t>współfinansowanym przez Unię Europejską ze środków Europejskiego Funduszu Rozwoju Regionalnego, w oparciu o dokumentację aplikacyjną oraz wskazania Zamawiającego,</w:t>
      </w:r>
      <w:r w:rsidR="00994DAC">
        <w:rPr>
          <w:rFonts w:ascii="Times New Roman" w:hAnsi="Times New Roman"/>
          <w:sz w:val="24"/>
          <w:szCs w:val="24"/>
        </w:rPr>
        <w:t xml:space="preserve"> </w:t>
      </w:r>
      <w:r w:rsidRPr="00994DAC">
        <w:rPr>
          <w:rFonts w:ascii="Times New Roman" w:hAnsi="Times New Roman"/>
          <w:sz w:val="24"/>
          <w:szCs w:val="24"/>
        </w:rPr>
        <w:t>a w szczególności:</w:t>
      </w:r>
    </w:p>
    <w:p w14:paraId="7B026153" w14:textId="77777777" w:rsidR="002D74FD" w:rsidRPr="00F0261A" w:rsidRDefault="002D74FD" w:rsidP="002D74F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sprawowanie ogólnego nadzoru nad realizacją projektu,</w:t>
      </w:r>
    </w:p>
    <w:p w14:paraId="255CB885" w14:textId="76EFBF85" w:rsidR="00515B0E" w:rsidRPr="00F0261A" w:rsidRDefault="00515B0E" w:rsidP="002D74F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kierowanie pracami </w:t>
      </w:r>
      <w:r w:rsidR="00044ADF" w:rsidRPr="00F0261A">
        <w:rPr>
          <w:rFonts w:ascii="Times New Roman" w:hAnsi="Times New Roman"/>
          <w:sz w:val="24"/>
          <w:szCs w:val="24"/>
        </w:rPr>
        <w:t>Zespołu Zarządzającego</w:t>
      </w:r>
      <w:r w:rsidRPr="00F0261A">
        <w:rPr>
          <w:rFonts w:ascii="Times New Roman" w:hAnsi="Times New Roman"/>
          <w:sz w:val="24"/>
          <w:szCs w:val="24"/>
        </w:rPr>
        <w:t xml:space="preserve"> Projekt</w:t>
      </w:r>
      <w:r w:rsidR="00044ADF" w:rsidRPr="00F0261A">
        <w:rPr>
          <w:rFonts w:ascii="Times New Roman" w:hAnsi="Times New Roman"/>
          <w:sz w:val="24"/>
          <w:szCs w:val="24"/>
        </w:rPr>
        <w:t>em</w:t>
      </w:r>
      <w:r w:rsidRPr="00F0261A">
        <w:rPr>
          <w:rFonts w:ascii="Times New Roman" w:hAnsi="Times New Roman"/>
          <w:sz w:val="24"/>
          <w:szCs w:val="24"/>
        </w:rPr>
        <w:t xml:space="preserve"> (</w:t>
      </w:r>
      <w:r w:rsidR="00044ADF" w:rsidRPr="00F0261A">
        <w:rPr>
          <w:rFonts w:ascii="Times New Roman" w:hAnsi="Times New Roman"/>
          <w:sz w:val="24"/>
          <w:szCs w:val="24"/>
        </w:rPr>
        <w:t>ZZ</w:t>
      </w:r>
      <w:r w:rsidRPr="00F0261A">
        <w:rPr>
          <w:rFonts w:ascii="Times New Roman" w:hAnsi="Times New Roman"/>
          <w:sz w:val="24"/>
          <w:szCs w:val="24"/>
        </w:rPr>
        <w:t xml:space="preserve">P) i nadzorowanie wypełniania obowiązków przez pozostałych członków </w:t>
      </w:r>
      <w:r w:rsidR="00044ADF" w:rsidRPr="00F0261A">
        <w:rPr>
          <w:rFonts w:ascii="Times New Roman" w:hAnsi="Times New Roman"/>
          <w:sz w:val="24"/>
          <w:szCs w:val="24"/>
        </w:rPr>
        <w:t>ZZP</w:t>
      </w:r>
      <w:r w:rsidRPr="00F0261A">
        <w:rPr>
          <w:rFonts w:ascii="Times New Roman" w:hAnsi="Times New Roman"/>
          <w:sz w:val="24"/>
          <w:szCs w:val="24"/>
        </w:rPr>
        <w:t>,</w:t>
      </w:r>
    </w:p>
    <w:p w14:paraId="711F9A75" w14:textId="77777777" w:rsidR="00515B0E" w:rsidRPr="00F0261A" w:rsidRDefault="00515B0E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weryfikacja zgodności prowadzonych działań z umową o dofinansowanie oraz zasadami realizacji projektów współfinansowanych ze środków 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>, w szczególności Programem Operacyjnym Infrastruktura i Środowisko 2014 – 2020, zwanym dalej „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>”, przyjętym uchwałą Rady Ministrów z dnia 8 stycznia 2014 r., zatwierdzonym decyzją Komisji Europejskiej z dnia 16 grudnia 2014 r. (znak C 2014/10025) oraz Szczegółowym Opisem Osi Priorytetowych Programu Operacyjnego Infrastruktura i Środowisko 2014-2020, zwanym dalej „</w:t>
      </w:r>
      <w:proofErr w:type="spellStart"/>
      <w:r w:rsidRPr="00F0261A">
        <w:rPr>
          <w:rFonts w:ascii="Times New Roman" w:hAnsi="Times New Roman"/>
          <w:sz w:val="24"/>
          <w:szCs w:val="24"/>
        </w:rPr>
        <w:t>SzOOP</w:t>
      </w:r>
      <w:proofErr w:type="spellEnd"/>
      <w:r w:rsidRPr="00F02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61A">
        <w:rPr>
          <w:rFonts w:ascii="Times New Roman" w:hAnsi="Times New Roman"/>
          <w:sz w:val="24"/>
          <w:szCs w:val="24"/>
        </w:rPr>
        <w:t>POIiŚ</w:t>
      </w:r>
      <w:proofErr w:type="spellEnd"/>
      <w:r w:rsidRPr="00F0261A">
        <w:rPr>
          <w:rFonts w:ascii="Times New Roman" w:hAnsi="Times New Roman"/>
          <w:sz w:val="24"/>
          <w:szCs w:val="24"/>
        </w:rPr>
        <w:t xml:space="preserve"> 2014-2020”, Wytycznymi w zakresie kwalifikowalności wydatków w ramach Programu Operacyjnego Infrastruktura i Środowisko na lata 2014-2020 oraz innymi wytycznymi szczegółowymi do realizacji Projektu,</w:t>
      </w:r>
    </w:p>
    <w:p w14:paraId="64757A08" w14:textId="77777777" w:rsidR="00515B0E" w:rsidRDefault="00515B0E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realizacji zaplanowanych działań, stopnia osiągnięcia celów i terminów realizacji,</w:t>
      </w:r>
    </w:p>
    <w:p w14:paraId="41C436AE" w14:textId="0A4CEC61" w:rsidR="00337454" w:rsidRPr="00F0261A" w:rsidRDefault="00337454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 zmian do harmonogramu,</w:t>
      </w:r>
    </w:p>
    <w:p w14:paraId="09D764BE" w14:textId="77777777" w:rsidR="00515B0E" w:rsidRPr="00F0261A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finansowej realizacji Projektu, wykorzystania zaangażowanych środków finansowych, kwalifikowalności wydatków,</w:t>
      </w:r>
    </w:p>
    <w:p w14:paraId="27408CB7" w14:textId="77777777" w:rsidR="00515B0E" w:rsidRPr="00F0261A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osiągnięcie zaplanowanych produktów i rezultatów;</w:t>
      </w:r>
    </w:p>
    <w:p w14:paraId="72630B17" w14:textId="77777777" w:rsidR="00515B0E" w:rsidRPr="00F0261A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zarządzanie ryzykiem oraz podejmowanie działań mających na celu wyeliminowanie wszelkich nieprawidłowości,</w:t>
      </w:r>
    </w:p>
    <w:p w14:paraId="5CAD5D8D" w14:textId="77777777" w:rsidR="00515B0E" w:rsidRPr="00F0261A" w:rsidRDefault="00515B0E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odpowiedzialność za prawidłowe rozliczenie Projektu,</w:t>
      </w:r>
    </w:p>
    <w:p w14:paraId="01EACF28" w14:textId="3A1F6C14" w:rsidR="00866EAF" w:rsidRPr="002106F6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06F6">
        <w:rPr>
          <w:rFonts w:ascii="Times New Roman" w:hAnsi="Times New Roman"/>
          <w:sz w:val="24"/>
          <w:szCs w:val="24"/>
        </w:rPr>
        <w:t xml:space="preserve">przygotowywanie </w:t>
      </w:r>
      <w:r w:rsidR="0058299C" w:rsidRPr="002106F6">
        <w:rPr>
          <w:rFonts w:ascii="Times New Roman" w:hAnsi="Times New Roman"/>
          <w:sz w:val="24"/>
          <w:szCs w:val="24"/>
        </w:rPr>
        <w:t>wniosków</w:t>
      </w:r>
      <w:r w:rsidRPr="002106F6">
        <w:rPr>
          <w:rFonts w:ascii="Times New Roman" w:hAnsi="Times New Roman"/>
          <w:sz w:val="24"/>
          <w:szCs w:val="24"/>
        </w:rPr>
        <w:t xml:space="preserve"> o płatność, raportów okresowych, raportu końcowego,</w:t>
      </w:r>
    </w:p>
    <w:p w14:paraId="2819D859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zatwierdzanie dokumentów księgowych pod względem merytorycznym,</w:t>
      </w:r>
    </w:p>
    <w:p w14:paraId="028D8543" w14:textId="17B5AB9A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lastRenderedPageBreak/>
        <w:t>odpowiedzialność za efektywn</w:t>
      </w:r>
      <w:r w:rsidR="000A4E8F">
        <w:rPr>
          <w:rFonts w:ascii="Times New Roman" w:hAnsi="Times New Roman"/>
          <w:sz w:val="24"/>
          <w:szCs w:val="24"/>
        </w:rPr>
        <w:t>ą komunikację zarówno wewnątrz ZZP</w:t>
      </w:r>
      <w:r w:rsidRPr="00F0261A">
        <w:rPr>
          <w:rFonts w:ascii="Times New Roman" w:hAnsi="Times New Roman"/>
          <w:sz w:val="24"/>
          <w:szCs w:val="24"/>
        </w:rPr>
        <w:t>, jak i w relacjach zewnętrznych,</w:t>
      </w:r>
    </w:p>
    <w:p w14:paraId="0A3E04EE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nadzorowanie procesu udzielania zamówień,</w:t>
      </w:r>
    </w:p>
    <w:p w14:paraId="084FCAAD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prowadzenie promocji projektu,</w:t>
      </w:r>
    </w:p>
    <w:p w14:paraId="781EF965" w14:textId="77777777" w:rsidR="00866EAF" w:rsidRPr="00F0261A" w:rsidRDefault="00043FE6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informowanie Zamawiającego o</w:t>
      </w:r>
      <w:r w:rsidR="00866EAF" w:rsidRPr="00F0261A">
        <w:rPr>
          <w:rFonts w:ascii="Times New Roman" w:hAnsi="Times New Roman"/>
          <w:sz w:val="24"/>
          <w:szCs w:val="24"/>
        </w:rPr>
        <w:t xml:space="preserve"> aktualnym stanie wdrażania Projektu, a także o wszystkich sytuacjach mogących mieć istotny wpływ na dalszy jego przebieg,</w:t>
      </w:r>
    </w:p>
    <w:p w14:paraId="57528F3B" w14:textId="49B5A371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utrzymywanie stałych i bieżących kontaktów oraz zapewnienie przepływu informacji między Zamawiającym</w:t>
      </w:r>
      <w:r w:rsidR="00044ADF" w:rsidRPr="00F0261A">
        <w:rPr>
          <w:rFonts w:ascii="Times New Roman" w:hAnsi="Times New Roman"/>
          <w:sz w:val="24"/>
          <w:szCs w:val="24"/>
        </w:rPr>
        <w:t xml:space="preserve"> a I</w:t>
      </w:r>
      <w:r w:rsidRPr="00F0261A">
        <w:rPr>
          <w:rFonts w:ascii="Times New Roman" w:hAnsi="Times New Roman"/>
          <w:sz w:val="24"/>
          <w:szCs w:val="24"/>
        </w:rPr>
        <w:t>nstytucją Pośredniczącą (IP),</w:t>
      </w:r>
    </w:p>
    <w:p w14:paraId="154DA0D4" w14:textId="14FBD8C4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bieżąca kontrola zgodności trybu i zakresu inwestycji z wytycznymi </w:t>
      </w:r>
      <w:r w:rsidR="00044ADF" w:rsidRPr="00F0261A">
        <w:rPr>
          <w:rFonts w:ascii="Times New Roman" w:hAnsi="Times New Roman"/>
          <w:sz w:val="24"/>
          <w:szCs w:val="24"/>
        </w:rPr>
        <w:t>IP</w:t>
      </w:r>
      <w:r w:rsidRPr="00F0261A">
        <w:rPr>
          <w:rFonts w:ascii="Times New Roman" w:hAnsi="Times New Roman"/>
          <w:sz w:val="24"/>
          <w:szCs w:val="24"/>
        </w:rPr>
        <w:t xml:space="preserve"> oraz pozostałymi dokumentami, sporządzanie wniosków </w:t>
      </w:r>
      <w:r w:rsidR="00043FE6" w:rsidRPr="00F0261A">
        <w:rPr>
          <w:rFonts w:ascii="Times New Roman" w:hAnsi="Times New Roman"/>
          <w:sz w:val="24"/>
          <w:szCs w:val="24"/>
        </w:rPr>
        <w:t>o płatność</w:t>
      </w:r>
      <w:r w:rsidRPr="00F0261A">
        <w:rPr>
          <w:rFonts w:ascii="Times New Roman" w:hAnsi="Times New Roman"/>
          <w:sz w:val="24"/>
          <w:szCs w:val="24"/>
        </w:rPr>
        <w:t xml:space="preserve"> </w:t>
      </w:r>
      <w:r w:rsidR="00043FE6" w:rsidRPr="00F0261A">
        <w:rPr>
          <w:rFonts w:ascii="Times New Roman" w:hAnsi="Times New Roman"/>
          <w:sz w:val="24"/>
          <w:szCs w:val="24"/>
        </w:rPr>
        <w:t xml:space="preserve">i </w:t>
      </w:r>
      <w:r w:rsidR="0058299C" w:rsidRPr="00F0261A">
        <w:rPr>
          <w:rFonts w:ascii="Times New Roman" w:hAnsi="Times New Roman"/>
          <w:sz w:val="24"/>
          <w:szCs w:val="24"/>
        </w:rPr>
        <w:t>wymaganych przez</w:t>
      </w:r>
      <w:r w:rsidRPr="00F0261A">
        <w:rPr>
          <w:rFonts w:ascii="Times New Roman" w:hAnsi="Times New Roman"/>
          <w:sz w:val="24"/>
          <w:szCs w:val="24"/>
        </w:rPr>
        <w:t xml:space="preserve">  </w:t>
      </w:r>
      <w:r w:rsidR="00044ADF" w:rsidRPr="00F0261A">
        <w:rPr>
          <w:rFonts w:ascii="Times New Roman" w:hAnsi="Times New Roman"/>
          <w:sz w:val="24"/>
          <w:szCs w:val="24"/>
        </w:rPr>
        <w:t>IP</w:t>
      </w:r>
      <w:r w:rsidRPr="00F0261A">
        <w:rPr>
          <w:rFonts w:ascii="Times New Roman" w:hAnsi="Times New Roman"/>
          <w:sz w:val="24"/>
          <w:szCs w:val="24"/>
        </w:rPr>
        <w:t xml:space="preserve"> sprawozdań   o postępie rzeczowo-finansowym oraz zgodnie z obowiązującymi regulacjami, w formie elektronicznej w systemie przeznaczonym  do składania wniosków o płatność POIS w formie elektronicznej oraz jeśli wystąpi taka potrzeba w formie papierowej, tożsamej z wersją elektroniczną, wraz z obowiązującymi załącznikami,</w:t>
      </w:r>
    </w:p>
    <w:p w14:paraId="5E1FA90D" w14:textId="46F4ADE3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wnioskowanie do </w:t>
      </w:r>
      <w:r w:rsidR="00044ADF" w:rsidRPr="00F0261A">
        <w:rPr>
          <w:rFonts w:ascii="Times New Roman" w:hAnsi="Times New Roman"/>
          <w:sz w:val="24"/>
          <w:szCs w:val="24"/>
        </w:rPr>
        <w:t>IP</w:t>
      </w:r>
      <w:r w:rsidRPr="00F0261A">
        <w:rPr>
          <w:rFonts w:ascii="Times New Roman" w:hAnsi="Times New Roman"/>
          <w:sz w:val="24"/>
          <w:szCs w:val="24"/>
        </w:rPr>
        <w:t xml:space="preserve"> o zgodę na wprowadzanie </w:t>
      </w:r>
      <w:r w:rsidR="00043FE6" w:rsidRPr="00F0261A">
        <w:rPr>
          <w:rFonts w:ascii="Times New Roman" w:hAnsi="Times New Roman"/>
          <w:sz w:val="24"/>
          <w:szCs w:val="24"/>
        </w:rPr>
        <w:t>zmian w</w:t>
      </w:r>
      <w:r w:rsidRPr="00F0261A">
        <w:rPr>
          <w:rFonts w:ascii="Times New Roman" w:hAnsi="Times New Roman"/>
          <w:sz w:val="24"/>
          <w:szCs w:val="24"/>
        </w:rPr>
        <w:t xml:space="preserve"> Projekcie inicjowanych przez Zamawiającego lub inicjowanych przez </w:t>
      </w:r>
      <w:r w:rsidR="00043FE6" w:rsidRPr="00F0261A">
        <w:rPr>
          <w:rFonts w:ascii="Times New Roman" w:hAnsi="Times New Roman"/>
          <w:sz w:val="24"/>
          <w:szCs w:val="24"/>
        </w:rPr>
        <w:t>Wykonawcę i</w:t>
      </w:r>
      <w:r w:rsidRPr="00F0261A">
        <w:rPr>
          <w:rFonts w:ascii="Times New Roman" w:hAnsi="Times New Roman"/>
          <w:sz w:val="24"/>
          <w:szCs w:val="24"/>
        </w:rPr>
        <w:t xml:space="preserve"> zaakceptowanych przez Zamawiającego,</w:t>
      </w:r>
    </w:p>
    <w:p w14:paraId="7FA52EDC" w14:textId="77777777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wykonywanie innych zadań i czynności zleconych przez Zamawiającego związanych                            z </w:t>
      </w:r>
      <w:r w:rsidR="00043FE6" w:rsidRPr="00F0261A">
        <w:rPr>
          <w:rFonts w:ascii="Times New Roman" w:hAnsi="Times New Roman"/>
          <w:sz w:val="24"/>
          <w:szCs w:val="24"/>
        </w:rPr>
        <w:t>Projektem, przez</w:t>
      </w:r>
      <w:r w:rsidRPr="00F0261A">
        <w:rPr>
          <w:rFonts w:ascii="Times New Roman" w:hAnsi="Times New Roman"/>
          <w:sz w:val="24"/>
          <w:szCs w:val="24"/>
        </w:rPr>
        <w:t xml:space="preserve">   co   Zamawiający   rozumie   między   innymi   analizę   ryzyka   i podejmowanie działań mających na celu wyeliminowanie wszelkich nieprawidłowości,</w:t>
      </w:r>
    </w:p>
    <w:p w14:paraId="7F03B7A3" w14:textId="663D638F" w:rsidR="00866EAF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udział w kontrolach prowadzonych przez organy wewnętrzne Zamawiającego oraz uprawnione instytucje zewnętrzne w zakresie realizacji Projektu (w szczególności przez I</w:t>
      </w:r>
      <w:r w:rsidR="00E21B8D" w:rsidRPr="00F0261A">
        <w:rPr>
          <w:rFonts w:ascii="Times New Roman" w:hAnsi="Times New Roman"/>
          <w:sz w:val="24"/>
          <w:szCs w:val="24"/>
        </w:rPr>
        <w:t>P</w:t>
      </w:r>
      <w:r w:rsidRPr="00F0261A">
        <w:rPr>
          <w:rFonts w:ascii="Times New Roman" w:hAnsi="Times New Roman"/>
          <w:sz w:val="24"/>
          <w:szCs w:val="24"/>
        </w:rPr>
        <w:t>).</w:t>
      </w:r>
    </w:p>
    <w:p w14:paraId="4CA8E306" w14:textId="77777777" w:rsidR="002D74FD" w:rsidRPr="00F0261A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wykonywanie</w:t>
      </w:r>
      <w:r w:rsidR="002D74FD" w:rsidRPr="00F0261A">
        <w:rPr>
          <w:rFonts w:ascii="Times New Roman" w:hAnsi="Times New Roman"/>
          <w:sz w:val="24"/>
          <w:szCs w:val="24"/>
        </w:rPr>
        <w:t xml:space="preserve"> innych zadań </w:t>
      </w:r>
      <w:r w:rsidRPr="00F0261A">
        <w:rPr>
          <w:rFonts w:ascii="Times New Roman" w:hAnsi="Times New Roman"/>
          <w:sz w:val="24"/>
          <w:szCs w:val="24"/>
        </w:rPr>
        <w:t xml:space="preserve">niezbędnych dla poprawnej </w:t>
      </w:r>
      <w:r w:rsidR="002D74FD" w:rsidRPr="00F0261A">
        <w:rPr>
          <w:rFonts w:ascii="Times New Roman" w:hAnsi="Times New Roman"/>
          <w:sz w:val="24"/>
          <w:szCs w:val="24"/>
        </w:rPr>
        <w:t>realizacj</w:t>
      </w:r>
      <w:r w:rsidRPr="00F0261A">
        <w:rPr>
          <w:rFonts w:ascii="Times New Roman" w:hAnsi="Times New Roman"/>
          <w:sz w:val="24"/>
          <w:szCs w:val="24"/>
        </w:rPr>
        <w:t>i</w:t>
      </w:r>
      <w:r w:rsidR="002D74FD" w:rsidRPr="00F0261A">
        <w:rPr>
          <w:rFonts w:ascii="Times New Roman" w:hAnsi="Times New Roman"/>
          <w:sz w:val="24"/>
          <w:szCs w:val="24"/>
        </w:rPr>
        <w:t xml:space="preserve"> projektu.</w:t>
      </w:r>
    </w:p>
    <w:p w14:paraId="061A2BEF" w14:textId="4C46B93B" w:rsidR="002D74FD" w:rsidRPr="00F0261A" w:rsidRDefault="00515B0E" w:rsidP="00515B0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Realizując przedmiotowe zamówienie Wykonawca będzie służył interesom Zamawiającego zgodnie ze swoją najlepszą wiedzą i umiejętnościami oraz z najwyższą starannością wymaganą dla wykonywania zawodu. Wykonawca zobowiązany jest nie </w:t>
      </w:r>
      <w:r w:rsidRPr="00F0261A">
        <w:rPr>
          <w:rFonts w:ascii="Times New Roman" w:hAnsi="Times New Roman"/>
          <w:sz w:val="24"/>
          <w:szCs w:val="24"/>
        </w:rPr>
        <w:lastRenderedPageBreak/>
        <w:t xml:space="preserve">przyjmować żadnych korzyści osobistych ze strony </w:t>
      </w:r>
      <w:r w:rsidR="00043FE6" w:rsidRPr="00F0261A">
        <w:rPr>
          <w:rFonts w:ascii="Times New Roman" w:hAnsi="Times New Roman"/>
          <w:sz w:val="24"/>
          <w:szCs w:val="24"/>
        </w:rPr>
        <w:t>osób trzecich</w:t>
      </w:r>
      <w:r w:rsidRPr="00F0261A">
        <w:rPr>
          <w:rFonts w:ascii="Times New Roman" w:hAnsi="Times New Roman"/>
          <w:sz w:val="24"/>
          <w:szCs w:val="24"/>
        </w:rPr>
        <w:t xml:space="preserve">, takich jak wykonawcy biorący </w:t>
      </w:r>
      <w:r w:rsidR="0058299C" w:rsidRPr="00F0261A">
        <w:rPr>
          <w:rFonts w:ascii="Times New Roman" w:hAnsi="Times New Roman"/>
          <w:sz w:val="24"/>
          <w:szCs w:val="24"/>
        </w:rPr>
        <w:t>udział w</w:t>
      </w:r>
      <w:r w:rsidRPr="00F0261A">
        <w:rPr>
          <w:rFonts w:ascii="Times New Roman" w:hAnsi="Times New Roman"/>
          <w:sz w:val="24"/>
          <w:szCs w:val="24"/>
        </w:rPr>
        <w:t xml:space="preserve"> realizacji projektu lub osoby z nimi powiązane. </w:t>
      </w:r>
    </w:p>
    <w:p w14:paraId="35141FA1" w14:textId="77777777" w:rsidR="00515B0E" w:rsidRPr="00F0261A" w:rsidRDefault="00515B0E" w:rsidP="00515B0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Wykonawca zobowiązuje się do:</w:t>
      </w:r>
    </w:p>
    <w:p w14:paraId="600E38FB" w14:textId="734696B5" w:rsidR="00515B0E" w:rsidRPr="00F0261A" w:rsidRDefault="000D6395" w:rsidP="00515B0E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</w:t>
      </w:r>
      <w:r w:rsidR="00515B0E" w:rsidRPr="00F0261A">
        <w:rPr>
          <w:rFonts w:ascii="Times New Roman" w:hAnsi="Times New Roman"/>
          <w:sz w:val="24"/>
          <w:szCs w:val="24"/>
        </w:rPr>
        <w:t>.1. zachowania</w:t>
      </w:r>
      <w:r w:rsidR="00515B0E" w:rsidRPr="00F0261A">
        <w:rPr>
          <w:rFonts w:ascii="Times New Roman" w:hAnsi="Times New Roman"/>
          <w:sz w:val="24"/>
          <w:szCs w:val="24"/>
        </w:rPr>
        <w:tab/>
        <w:t>w</w:t>
      </w:r>
      <w:r w:rsidR="00515B0E" w:rsidRPr="00F0261A">
        <w:rPr>
          <w:rFonts w:ascii="Times New Roman" w:hAnsi="Times New Roman"/>
          <w:sz w:val="24"/>
          <w:szCs w:val="24"/>
        </w:rPr>
        <w:tab/>
        <w:t>tajemnicy</w:t>
      </w:r>
      <w:r w:rsidR="00515B0E" w:rsidRPr="00F0261A">
        <w:rPr>
          <w:rFonts w:ascii="Times New Roman" w:hAnsi="Times New Roman"/>
          <w:sz w:val="24"/>
          <w:szCs w:val="24"/>
        </w:rPr>
        <w:tab/>
        <w:t>wszelkich</w:t>
      </w:r>
      <w:r w:rsidR="00515B0E" w:rsidRPr="00F0261A">
        <w:rPr>
          <w:rFonts w:ascii="Times New Roman" w:hAnsi="Times New Roman"/>
          <w:sz w:val="24"/>
          <w:szCs w:val="24"/>
        </w:rPr>
        <w:tab/>
        <w:t>informacji dotyczących Zamawiającego, uzyskanych w związku z wykonaniem przedmiotu niniejszej umowy;</w:t>
      </w:r>
    </w:p>
    <w:p w14:paraId="1CACD8B1" w14:textId="1CD719E1" w:rsidR="00515B0E" w:rsidRPr="00F0261A" w:rsidRDefault="000D6395" w:rsidP="00515B0E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</w:t>
      </w:r>
      <w:r w:rsidR="00515B0E" w:rsidRPr="00F0261A">
        <w:rPr>
          <w:rFonts w:ascii="Times New Roman" w:hAnsi="Times New Roman"/>
          <w:sz w:val="24"/>
          <w:szCs w:val="24"/>
        </w:rPr>
        <w:t>.2. ochrony danych osobowych personelu Projektu zgodnie z ustawą o ochronie danych osobowych;</w:t>
      </w:r>
    </w:p>
    <w:p w14:paraId="2E01BA2B" w14:textId="1DC7F8A2" w:rsidR="002D74FD" w:rsidRPr="00F0261A" w:rsidRDefault="000D6395" w:rsidP="00515B0E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</w:t>
      </w:r>
      <w:r w:rsidR="00515B0E" w:rsidRPr="00F0261A">
        <w:rPr>
          <w:rFonts w:ascii="Times New Roman" w:hAnsi="Times New Roman"/>
          <w:sz w:val="24"/>
          <w:szCs w:val="24"/>
        </w:rPr>
        <w:t>.3. przedstawiania kwartalnych raportów zawierających zakres wykonanych zadań;</w:t>
      </w:r>
    </w:p>
    <w:p w14:paraId="134FE27C" w14:textId="77777777" w:rsidR="00515B0E" w:rsidRPr="00F0261A" w:rsidRDefault="00515B0E" w:rsidP="00515B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Menadżer projektu nie posiada uprawnień do podejmowania we własnym zakresie decyzji, które skutkowałyby zmianą zakresu lub zmianą kosztów Projektu.</w:t>
      </w:r>
    </w:p>
    <w:p w14:paraId="7AB060DF" w14:textId="77777777" w:rsidR="00515B0E" w:rsidRPr="00F0261A" w:rsidRDefault="00515B0E" w:rsidP="00515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 Wszystkie zobowiązania wynikające z niniejszej umowy Wykonawca musi wykonywać osobiście. </w:t>
      </w:r>
    </w:p>
    <w:p w14:paraId="5B814332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FBBC7E" w14:textId="77777777" w:rsidR="00D85870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 xml:space="preserve">§3 </w:t>
      </w:r>
      <w:r w:rsidR="00515B0E" w:rsidRPr="00F0261A">
        <w:rPr>
          <w:rFonts w:ascii="Times New Roman" w:hAnsi="Times New Roman"/>
          <w:b/>
          <w:bCs/>
          <w:sz w:val="24"/>
          <w:szCs w:val="24"/>
        </w:rPr>
        <w:t>Okres obowiązywania umowy</w:t>
      </w:r>
    </w:p>
    <w:p w14:paraId="3C7AF3C2" w14:textId="48CEC962" w:rsidR="00866EAF" w:rsidRPr="00F0261A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1. </w:t>
      </w:r>
      <w:r w:rsidR="00124F7F" w:rsidRPr="00F0261A">
        <w:rPr>
          <w:rFonts w:ascii="Times New Roman" w:hAnsi="Times New Roman"/>
          <w:sz w:val="24"/>
          <w:szCs w:val="24"/>
        </w:rPr>
        <w:t xml:space="preserve">Wymagany </w:t>
      </w:r>
      <w:r w:rsidR="00043FE6" w:rsidRPr="00F0261A">
        <w:rPr>
          <w:rFonts w:ascii="Times New Roman" w:hAnsi="Times New Roman"/>
          <w:sz w:val="24"/>
          <w:szCs w:val="24"/>
        </w:rPr>
        <w:t>okres realizacji zamówienia: od</w:t>
      </w:r>
      <w:r w:rsidR="00866EAF" w:rsidRPr="00F0261A">
        <w:rPr>
          <w:rFonts w:ascii="Times New Roman" w:hAnsi="Times New Roman"/>
          <w:sz w:val="24"/>
          <w:szCs w:val="24"/>
        </w:rPr>
        <w:t xml:space="preserve">   daty   zawarcia   niniejszej   </w:t>
      </w:r>
      <w:r w:rsidR="00043FE6" w:rsidRPr="00F0261A">
        <w:rPr>
          <w:rFonts w:ascii="Times New Roman" w:hAnsi="Times New Roman"/>
          <w:sz w:val="24"/>
          <w:szCs w:val="24"/>
        </w:rPr>
        <w:t>umowy na</w:t>
      </w:r>
      <w:r w:rsidR="00866EAF" w:rsidRPr="00F0261A">
        <w:rPr>
          <w:rFonts w:ascii="Times New Roman" w:hAnsi="Times New Roman"/>
          <w:sz w:val="24"/>
          <w:szCs w:val="24"/>
        </w:rPr>
        <w:t xml:space="preserve"> okres </w:t>
      </w:r>
      <w:r w:rsidR="00E21B8D" w:rsidRPr="00F0261A">
        <w:rPr>
          <w:rFonts w:ascii="Times New Roman" w:hAnsi="Times New Roman"/>
          <w:sz w:val="24"/>
          <w:szCs w:val="24"/>
        </w:rPr>
        <w:t>6</w:t>
      </w:r>
      <w:r w:rsidR="00866EAF" w:rsidRPr="00F0261A">
        <w:rPr>
          <w:rFonts w:ascii="Times New Roman" w:hAnsi="Times New Roman"/>
          <w:sz w:val="24"/>
          <w:szCs w:val="24"/>
        </w:rPr>
        <w:t xml:space="preserve"> pełnych miesięcy kalendarzowych.</w:t>
      </w:r>
    </w:p>
    <w:p w14:paraId="53E625FA" w14:textId="77777777" w:rsidR="00866EAF" w:rsidRPr="00F0261A" w:rsidRDefault="00866EAF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2. W przypadku wydłużenia okresu realizacji projektu zostanie zawarta nowa umowa.</w:t>
      </w:r>
    </w:p>
    <w:p w14:paraId="5AEF03EF" w14:textId="33B492AE" w:rsidR="00D85870" w:rsidRPr="00F0261A" w:rsidRDefault="00D85870" w:rsidP="00D8587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E76C018" w14:textId="77777777" w:rsidR="00D85870" w:rsidRPr="00F0261A" w:rsidRDefault="00D85870" w:rsidP="00124F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§4. Wynagrodzenie</w:t>
      </w:r>
    </w:p>
    <w:p w14:paraId="4CB40B25" w14:textId="6D93DE29" w:rsidR="00866EAF" w:rsidRPr="00F0261A" w:rsidRDefault="00D85870" w:rsidP="00124F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  <w:highlight w:val="white"/>
        </w:rPr>
        <w:t>1.</w:t>
      </w:r>
      <w:r w:rsidR="00866EAF" w:rsidRPr="00F0261A">
        <w:rPr>
          <w:rFonts w:ascii="Times New Roman" w:hAnsi="Times New Roman"/>
          <w:sz w:val="24"/>
          <w:szCs w:val="24"/>
        </w:rPr>
        <w:t xml:space="preserve"> Wynagrodzenie ryczałtowe Wykonawcy z tytułu realizacji przedmiotu zamówienia wyraża się kwotą </w:t>
      </w:r>
      <w:r w:rsidR="00DB1DC9">
        <w:rPr>
          <w:rFonts w:ascii="Times New Roman" w:hAnsi="Times New Roman"/>
          <w:sz w:val="24"/>
          <w:szCs w:val="24"/>
        </w:rPr>
        <w:t>…………….</w:t>
      </w:r>
      <w:r w:rsidR="00866EAF" w:rsidRPr="00F0261A">
        <w:rPr>
          <w:rFonts w:ascii="Times New Roman" w:hAnsi="Times New Roman"/>
          <w:sz w:val="24"/>
          <w:szCs w:val="24"/>
        </w:rPr>
        <w:t xml:space="preserve"> zł</w:t>
      </w:r>
      <w:r w:rsidR="00124F7F" w:rsidRPr="00F0261A">
        <w:rPr>
          <w:rFonts w:ascii="Times New Roman" w:hAnsi="Times New Roman"/>
          <w:sz w:val="24"/>
          <w:szCs w:val="24"/>
        </w:rPr>
        <w:t xml:space="preserve"> </w:t>
      </w:r>
      <w:r w:rsidR="00BC26F9">
        <w:rPr>
          <w:rFonts w:ascii="Times New Roman" w:hAnsi="Times New Roman"/>
          <w:sz w:val="24"/>
          <w:szCs w:val="24"/>
        </w:rPr>
        <w:t xml:space="preserve">za okres realizacji projektu </w:t>
      </w:r>
      <w:r w:rsidR="00866EAF" w:rsidRPr="00F0261A">
        <w:rPr>
          <w:rFonts w:ascii="Times New Roman" w:hAnsi="Times New Roman"/>
          <w:sz w:val="24"/>
          <w:szCs w:val="24"/>
        </w:rPr>
        <w:t>(słownie:</w:t>
      </w:r>
      <w:r w:rsidR="00370742" w:rsidRPr="00F0261A">
        <w:rPr>
          <w:rFonts w:ascii="Times New Roman" w:hAnsi="Times New Roman"/>
          <w:sz w:val="24"/>
          <w:szCs w:val="24"/>
        </w:rPr>
        <w:t xml:space="preserve"> </w:t>
      </w:r>
      <w:r w:rsidR="00DB1DC9">
        <w:rPr>
          <w:rFonts w:ascii="Times New Roman" w:hAnsi="Times New Roman"/>
          <w:sz w:val="24"/>
          <w:szCs w:val="24"/>
        </w:rPr>
        <w:t>…………..</w:t>
      </w:r>
      <w:r w:rsidR="00370742" w:rsidRPr="00F0261A">
        <w:rPr>
          <w:rFonts w:ascii="Times New Roman" w:hAnsi="Times New Roman"/>
          <w:sz w:val="24"/>
          <w:szCs w:val="24"/>
        </w:rPr>
        <w:t xml:space="preserve"> </w:t>
      </w:r>
      <w:r w:rsidR="0058299C" w:rsidRPr="00F0261A">
        <w:rPr>
          <w:rFonts w:ascii="Times New Roman" w:hAnsi="Times New Roman"/>
          <w:sz w:val="24"/>
          <w:szCs w:val="24"/>
        </w:rPr>
        <w:t>złotych PLN</w:t>
      </w:r>
      <w:r w:rsidR="00866EAF" w:rsidRPr="00F0261A">
        <w:rPr>
          <w:rFonts w:ascii="Times New Roman" w:hAnsi="Times New Roman"/>
          <w:sz w:val="24"/>
          <w:szCs w:val="24"/>
        </w:rPr>
        <w:t>).</w:t>
      </w:r>
    </w:p>
    <w:p w14:paraId="321C6DA6" w14:textId="77777777" w:rsidR="00124F7F" w:rsidRPr="00F0261A" w:rsidRDefault="00124F7F" w:rsidP="00124F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2. Wynagrodzenie, o którym mowa w ust. 1 obejmuje wszystkie czynności niezbędne do prawidłowego wykonania umowy, nawet, jeśli czynności te nie zostały wprost wyszczególnione w treści niniejszej umowy. </w:t>
      </w:r>
    </w:p>
    <w:p w14:paraId="364225BD" w14:textId="5EC01160" w:rsidR="00124F7F" w:rsidRPr="00F0261A" w:rsidRDefault="00E21B8D" w:rsidP="008462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3. </w:t>
      </w:r>
      <w:r w:rsidR="008462DE" w:rsidRPr="00F0261A">
        <w:rPr>
          <w:rFonts w:ascii="Times New Roman" w:hAnsi="Times New Roman"/>
          <w:sz w:val="24"/>
          <w:szCs w:val="24"/>
        </w:rPr>
        <w:t xml:space="preserve"> Płatność w wysokości jednej </w:t>
      </w:r>
      <w:r w:rsidRPr="00F0261A">
        <w:rPr>
          <w:rFonts w:ascii="Times New Roman" w:hAnsi="Times New Roman"/>
          <w:sz w:val="24"/>
          <w:szCs w:val="24"/>
        </w:rPr>
        <w:t>szóstej</w:t>
      </w:r>
      <w:r w:rsidR="008462DE" w:rsidRPr="00F0261A">
        <w:rPr>
          <w:rFonts w:ascii="Times New Roman" w:hAnsi="Times New Roman"/>
          <w:sz w:val="24"/>
          <w:szCs w:val="24"/>
        </w:rPr>
        <w:t xml:space="preserve"> części kwoty określonej w ust. 1, tj. w wysokości kwoty </w:t>
      </w:r>
      <w:r w:rsidR="00DB1DC9">
        <w:rPr>
          <w:rFonts w:ascii="Times New Roman" w:hAnsi="Times New Roman"/>
          <w:sz w:val="24"/>
          <w:szCs w:val="24"/>
        </w:rPr>
        <w:t>…………………….</w:t>
      </w:r>
      <w:r w:rsidR="00266B42">
        <w:rPr>
          <w:rFonts w:ascii="Times New Roman" w:hAnsi="Times New Roman"/>
          <w:sz w:val="24"/>
          <w:szCs w:val="24"/>
        </w:rPr>
        <w:t>zł</w:t>
      </w:r>
      <w:r w:rsidR="008462DE" w:rsidRPr="00F0261A">
        <w:rPr>
          <w:rFonts w:ascii="Times New Roman" w:hAnsi="Times New Roman"/>
          <w:sz w:val="24"/>
          <w:szCs w:val="24"/>
        </w:rPr>
        <w:t>,</w:t>
      </w:r>
      <w:r w:rsidR="0065305F" w:rsidRPr="00F0261A">
        <w:rPr>
          <w:rFonts w:ascii="Times New Roman" w:hAnsi="Times New Roman"/>
          <w:sz w:val="24"/>
          <w:szCs w:val="24"/>
        </w:rPr>
        <w:t xml:space="preserve"> </w:t>
      </w:r>
      <w:r w:rsidRPr="00F0261A">
        <w:rPr>
          <w:rFonts w:ascii="Times New Roman" w:hAnsi="Times New Roman"/>
          <w:sz w:val="24"/>
          <w:szCs w:val="24"/>
        </w:rPr>
        <w:t xml:space="preserve">wraz z podatkiem </w:t>
      </w:r>
      <w:r w:rsidR="0065305F" w:rsidRPr="00F0261A">
        <w:rPr>
          <w:rFonts w:ascii="Times New Roman" w:hAnsi="Times New Roman"/>
          <w:sz w:val="24"/>
          <w:szCs w:val="24"/>
        </w:rPr>
        <w:t xml:space="preserve">VAT, </w:t>
      </w:r>
      <w:r w:rsidR="008462DE" w:rsidRPr="00F0261A">
        <w:rPr>
          <w:rFonts w:ascii="Times New Roman" w:hAnsi="Times New Roman"/>
          <w:sz w:val="24"/>
          <w:szCs w:val="24"/>
        </w:rPr>
        <w:t xml:space="preserve"> będzie następowała miesięcznie począwszy od miesiąca</w:t>
      </w:r>
      <w:r w:rsidRPr="00F0261A">
        <w:rPr>
          <w:rFonts w:ascii="Times New Roman" w:hAnsi="Times New Roman"/>
          <w:sz w:val="24"/>
          <w:szCs w:val="24"/>
        </w:rPr>
        <w:t xml:space="preserve"> </w:t>
      </w:r>
      <w:r w:rsidR="00530ECB">
        <w:rPr>
          <w:rFonts w:ascii="Times New Roman" w:hAnsi="Times New Roman"/>
          <w:sz w:val="24"/>
          <w:szCs w:val="24"/>
        </w:rPr>
        <w:t>kwietnia</w:t>
      </w:r>
      <w:r w:rsidRPr="00F0261A">
        <w:rPr>
          <w:rFonts w:ascii="Times New Roman" w:hAnsi="Times New Roman"/>
          <w:sz w:val="24"/>
          <w:szCs w:val="24"/>
        </w:rPr>
        <w:t xml:space="preserve"> </w:t>
      </w:r>
      <w:r w:rsidR="008462DE" w:rsidRPr="00F0261A">
        <w:rPr>
          <w:rFonts w:ascii="Times New Roman" w:hAnsi="Times New Roman"/>
          <w:sz w:val="24"/>
          <w:szCs w:val="24"/>
        </w:rPr>
        <w:t xml:space="preserve"> 2018 r. przelewem na wskazany przez Wykonawcę rachunek bankowy: ……………………………………….…………, w terminie 14 dni od daty otrzymania przez </w:t>
      </w:r>
      <w:r w:rsidR="008462DE" w:rsidRPr="00F0261A">
        <w:rPr>
          <w:rFonts w:ascii="Times New Roman" w:hAnsi="Times New Roman"/>
          <w:sz w:val="24"/>
          <w:szCs w:val="24"/>
        </w:rPr>
        <w:lastRenderedPageBreak/>
        <w:t>Zamawiającego faktury VAT/rachunku. Co trzy miesiące Wykonawca przedstawi Zamawiającemu raport wykonanych czynności.</w:t>
      </w:r>
    </w:p>
    <w:p w14:paraId="22AE9A5B" w14:textId="1EAD0CFC" w:rsidR="0065305F" w:rsidRPr="00F0261A" w:rsidRDefault="00E21B8D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  <w:highlight w:val="white"/>
        </w:rPr>
        <w:t>4</w:t>
      </w:r>
      <w:r w:rsidR="0065305F" w:rsidRPr="00F0261A">
        <w:rPr>
          <w:rFonts w:ascii="Times New Roman" w:hAnsi="Times New Roman"/>
          <w:sz w:val="24"/>
          <w:szCs w:val="24"/>
          <w:highlight w:val="white"/>
        </w:rPr>
        <w:t xml:space="preserve">. </w:t>
      </w:r>
      <w:r w:rsidR="0065305F" w:rsidRPr="00F0261A">
        <w:rPr>
          <w:rFonts w:ascii="Times New Roman" w:hAnsi="Times New Roman"/>
          <w:sz w:val="24"/>
          <w:szCs w:val="24"/>
        </w:rPr>
        <w:t>Niezależnym od Stron umowy warunkiem przekazania środków z tytułu prawidłowego wykonania umowy jest dostępność środków na rachunku bankowym Zamawiającego, uzależniona od transferów z Instytucji Pośredniczącej. Wykonawca wyraża zgodę na przesunięcie terminu zapłaty wynagrodzenia w przypadku opóźnień w przekazywaniu transz dofinansowania przez Instytucje Pośredniczącą.</w:t>
      </w:r>
    </w:p>
    <w:p w14:paraId="316BE96A" w14:textId="77777777" w:rsidR="00A80616" w:rsidRDefault="00A80616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2856F7" w14:textId="77777777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t>§ 5 Kary umowne</w:t>
      </w:r>
    </w:p>
    <w:p w14:paraId="349D2696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Obowiązującą formą odszkodowania uzgodnioną między Stronami będą kary umowne.</w:t>
      </w:r>
    </w:p>
    <w:p w14:paraId="0BDE0EB4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2. Wykonawca zapłaci Zamawiającemu, po wyjaśnieniu okoliczności sprawy, kary umowne w następujących wypadkach:</w:t>
      </w:r>
    </w:p>
    <w:p w14:paraId="60E6CA6F" w14:textId="2ACEC1CD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a) za zwłokę w podjęciu działań wynikających z niniejszej umowy pomimo wcześniejszego wezwania przez Zamawiającego - w wysokości 0,2% wynagrodzenia brutto, określonego w § </w:t>
      </w:r>
      <w:r w:rsidR="00125F68">
        <w:rPr>
          <w:rFonts w:ascii="Times New Roman" w:hAnsi="Times New Roman"/>
          <w:sz w:val="24"/>
          <w:szCs w:val="24"/>
        </w:rPr>
        <w:t>4</w:t>
      </w:r>
      <w:r w:rsidRPr="00F0261A">
        <w:rPr>
          <w:rFonts w:ascii="Times New Roman" w:hAnsi="Times New Roman"/>
          <w:sz w:val="24"/>
          <w:szCs w:val="24"/>
        </w:rPr>
        <w:t xml:space="preserve"> ust. 1 niniejszej umowy, za każdy dzień zwłoki,</w:t>
      </w:r>
    </w:p>
    <w:p w14:paraId="10F0E343" w14:textId="77777777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b) w przypadku odstąpienia od umowy ze strony Zamawiającego z przyczyn, za które odpowiada Wykonawca, w wysokości 10% wynagrodzenia brutto, określonego w § 4 ust. 1 niniejszej umowy.</w:t>
      </w:r>
    </w:p>
    <w:p w14:paraId="044B3A24" w14:textId="2D4E7438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3. Zamawiający zapłaci Wykonawcy karę umowną w przypadku odstąpienia od umowy ze strony Wykonawcy z przyczyn, za które odpowiada Zamawiający, w wysokości 10% wynagrodzenia brutto, określonego § </w:t>
      </w:r>
      <w:r w:rsidR="00125F68">
        <w:rPr>
          <w:rFonts w:ascii="Times New Roman" w:hAnsi="Times New Roman"/>
          <w:sz w:val="24"/>
          <w:szCs w:val="24"/>
        </w:rPr>
        <w:t>4</w:t>
      </w:r>
      <w:r w:rsidRPr="00F0261A">
        <w:rPr>
          <w:rFonts w:ascii="Times New Roman" w:hAnsi="Times New Roman"/>
          <w:sz w:val="24"/>
          <w:szCs w:val="24"/>
        </w:rPr>
        <w:t xml:space="preserve"> ust. 1 niniejszej umowy.</w:t>
      </w:r>
    </w:p>
    <w:p w14:paraId="22FDA01B" w14:textId="2405E570" w:rsidR="00B63C2E" w:rsidRPr="00F0261A" w:rsidRDefault="0065305F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4. Zapłata kar umownych określonych w ust. </w:t>
      </w:r>
      <w:r w:rsidR="00125F68">
        <w:rPr>
          <w:rFonts w:ascii="Times New Roman" w:hAnsi="Times New Roman"/>
          <w:sz w:val="24"/>
          <w:szCs w:val="24"/>
        </w:rPr>
        <w:t>1</w:t>
      </w:r>
      <w:r w:rsidRPr="00F0261A">
        <w:rPr>
          <w:rFonts w:ascii="Times New Roman" w:hAnsi="Times New Roman"/>
          <w:sz w:val="24"/>
          <w:szCs w:val="24"/>
        </w:rPr>
        <w:t xml:space="preserve"> nie wyłącza możliwości dochodzenia przez Zamawiającego odszkodowania na zasadach ogólnych.</w:t>
      </w:r>
    </w:p>
    <w:p w14:paraId="4A68905B" w14:textId="05737491" w:rsidR="00B63C2E" w:rsidRPr="00F0261A" w:rsidRDefault="00B63C2E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5. W przypadku niewykonania lub nienależytego wykonania przez Wykonawcę obowiązków wynikających z Umowy, Zamawiający wezwie Wykonawcę, aby niezwłocznie wykonał te czynności z należytą starannością i usunął błędy w ciągu 7 dni od otrzymania wezwania.</w:t>
      </w:r>
    </w:p>
    <w:p w14:paraId="5C289B37" w14:textId="539223CE" w:rsidR="003D2233" w:rsidRPr="00F0261A" w:rsidRDefault="00B63C2E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6. W przypadku, o którym mowa w ust. </w:t>
      </w:r>
      <w:r w:rsidR="00125F68">
        <w:rPr>
          <w:rFonts w:ascii="Times New Roman" w:hAnsi="Times New Roman"/>
          <w:sz w:val="24"/>
          <w:szCs w:val="24"/>
        </w:rPr>
        <w:t>5</w:t>
      </w:r>
      <w:r w:rsidRPr="00F0261A">
        <w:rPr>
          <w:rFonts w:ascii="Times New Roman" w:hAnsi="Times New Roman"/>
          <w:sz w:val="24"/>
          <w:szCs w:val="24"/>
        </w:rPr>
        <w:t xml:space="preserve">, Zamawiający uprawniony będzie do obciążenia Wykonawcy karą umowną w wysokości 0,1 % kwoty brutto wynagrodzenia, o którym mowa w § </w:t>
      </w:r>
      <w:r w:rsidRPr="00F0261A">
        <w:rPr>
          <w:rFonts w:ascii="Times New Roman" w:hAnsi="Times New Roman"/>
          <w:sz w:val="24"/>
          <w:szCs w:val="24"/>
        </w:rPr>
        <w:lastRenderedPageBreak/>
        <w:t xml:space="preserve">4 ust. </w:t>
      </w:r>
      <w:r w:rsidR="00125F68">
        <w:rPr>
          <w:rFonts w:ascii="Times New Roman" w:hAnsi="Times New Roman"/>
          <w:sz w:val="24"/>
          <w:szCs w:val="24"/>
        </w:rPr>
        <w:t>1</w:t>
      </w:r>
      <w:r w:rsidRPr="00F0261A">
        <w:rPr>
          <w:rFonts w:ascii="Times New Roman" w:hAnsi="Times New Roman"/>
          <w:sz w:val="24"/>
          <w:szCs w:val="24"/>
        </w:rPr>
        <w:t xml:space="preserve"> Umowy za każdy dzień, licząc od dnia następnego po upływie terminu na usunięcie błędów o których mowa w ust. </w:t>
      </w:r>
      <w:r w:rsidR="00125F68">
        <w:rPr>
          <w:rFonts w:ascii="Times New Roman" w:hAnsi="Times New Roman"/>
          <w:sz w:val="24"/>
          <w:szCs w:val="24"/>
        </w:rPr>
        <w:t>5</w:t>
      </w:r>
      <w:r w:rsidRPr="00F0261A">
        <w:rPr>
          <w:rFonts w:ascii="Times New Roman" w:hAnsi="Times New Roman"/>
          <w:sz w:val="24"/>
          <w:szCs w:val="24"/>
        </w:rPr>
        <w:t xml:space="preserve"> do dnia wypełnienia przez niego obowiązków w sposób prawidłowy, co zostanie potwierdzone Protokołem Przyjęcia Raportu</w:t>
      </w:r>
      <w:r w:rsidR="00EE7ECC">
        <w:rPr>
          <w:rFonts w:ascii="Times New Roman" w:hAnsi="Times New Roman"/>
          <w:sz w:val="24"/>
          <w:szCs w:val="24"/>
        </w:rPr>
        <w:t xml:space="preserve"> (załącznik nr 1</w:t>
      </w:r>
      <w:r w:rsidR="00955B85">
        <w:rPr>
          <w:rFonts w:ascii="Times New Roman" w:hAnsi="Times New Roman"/>
          <w:sz w:val="24"/>
          <w:szCs w:val="24"/>
        </w:rPr>
        <w:t xml:space="preserve"> do umowy</w:t>
      </w:r>
      <w:r w:rsidR="00EE7ECC">
        <w:rPr>
          <w:rFonts w:ascii="Times New Roman" w:hAnsi="Times New Roman"/>
          <w:sz w:val="24"/>
          <w:szCs w:val="24"/>
        </w:rPr>
        <w:t>)</w:t>
      </w:r>
      <w:r w:rsidRPr="00F0261A">
        <w:rPr>
          <w:rFonts w:ascii="Times New Roman" w:hAnsi="Times New Roman"/>
          <w:sz w:val="24"/>
          <w:szCs w:val="24"/>
        </w:rPr>
        <w:t>.</w:t>
      </w:r>
    </w:p>
    <w:p w14:paraId="4D55B035" w14:textId="5AB8674D" w:rsidR="0065305F" w:rsidRPr="00F0261A" w:rsidRDefault="00B63C2E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7</w:t>
      </w:r>
      <w:r w:rsidR="0065305F" w:rsidRPr="00F0261A">
        <w:rPr>
          <w:rFonts w:ascii="Times New Roman" w:hAnsi="Times New Roman"/>
          <w:sz w:val="24"/>
          <w:szCs w:val="24"/>
        </w:rPr>
        <w:t>. Wykonawca   wyraża   zgodę   na   zapłatę   kar   umownych   w    drodze   potrącenia      z przysługujących mu należności.</w:t>
      </w:r>
    </w:p>
    <w:p w14:paraId="6B55CA14" w14:textId="1314975F" w:rsidR="0065305F" w:rsidRDefault="00B63C2E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8</w:t>
      </w:r>
      <w:r w:rsidR="0065305F" w:rsidRPr="00F0261A">
        <w:rPr>
          <w:rFonts w:ascii="Times New Roman" w:hAnsi="Times New Roman"/>
          <w:sz w:val="24"/>
          <w:szCs w:val="24"/>
        </w:rPr>
        <w:t xml:space="preserve">. </w:t>
      </w:r>
      <w:r w:rsidR="00AD047A">
        <w:rPr>
          <w:rFonts w:ascii="Times New Roman" w:hAnsi="Times New Roman"/>
          <w:sz w:val="24"/>
          <w:szCs w:val="24"/>
        </w:rPr>
        <w:t xml:space="preserve">Ponadto </w:t>
      </w:r>
      <w:r w:rsidR="0065305F" w:rsidRPr="00F0261A">
        <w:rPr>
          <w:rFonts w:ascii="Times New Roman" w:hAnsi="Times New Roman"/>
          <w:sz w:val="24"/>
          <w:szCs w:val="24"/>
        </w:rPr>
        <w:t>Wykonawca, zobowiązuje się do pokrycia szkód, jeżeli na skutek jego działania, zaniechania, niewykonania lub nieterminowego wykonania przedmiotu zamówienia Zamawiający poniesie szkodę.</w:t>
      </w:r>
    </w:p>
    <w:p w14:paraId="1D2FE501" w14:textId="77777777" w:rsidR="0065305F" w:rsidRPr="00F0261A" w:rsidRDefault="0065305F" w:rsidP="00653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710B5D" w14:textId="23E329FE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t>§ 6 Prawo</w:t>
      </w:r>
      <w:r w:rsidR="003D2233" w:rsidRPr="00F0261A">
        <w:rPr>
          <w:rFonts w:ascii="Times New Roman" w:hAnsi="Times New Roman"/>
          <w:b/>
          <w:sz w:val="24"/>
          <w:szCs w:val="24"/>
        </w:rPr>
        <w:t xml:space="preserve"> do</w:t>
      </w:r>
      <w:r w:rsidRPr="00F0261A">
        <w:rPr>
          <w:rFonts w:ascii="Times New Roman" w:hAnsi="Times New Roman"/>
          <w:b/>
          <w:sz w:val="24"/>
          <w:szCs w:val="24"/>
        </w:rPr>
        <w:t xml:space="preserve"> odstąpienia od umowy</w:t>
      </w:r>
    </w:p>
    <w:p w14:paraId="78CDCADE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Zamawiającemu przysługuje prawo do odstąpienia od umowy, w przypadku zaistnienia którejkolwiek z następujących okoliczności:</w:t>
      </w:r>
    </w:p>
    <w:p w14:paraId="09ECAFEC" w14:textId="77777777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a) Wykonawca nie przystąpił do realizacji przedmiotu umowy lub przerwał z przyczyn leżących po stronie Wykonawcy realizację przedmiotu umowy i przerwa ta trwa dłużej niż 5 dni;</w:t>
      </w:r>
    </w:p>
    <w:p w14:paraId="58259B38" w14:textId="066FE9C4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b) wystąpi </w:t>
      </w:r>
      <w:r w:rsidR="0058299C" w:rsidRPr="00F0261A">
        <w:rPr>
          <w:rFonts w:ascii="Times New Roman" w:hAnsi="Times New Roman"/>
          <w:sz w:val="24"/>
          <w:szCs w:val="24"/>
        </w:rPr>
        <w:t>istotna zmiana</w:t>
      </w:r>
      <w:r w:rsidRPr="00F0261A">
        <w:rPr>
          <w:rFonts w:ascii="Times New Roman" w:hAnsi="Times New Roman"/>
          <w:sz w:val="24"/>
          <w:szCs w:val="24"/>
        </w:rPr>
        <w:t xml:space="preserve">  okoliczności  powodująca,  że  wykonanie   umowy  nie  leży w interesie publicznym, czego nie można było przewidzieć w chwili zawarcia umowy;</w:t>
      </w:r>
    </w:p>
    <w:p w14:paraId="35C08CCF" w14:textId="77777777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c) wystąpi uzasadniona groźba utraty bądź konieczności zwrotu dofinansowania przez Zamawiającego wynikła wskutek działań lub zaniedbań Wykonawcy;</w:t>
      </w:r>
    </w:p>
    <w:p w14:paraId="36E6B665" w14:textId="77777777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d) Wykonawca realizuje zamówienie w sposób niezgodny z niniejszą umową, przepisami prawa, wskazaniami Zamawiającego lub wymaganiami Instytucji Pośredniczącej – po uprzednim wezwaniu Wykonawcy, o którym mowa w ust. 4 poniżej;</w:t>
      </w:r>
    </w:p>
    <w:p w14:paraId="4BF00853" w14:textId="3F9090F6" w:rsidR="0065305F" w:rsidRPr="00F0261A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e) zostanie ogłoszona upadłość</w:t>
      </w:r>
      <w:r w:rsidR="003D2233" w:rsidRPr="00F0261A">
        <w:rPr>
          <w:rFonts w:ascii="Times New Roman" w:hAnsi="Times New Roman"/>
          <w:sz w:val="24"/>
          <w:szCs w:val="24"/>
        </w:rPr>
        <w:t xml:space="preserve"> lub likwidacja</w:t>
      </w:r>
      <w:r w:rsidRPr="00F0261A">
        <w:rPr>
          <w:rFonts w:ascii="Times New Roman" w:hAnsi="Times New Roman"/>
          <w:sz w:val="24"/>
          <w:szCs w:val="24"/>
        </w:rPr>
        <w:t xml:space="preserve"> Wykonawcy,</w:t>
      </w:r>
    </w:p>
    <w:p w14:paraId="527C2481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– odstąpienie od umowy w tym przypadku może nastąpić w terminie 30 dni od powzięcia wiadomości o powyższych okolicznościach lub od bezskutecznego upływu terminu wyznaczonego Wykonawcy w wezwaniu, o którym mowa w ust. 4 poniżej. W takim wypadku </w:t>
      </w:r>
      <w:r w:rsidRPr="00F0261A">
        <w:rPr>
          <w:rFonts w:ascii="Times New Roman" w:hAnsi="Times New Roman"/>
          <w:sz w:val="24"/>
          <w:szCs w:val="24"/>
        </w:rPr>
        <w:lastRenderedPageBreak/>
        <w:t>Wykonawcy nie przysługują kary umowne i może żądać jedynie wynagrodzenia należnego mu z tytułu wykonania części umowy,</w:t>
      </w:r>
    </w:p>
    <w:p w14:paraId="7F914638" w14:textId="3B12C17B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2. Odstąpienie </w:t>
      </w:r>
      <w:r w:rsidR="0058299C" w:rsidRPr="00F0261A">
        <w:rPr>
          <w:rFonts w:ascii="Times New Roman" w:hAnsi="Times New Roman"/>
          <w:sz w:val="24"/>
          <w:szCs w:val="24"/>
        </w:rPr>
        <w:t>od umowy</w:t>
      </w:r>
      <w:r w:rsidRPr="00F0261A">
        <w:rPr>
          <w:rFonts w:ascii="Times New Roman" w:hAnsi="Times New Roman"/>
          <w:sz w:val="24"/>
          <w:szCs w:val="24"/>
        </w:rPr>
        <w:t xml:space="preserve">  przez  Zamawiającego  powinno  nastąpić   w  formie  pisemnej  i powinno zawierać uzasadnienie.</w:t>
      </w:r>
    </w:p>
    <w:p w14:paraId="033FDEFD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3. Wykonawcy przysługuje prawo odstąpienia od umowy, jeżeli Zamawiający odmawia bez wskazania uzasadnionej przyczyny odbioru przedmiotu zamówienia lub podpisania protokołu odbioru. Odstąpienie od umowy powinno nastąpić w formie pisemnej w terminie 30 dni od daty powzięcia wiadomości o zaistnieniu ww. okoliczności i powinno zawierać uzasadnienie.</w:t>
      </w:r>
    </w:p>
    <w:p w14:paraId="445A4123" w14:textId="54549C9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4. Jeżeli </w:t>
      </w:r>
      <w:r w:rsidR="0058299C" w:rsidRPr="00F0261A">
        <w:rPr>
          <w:rFonts w:ascii="Times New Roman" w:hAnsi="Times New Roman"/>
          <w:sz w:val="24"/>
          <w:szCs w:val="24"/>
        </w:rPr>
        <w:t>Wykonawca będzie</w:t>
      </w:r>
      <w:r w:rsidRPr="00F0261A">
        <w:rPr>
          <w:rFonts w:ascii="Times New Roman" w:hAnsi="Times New Roman"/>
          <w:sz w:val="24"/>
          <w:szCs w:val="24"/>
        </w:rPr>
        <w:t xml:space="preserve">  wykonywał  przedmiot   umowy  wadliwie,  albo   sprzecznie z   umową  Zamawiający  może  wezwać   go  do   zmiany  sposobu  wykonywania  umowy   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5581C285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5. Zamawiający zastrzega sobie prawo dochodzenia roszczeń  z  tytułu  poniesionych  strat w wypadku odstąpienia od umowy z przyczyn leżących po stronie Wykonawcy.</w:t>
      </w:r>
    </w:p>
    <w:p w14:paraId="6E103AE3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AFF6BF" w14:textId="77777777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t>§ 7 Kontrola</w:t>
      </w:r>
    </w:p>
    <w:p w14:paraId="1C99E6F7" w14:textId="77777777" w:rsidR="0065305F" w:rsidRPr="00F0261A" w:rsidRDefault="0065305F" w:rsidP="0065305F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Zamawiający zastrzega sobie prawo wglądu do  dokumentów  Wykonawcy związanych  z realizowanym zamówieniem, w tym dokumentów finansowych. </w:t>
      </w:r>
    </w:p>
    <w:p w14:paraId="573E42A8" w14:textId="77777777" w:rsidR="0065305F" w:rsidRPr="00F0261A" w:rsidRDefault="0065305F" w:rsidP="0065305F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 przypadku stwierdzenia uchybień Zamawiający poinformuje Wykonawcę na piśmie o dostrzeżonych nieprawidłowościach oraz terminie ich usunięcia.</w:t>
      </w:r>
    </w:p>
    <w:p w14:paraId="0A901854" w14:textId="77777777" w:rsidR="0065305F" w:rsidRPr="00F0261A" w:rsidRDefault="0065305F" w:rsidP="0065305F">
      <w:pPr>
        <w:pStyle w:val="Akapitzlist"/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Wykonawca poinformuje Zamawiającego na piśmie o sposobie i terminie usunięcia uchybień.</w:t>
      </w:r>
    </w:p>
    <w:p w14:paraId="5501F434" w14:textId="77777777" w:rsidR="0065305F" w:rsidRPr="00F0261A" w:rsidRDefault="0065305F" w:rsidP="0065305F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Wykonawca zobowiązuje się poddać kontroli dokonywanej przez Instytucję Pośredniczącą oraz inne uprawnione podmioty w zakresie prawidłowości realizacji usług. </w:t>
      </w:r>
    </w:p>
    <w:p w14:paraId="470256BE" w14:textId="77777777" w:rsidR="0065305F" w:rsidRPr="00F0261A" w:rsidRDefault="0065305F" w:rsidP="0065305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Wykonawca ponosi pełną odpowiedzialność w przypadku jakichkolwiek żądań i roszczeń osób trzecich, wynikających z naruszenia przez niego ich patentów, praw autorskich i pokrewnych przy okazji wykonywania przedmiotu umowy. </w:t>
      </w:r>
    </w:p>
    <w:p w14:paraId="3FC6876C" w14:textId="77777777" w:rsidR="0065305F" w:rsidRPr="00F0261A" w:rsidRDefault="0065305F" w:rsidP="0065305F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14:paraId="3E461041" w14:textId="77777777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lastRenderedPageBreak/>
        <w:t>§ 8 Zmiana umowy</w:t>
      </w:r>
    </w:p>
    <w:p w14:paraId="20EA552C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Zmiana postanowień niniejszej umowy jest dopuszczalna, jeżeli:</w:t>
      </w:r>
    </w:p>
    <w:p w14:paraId="58D23E5E" w14:textId="281613B9" w:rsidR="0065305F" w:rsidRPr="00F0261A" w:rsidRDefault="0065305F" w:rsidP="0065305F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a) </w:t>
      </w:r>
      <w:r w:rsidR="003D2233" w:rsidRPr="00F0261A">
        <w:rPr>
          <w:rFonts w:ascii="Times New Roman" w:hAnsi="Times New Roman"/>
          <w:sz w:val="24"/>
          <w:szCs w:val="24"/>
        </w:rPr>
        <w:t>w</w:t>
      </w:r>
      <w:r w:rsidRPr="00F0261A">
        <w:rPr>
          <w:rFonts w:ascii="Times New Roman" w:hAnsi="Times New Roman"/>
          <w:sz w:val="24"/>
          <w:szCs w:val="24"/>
        </w:rPr>
        <w:t xml:space="preserve"> trakcie obowiązywania umowy nastąpią zmiany stawki podatku od towarów i usług: kwota brutto określona w umowie nie ulegnie zmianie, strony odpowiednio skorygują kwotę netto oraz kwotę podatku od towarów i usług,</w:t>
      </w:r>
    </w:p>
    <w:p w14:paraId="14AF7DA2" w14:textId="584C0476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b) gdy konieczność wprowadzenia zmian będzie następstwem zmian wprowadzonych w umowach pomiędzy Zamawiającym a inną niż Wykonawca stroną, w szczególności Instytucją Pośredniczącą, a także innymi instytucjami, które na podstawie przepisów prawa mogą wpływać na realizację zamówienia, </w:t>
      </w:r>
    </w:p>
    <w:p w14:paraId="2B736F64" w14:textId="6B4F0638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c) gdy konieczność wprowadzenia zmian będzie następstwem zmian wytycznych wydanych przez ministra właściwego ds. </w:t>
      </w:r>
      <w:r w:rsidR="003D2233" w:rsidRPr="00F0261A">
        <w:rPr>
          <w:rFonts w:ascii="Times New Roman" w:hAnsi="Times New Roman"/>
          <w:sz w:val="24"/>
          <w:szCs w:val="24"/>
        </w:rPr>
        <w:t>zdrowia oraz ministra ds. r</w:t>
      </w:r>
      <w:r w:rsidRPr="00F0261A">
        <w:rPr>
          <w:rFonts w:ascii="Times New Roman" w:hAnsi="Times New Roman"/>
          <w:sz w:val="24"/>
          <w:szCs w:val="24"/>
        </w:rPr>
        <w:t xml:space="preserve">ozwoju regionalnego lub wytycznych i zaleceń </w:t>
      </w:r>
      <w:r w:rsidR="00044ADF" w:rsidRPr="00F0261A">
        <w:rPr>
          <w:rFonts w:ascii="Times New Roman" w:hAnsi="Times New Roman"/>
          <w:sz w:val="24"/>
          <w:szCs w:val="24"/>
        </w:rPr>
        <w:t>Ins</w:t>
      </w:r>
      <w:r w:rsidRPr="00F0261A">
        <w:rPr>
          <w:rFonts w:ascii="Times New Roman" w:hAnsi="Times New Roman"/>
          <w:sz w:val="24"/>
          <w:szCs w:val="24"/>
        </w:rPr>
        <w:t xml:space="preserve">tytucji Pośredniczącej, w szczególności w zakresie sprawozdawczości;, </w:t>
      </w:r>
    </w:p>
    <w:p w14:paraId="06852A5F" w14:textId="77777777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d) wystąpią okoliczności mające wpływ na realizację umowy, których nie można było przewidzieć w chwili zawarcia umowy, a zrealizowanie założonego pierwotnie celu umowy byłoby bez tych zmian niemożliwe lub znacznie utrudnione,</w:t>
      </w:r>
    </w:p>
    <w:p w14:paraId="3DB72639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2. Zmiana terminu realizacji przedmiotu umowy jest dopuszczalna w przypadku:</w:t>
      </w:r>
    </w:p>
    <w:p w14:paraId="36423CE3" w14:textId="77777777" w:rsidR="0065305F" w:rsidRPr="00F0261A" w:rsidRDefault="0065305F" w:rsidP="0065305F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a) gdy wykonanie zamówienia w określonym pierwotnie terminie nie leży w interesie Zamawiającego, </w:t>
      </w:r>
    </w:p>
    <w:p w14:paraId="2626A4B0" w14:textId="77777777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b) działania siły wyższej, uniemożliwiającego wykonanie zamówienia w określonym pierwotnie terminie, </w:t>
      </w:r>
    </w:p>
    <w:p w14:paraId="3388ADB5" w14:textId="77777777" w:rsidR="0065305F" w:rsidRPr="00F0261A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c) w przypadku wystąpienia obiektywnych czynników niezależnych od Wykonawcy i Zamawiającego. </w:t>
      </w:r>
    </w:p>
    <w:p w14:paraId="1D7CD452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3. W każdym czasie niniejsza umowa może zostać rozwiązana na mocy porozumienia Stron.</w:t>
      </w:r>
    </w:p>
    <w:p w14:paraId="58E9FFEA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4. Wszelkie zmiany i uzupełnienia niniejszej umowy wymagają formy pisemnego aneksu do umowy pod rygorem nieważności.</w:t>
      </w:r>
    </w:p>
    <w:p w14:paraId="3761B6D3" w14:textId="77777777" w:rsidR="005273BD" w:rsidRPr="00F0261A" w:rsidRDefault="0065305F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 </w:t>
      </w:r>
      <w:r w:rsidR="005273BD" w:rsidRPr="00F0261A">
        <w:rPr>
          <w:rFonts w:ascii="Times New Roman" w:hAnsi="Times New Roman"/>
          <w:sz w:val="24"/>
          <w:szCs w:val="24"/>
        </w:rPr>
        <w:tab/>
      </w:r>
    </w:p>
    <w:p w14:paraId="3AAF9E22" w14:textId="01A347E2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 9. Ubezpieczenie Wykonawcy</w:t>
      </w:r>
    </w:p>
    <w:p w14:paraId="293A870C" w14:textId="4622D9B2" w:rsidR="00994DAC" w:rsidRDefault="005273BD" w:rsidP="00AA05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1. W okresie realizacji  niniejszej umowy Wykonawca zobowiązany jest posiadać ubezpieczenie </w:t>
      </w:r>
      <w:r w:rsidRPr="00F0261A">
        <w:rPr>
          <w:rFonts w:ascii="Times New Roman" w:hAnsi="Times New Roman"/>
          <w:sz w:val="24"/>
          <w:szCs w:val="24"/>
        </w:rPr>
        <w:lastRenderedPageBreak/>
        <w:t xml:space="preserve">od odpowiedzialności cywilnej od wszelkich </w:t>
      </w:r>
      <w:proofErr w:type="spellStart"/>
      <w:r w:rsidRPr="00F0261A">
        <w:rPr>
          <w:rFonts w:ascii="Times New Roman" w:hAnsi="Times New Roman"/>
          <w:sz w:val="24"/>
          <w:szCs w:val="24"/>
        </w:rPr>
        <w:t>ryzyk</w:t>
      </w:r>
      <w:proofErr w:type="spellEnd"/>
      <w:r w:rsidRPr="00F0261A">
        <w:rPr>
          <w:rFonts w:ascii="Times New Roman" w:hAnsi="Times New Roman"/>
          <w:sz w:val="24"/>
          <w:szCs w:val="24"/>
        </w:rPr>
        <w:t xml:space="preserve"> związanych z w</w:t>
      </w:r>
      <w:r w:rsidR="009F42F7">
        <w:rPr>
          <w:rFonts w:ascii="Times New Roman" w:hAnsi="Times New Roman"/>
          <w:sz w:val="24"/>
          <w:szCs w:val="24"/>
        </w:rPr>
        <w:t xml:space="preserve">ykonywaniem prac objętych Umową w wysokości na poziomie nie mniejszym, niż wysokość podjętego zobowiązania. </w:t>
      </w:r>
    </w:p>
    <w:p w14:paraId="32138D13" w14:textId="55BD15A9" w:rsidR="005273BD" w:rsidRPr="00F0261A" w:rsidRDefault="005273BD" w:rsidP="00AA05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2. Polisę ubezpieczeniową Wykonawca przedstawi Zamawiającemu </w:t>
      </w:r>
      <w:r w:rsidRPr="00F0261A">
        <w:rPr>
          <w:rFonts w:ascii="Times New Roman" w:hAnsi="Times New Roman"/>
          <w:i/>
          <w:sz w:val="24"/>
          <w:szCs w:val="24"/>
          <w:u w:val="single"/>
        </w:rPr>
        <w:t>w terminie 14 dni od zawarcia umowy</w:t>
      </w:r>
      <w:r w:rsidRPr="00F0261A">
        <w:rPr>
          <w:rFonts w:ascii="Times New Roman" w:hAnsi="Times New Roman"/>
          <w:sz w:val="24"/>
          <w:szCs w:val="24"/>
        </w:rPr>
        <w:t xml:space="preserve">. W przypadku, w którym z powodu zmiany terminu realizacji Przedmiotu Umowy, polisa będzie ważna w okresie krótszym niż okres realizacji prac stanowiących przedmiot niniejszej umowy, Wykonawca wraz z podpisaniem aneksu do Umowy zmieniającego termin wykonania Przedmiotu Umowy, winien dołączyć zaktualizowaną polisę ubezpieczeniową. </w:t>
      </w:r>
    </w:p>
    <w:p w14:paraId="3317E227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64BBA40" w14:textId="31CFAFD6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§10. Odpowiedzialność za szkody</w:t>
      </w:r>
    </w:p>
    <w:p w14:paraId="1234F90D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261A">
        <w:rPr>
          <w:rFonts w:ascii="Times New Roman" w:hAnsi="Times New Roman"/>
          <w:sz w:val="24"/>
          <w:szCs w:val="24"/>
        </w:rPr>
        <w:t xml:space="preserve">Wykonawca odpowiada wobec Zamawiającego za szkody związane z nienależytym wykonaniem przedmiotu umowy , </w:t>
      </w:r>
      <w:r w:rsidRPr="00F0261A">
        <w:rPr>
          <w:rFonts w:ascii="Times New Roman" w:hAnsi="Times New Roman"/>
          <w:sz w:val="24"/>
          <w:szCs w:val="24"/>
          <w:u w:val="single"/>
        </w:rPr>
        <w:t>na zasadach ogólnych kodeksu cywilnego.</w:t>
      </w:r>
    </w:p>
    <w:p w14:paraId="706DFD4B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B0973" w14:textId="2643AFAF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>§11. Zasady poufności</w:t>
      </w:r>
    </w:p>
    <w:p w14:paraId="44C66D80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Wykonawca zobowiązuje się do zachowania w tajemnicy wszelkich informacji uzyskanych w związku z realizacją niniejszej umowy zarówno w trakcie trwania umowy jak i po jej wygaśnięciu, co jednakże nie dotyczy informacji powszechnie znanych lub objętych przepisami ustawy o dostępie do informacji publicznej.</w:t>
      </w:r>
    </w:p>
    <w:p w14:paraId="0B63907C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2. Wykonawcy nie wolno, bez uprzedniej, pisemnej zgody Zamawiającego, ujawniać jakiejkolwiek informacji dostarczonej przez Zamawiającego lub na jego rzecz w związku z realizacją niniejszej umowy.</w:t>
      </w:r>
    </w:p>
    <w:p w14:paraId="05AA9561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3. Wykonawcy nie wolno, bez uprzedniej, pisemnej zgody Zamawiającego, wykorzystywać jakiejkolwiek dokumentacji lub innych informacji, o których mowa w ust. 1, w innych celach niż wykonanie Przedmiotu Umowy.</w:t>
      </w:r>
    </w:p>
    <w:p w14:paraId="7C3163C8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4. Jakiekolwiek dokumenty związane z wykonaniem Przedmiotu Umowy pozostają własnością Zamawiającego i podlegają zwrotowi na żądanie Zamawiającego wraz ze wszystkimi kopiami oraz nośnikami, na których dokumenty zostały utrwalone w wersji elektronicznej, po realizacji Przedmiotu Umowy.</w:t>
      </w:r>
    </w:p>
    <w:p w14:paraId="0DCDDCAE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5. Zobowiązanie do zachowania poufności obowiązuje również osoby pozostające do dyspozycji Wykonawcy (Eksperci).</w:t>
      </w:r>
    </w:p>
    <w:p w14:paraId="240BA1B4" w14:textId="1B67993A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95E70A" w14:textId="54EEB66D" w:rsidR="005273BD" w:rsidRPr="00F0261A" w:rsidRDefault="005273BD" w:rsidP="005273BD">
      <w:pPr>
        <w:widowControl w:val="0"/>
        <w:autoSpaceDE w:val="0"/>
        <w:autoSpaceDN w:val="0"/>
        <w:adjustRightInd w:val="0"/>
        <w:spacing w:line="360" w:lineRule="auto"/>
        <w:ind w:right="72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261A">
        <w:rPr>
          <w:rFonts w:ascii="Times New Roman" w:hAnsi="Times New Roman"/>
          <w:b/>
          <w:sz w:val="24"/>
          <w:szCs w:val="24"/>
        </w:rPr>
        <w:t xml:space="preserve">§ 12 </w:t>
      </w:r>
      <w:r w:rsidRPr="00F0261A">
        <w:rPr>
          <w:rFonts w:ascii="Times New Roman" w:hAnsi="Times New Roman"/>
          <w:b/>
          <w:bCs/>
          <w:sz w:val="24"/>
          <w:szCs w:val="24"/>
        </w:rPr>
        <w:t xml:space="preserve"> Korespondencja</w:t>
      </w:r>
    </w:p>
    <w:p w14:paraId="09CD40F4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Korespondencja w ramach niniejszej Umowy pomiędzy Zamawiającym a Wykonawcą będzie sporządzana w formie pisemnej w języku polskim. Korespondencję wysłaną telefaksem lub pocztą elektroniczną uważa się za skutecznie doręczoną, jeżeli strona będąca adresatem niezwłocznie potwierdzi jej odbiór.</w:t>
      </w:r>
    </w:p>
    <w:p w14:paraId="22418DB6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Korespondencję uważa się za doręczoną, jeżeli doszła do drugiej strony w taki sposób, że strona mogła zapoznać się z jej treścią. </w:t>
      </w:r>
      <w:r w:rsidRPr="00F0261A">
        <w:rPr>
          <w:rFonts w:ascii="Times New Roman" w:hAnsi="Times New Roman"/>
          <w:i/>
          <w:sz w:val="24"/>
          <w:szCs w:val="24"/>
        </w:rPr>
        <w:t>Przesyłki pocztowe będą doręczane za potwierdzeniem odbioru.</w:t>
      </w:r>
    </w:p>
    <w:p w14:paraId="47E63404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Strony podają następujące adresy do korespondencji:</w:t>
      </w:r>
    </w:p>
    <w:p w14:paraId="6566606E" w14:textId="17FFDB8D" w:rsidR="005273BD" w:rsidRPr="00F0261A" w:rsidRDefault="005273BD" w:rsidP="00530ECB">
      <w:pPr>
        <w:widowControl w:val="0"/>
        <w:tabs>
          <w:tab w:val="left" w:pos="568"/>
          <w:tab w:val="left" w:pos="1080"/>
        </w:tabs>
        <w:autoSpaceDE w:val="0"/>
        <w:autoSpaceDN w:val="0"/>
        <w:adjustRightInd w:val="0"/>
        <w:spacing w:line="360" w:lineRule="auto"/>
        <w:ind w:left="720" w:right="72"/>
        <w:rPr>
          <w:rFonts w:ascii="Times New Roman" w:hAnsi="Times New Roman"/>
          <w:sz w:val="24"/>
          <w:szCs w:val="24"/>
        </w:rPr>
      </w:pPr>
      <w:r w:rsidRPr="00530ECB">
        <w:rPr>
          <w:rFonts w:ascii="Times New Roman" w:hAnsi="Times New Roman"/>
          <w:sz w:val="24"/>
          <w:szCs w:val="24"/>
        </w:rPr>
        <w:t>Zamawiaj</w:t>
      </w:r>
      <w:r w:rsidR="00530ECB">
        <w:rPr>
          <w:rFonts w:ascii="Times New Roman" w:hAnsi="Times New Roman"/>
          <w:sz w:val="24"/>
          <w:szCs w:val="24"/>
        </w:rPr>
        <w:t xml:space="preserve">ący: </w:t>
      </w:r>
      <w:r w:rsidR="00530ECB">
        <w:rPr>
          <w:rFonts w:ascii="Times New Roman" w:hAnsi="Times New Roman"/>
          <w:sz w:val="24"/>
          <w:szCs w:val="24"/>
        </w:rPr>
        <w:tab/>
        <w:t>4 Wojskowy Szpital Kliniczny z Polikliniką SP ZOZ we Wrocławiu Pion Ekonomiczny, ul. R.</w:t>
      </w:r>
      <w:r w:rsidR="00AD047A">
        <w:rPr>
          <w:rFonts w:ascii="Times New Roman" w:hAnsi="Times New Roman"/>
          <w:sz w:val="24"/>
          <w:szCs w:val="24"/>
        </w:rPr>
        <w:t xml:space="preserve"> </w:t>
      </w:r>
      <w:r w:rsidR="00530ECB">
        <w:rPr>
          <w:rFonts w:ascii="Times New Roman" w:hAnsi="Times New Roman"/>
          <w:sz w:val="24"/>
          <w:szCs w:val="24"/>
        </w:rPr>
        <w:t>Weigla 5, 50-981 Wrocław</w:t>
      </w:r>
    </w:p>
    <w:p w14:paraId="238E5A24" w14:textId="77777777" w:rsidR="005273BD" w:rsidRPr="00530ECB" w:rsidRDefault="005273BD" w:rsidP="005273BD">
      <w:pPr>
        <w:widowControl w:val="0"/>
        <w:tabs>
          <w:tab w:val="left" w:pos="568"/>
          <w:tab w:val="left" w:pos="1095"/>
        </w:tabs>
        <w:autoSpaceDE w:val="0"/>
        <w:autoSpaceDN w:val="0"/>
        <w:adjustRightInd w:val="0"/>
        <w:spacing w:line="360" w:lineRule="auto"/>
        <w:ind w:left="568" w:right="72" w:hanging="568"/>
        <w:rPr>
          <w:rFonts w:ascii="Times New Roman" w:hAnsi="Times New Roman"/>
          <w:sz w:val="24"/>
          <w:szCs w:val="24"/>
        </w:rPr>
      </w:pPr>
      <w:r w:rsidRPr="00530ECB">
        <w:rPr>
          <w:rFonts w:ascii="Times New Roman" w:hAnsi="Times New Roman"/>
          <w:sz w:val="24"/>
          <w:szCs w:val="24"/>
        </w:rPr>
        <w:tab/>
        <w:t>Wykonawca ……..……………………………………………………………..</w:t>
      </w:r>
    </w:p>
    <w:p w14:paraId="2724EC6C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 celu koordynacji spraw związanych z wykonywaniem Umowy Zamawiający wyznacza swojego przedstawiciela w osobie:</w:t>
      </w:r>
    </w:p>
    <w:p w14:paraId="4E8EC0CD" w14:textId="75A3048A" w:rsidR="005273BD" w:rsidRPr="00530ECB" w:rsidRDefault="005273BD" w:rsidP="005273BD">
      <w:pPr>
        <w:widowControl w:val="0"/>
        <w:tabs>
          <w:tab w:val="left" w:pos="568"/>
        </w:tabs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sz w:val="24"/>
          <w:szCs w:val="24"/>
          <w:lang w:val="en-US"/>
        </w:rPr>
      </w:pPr>
      <w:r w:rsidRPr="00530ECB">
        <w:rPr>
          <w:rFonts w:ascii="Times New Roman" w:hAnsi="Times New Roman"/>
          <w:sz w:val="24"/>
          <w:szCs w:val="24"/>
          <w:lang w:val="en-US"/>
        </w:rPr>
        <w:t xml:space="preserve">Pan(i): </w:t>
      </w:r>
      <w:r w:rsidR="00530ECB" w:rsidRPr="00530ECB">
        <w:rPr>
          <w:rFonts w:ascii="Times New Roman" w:hAnsi="Times New Roman"/>
          <w:sz w:val="24"/>
          <w:szCs w:val="24"/>
          <w:lang w:val="en-US"/>
        </w:rPr>
        <w:t>………………………………</w:t>
      </w:r>
      <w:r w:rsidRPr="00530ECB">
        <w:rPr>
          <w:rFonts w:ascii="Times New Roman" w:hAnsi="Times New Roman"/>
          <w:sz w:val="24"/>
          <w:szCs w:val="24"/>
          <w:lang w:val="en-US"/>
        </w:rPr>
        <w:t xml:space="preserve"> tel. ………………., fax. ………………., e-mail .............................</w:t>
      </w:r>
      <w:r w:rsidR="005D05E8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</w:t>
      </w:r>
    </w:p>
    <w:p w14:paraId="17677614" w14:textId="77777777" w:rsidR="005273BD" w:rsidRPr="00F0261A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b/>
          <w:bCs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W celu koordynacji spraw związanych z wykonywaniem Umowy Wykonawca wyznacza swojego przedstawiciela(li) w osobie(ach): </w:t>
      </w:r>
    </w:p>
    <w:p w14:paraId="7729AE09" w14:textId="77777777" w:rsidR="005273BD" w:rsidRPr="00F0261A" w:rsidRDefault="005273BD" w:rsidP="005273BD">
      <w:pPr>
        <w:widowControl w:val="0"/>
        <w:autoSpaceDE w:val="0"/>
        <w:autoSpaceDN w:val="0"/>
        <w:adjustRightInd w:val="0"/>
        <w:spacing w:line="360" w:lineRule="auto"/>
        <w:ind w:left="360" w:right="72" w:firstLine="348"/>
        <w:rPr>
          <w:rFonts w:ascii="Times New Roman" w:hAnsi="Times New Roman"/>
          <w:sz w:val="24"/>
          <w:szCs w:val="24"/>
          <w:lang w:val="en-US"/>
        </w:rPr>
      </w:pPr>
      <w:r w:rsidRPr="00AD047A">
        <w:rPr>
          <w:rFonts w:ascii="Times New Roman" w:hAnsi="Times New Roman"/>
          <w:sz w:val="24"/>
          <w:szCs w:val="24"/>
          <w:lang w:val="en-US"/>
        </w:rPr>
        <w:t xml:space="preserve">Pan(i): </w:t>
      </w:r>
      <w:r w:rsidRPr="00F0261A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</w:t>
      </w:r>
    </w:p>
    <w:p w14:paraId="7C3BD8E7" w14:textId="009BDA5A" w:rsidR="005273BD" w:rsidRDefault="005273BD" w:rsidP="005273BD">
      <w:pPr>
        <w:widowControl w:val="0"/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sz w:val="24"/>
          <w:szCs w:val="24"/>
          <w:lang w:val="en-US"/>
        </w:rPr>
      </w:pPr>
      <w:r w:rsidRPr="00F0261A">
        <w:rPr>
          <w:rFonts w:ascii="Times New Roman" w:hAnsi="Times New Roman"/>
          <w:sz w:val="24"/>
          <w:szCs w:val="24"/>
          <w:lang w:val="en-US"/>
        </w:rPr>
        <w:t>tel. ………………., fax.…………………, e-mail .............................</w:t>
      </w:r>
    </w:p>
    <w:p w14:paraId="0C842E2E" w14:textId="77777777" w:rsidR="00530ECB" w:rsidRDefault="00530ECB" w:rsidP="005273BD">
      <w:pPr>
        <w:widowControl w:val="0"/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sz w:val="24"/>
          <w:szCs w:val="24"/>
          <w:lang w:val="en-US"/>
        </w:rPr>
      </w:pPr>
    </w:p>
    <w:p w14:paraId="45EC4558" w14:textId="77777777" w:rsidR="00530ECB" w:rsidRPr="00F0261A" w:rsidRDefault="00530ECB" w:rsidP="005273BD">
      <w:pPr>
        <w:widowControl w:val="0"/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36ABE47" w14:textId="01B5B9C2" w:rsidR="0065305F" w:rsidRPr="00F0261A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61A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5273BD" w:rsidRPr="00F0261A">
        <w:rPr>
          <w:rFonts w:ascii="Times New Roman" w:hAnsi="Times New Roman"/>
          <w:b/>
          <w:sz w:val="24"/>
          <w:szCs w:val="24"/>
        </w:rPr>
        <w:t>13</w:t>
      </w:r>
      <w:r w:rsidRPr="00F0261A">
        <w:rPr>
          <w:rFonts w:ascii="Times New Roman" w:hAnsi="Times New Roman"/>
          <w:b/>
          <w:sz w:val="24"/>
          <w:szCs w:val="24"/>
        </w:rPr>
        <w:t xml:space="preserve"> Postanowienia końcowe</w:t>
      </w:r>
    </w:p>
    <w:p w14:paraId="11128EB9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1. Spory wynikłe z zawartej umowy Strony poddają pod rozstrzygnięcie sądu właściwego dla siedziby Zamawiającego.</w:t>
      </w:r>
    </w:p>
    <w:p w14:paraId="0FFA1C63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 xml:space="preserve">2. W sprawach nieuregulowanych niniejszą umową zastosowanie mają przepisy ustawy z dnia 23 kwietnia 1964 r. Kodeks cywilny (Dz. U. z 2016 r. poz. 380 z </w:t>
      </w:r>
      <w:proofErr w:type="spellStart"/>
      <w:r w:rsidRPr="00F0261A">
        <w:rPr>
          <w:rFonts w:ascii="Times New Roman" w:hAnsi="Times New Roman"/>
          <w:sz w:val="24"/>
          <w:szCs w:val="24"/>
        </w:rPr>
        <w:t>późn</w:t>
      </w:r>
      <w:proofErr w:type="spellEnd"/>
      <w:r w:rsidRPr="00F0261A">
        <w:rPr>
          <w:rFonts w:ascii="Times New Roman" w:hAnsi="Times New Roman"/>
          <w:sz w:val="24"/>
          <w:szCs w:val="24"/>
        </w:rPr>
        <w:t>. zm.).</w:t>
      </w:r>
    </w:p>
    <w:p w14:paraId="091FB8E4" w14:textId="77777777" w:rsidR="0065305F" w:rsidRPr="00F0261A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3. Umowę sporządzono w trzech jednobrzmiących egzemplarzach, 2 egz. dla Zamawiającego, 1 egz. dla Wykonawcy.</w:t>
      </w:r>
    </w:p>
    <w:p w14:paraId="2104BBC7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A47691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9657823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0261A">
        <w:rPr>
          <w:rFonts w:ascii="Times New Roman" w:hAnsi="Times New Roman"/>
          <w:sz w:val="24"/>
          <w:szCs w:val="24"/>
        </w:rPr>
        <w:t>WYKONAWCA:</w:t>
      </w:r>
      <w:r w:rsidRPr="00F0261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ZAMAWIAJĄCY:</w:t>
      </w:r>
    </w:p>
    <w:p w14:paraId="04BE99EE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23F051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C71763" w14:textId="77777777" w:rsidR="0065305F" w:rsidRPr="00F0261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D90124" w14:textId="77777777" w:rsidR="0065305F" w:rsidRPr="00AD047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047A">
        <w:rPr>
          <w:rFonts w:ascii="Times New Roman" w:hAnsi="Times New Roman"/>
          <w:sz w:val="24"/>
          <w:szCs w:val="24"/>
        </w:rPr>
        <w:t>……………….……………..</w:t>
      </w:r>
      <w:r w:rsidRPr="00AD047A"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100D8332" w14:textId="77777777" w:rsidR="0065305F" w:rsidRPr="00AD047A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047A">
        <w:rPr>
          <w:rFonts w:ascii="Times New Roman" w:hAnsi="Times New Roman"/>
          <w:sz w:val="24"/>
          <w:szCs w:val="24"/>
        </w:rPr>
        <w:t>/Akceptuję niniejszy wzór umowy/</w:t>
      </w:r>
    </w:p>
    <w:p w14:paraId="716EC2B8" w14:textId="77777777" w:rsidR="0065305F" w:rsidRPr="00DB1DC9" w:rsidRDefault="0065305F" w:rsidP="0065305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4146F0" w14:textId="64111D76" w:rsidR="005273BD" w:rsidRDefault="005273BD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C66D83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6431B9" w14:textId="13A72BFF" w:rsidR="00EE7ECC" w:rsidRDefault="00BC26F9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załączników:</w:t>
      </w:r>
    </w:p>
    <w:p w14:paraId="4169D1EC" w14:textId="0F0B3AC2" w:rsidR="00BC26F9" w:rsidRPr="00BC26F9" w:rsidRDefault="00BC26F9" w:rsidP="00BC26F9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 Kwartalny</w:t>
      </w:r>
    </w:p>
    <w:p w14:paraId="50D47F11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1B887F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501108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AA2FC8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F7EE42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7C5BAE" w14:textId="77777777" w:rsidR="00EE7EC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974B17" w14:textId="1BF6ED78" w:rsidR="00EE7ECC" w:rsidRDefault="00EE7ECC" w:rsidP="00142E8D">
      <w:pPr>
        <w:widowControl w:val="0"/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Załączniki nr 1</w:t>
      </w:r>
      <w:r w:rsidR="00142E8D">
        <w:rPr>
          <w:rFonts w:ascii="Times New Roman" w:hAnsi="Times New Roman"/>
          <w:sz w:val="24"/>
          <w:szCs w:val="24"/>
        </w:rPr>
        <w:t xml:space="preserve"> do Umowy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05"/>
      </w:tblGrid>
      <w:tr w:rsidR="00142E8D" w:rsidRPr="00994DAC" w14:paraId="3FC3B835" w14:textId="77777777" w:rsidTr="00CE45FA">
        <w:trPr>
          <w:trHeight w:val="442"/>
        </w:trPr>
        <w:tc>
          <w:tcPr>
            <w:tcW w:w="2269" w:type="dxa"/>
            <w:shd w:val="clear" w:color="auto" w:fill="D9D9D9"/>
            <w:vAlign w:val="center"/>
          </w:tcPr>
          <w:p w14:paraId="7F491963" w14:textId="77777777" w:rsidR="00142E8D" w:rsidRPr="00994DAC" w:rsidRDefault="00142E8D" w:rsidP="00CE45FA">
            <w:pPr>
              <w:pStyle w:val="Nagwek1"/>
              <w:spacing w:before="60"/>
              <w:rPr>
                <w:rFonts w:ascii="Times New Roman" w:hAnsi="Times New Roman"/>
                <w:i/>
                <w:sz w:val="18"/>
                <w:lang w:val="pl-PL"/>
              </w:rPr>
            </w:pPr>
            <w:r w:rsidRPr="00994DAC">
              <w:rPr>
                <w:rFonts w:ascii="Times New Roman" w:hAnsi="Times New Roman"/>
                <w:i/>
                <w:sz w:val="18"/>
                <w:lang w:val="pl-PL"/>
              </w:rPr>
              <w:t>Projekt</w:t>
            </w:r>
          </w:p>
        </w:tc>
        <w:tc>
          <w:tcPr>
            <w:tcW w:w="8505" w:type="dxa"/>
          </w:tcPr>
          <w:p w14:paraId="325FF80E" w14:textId="77777777" w:rsidR="00142E8D" w:rsidRPr="00994DAC" w:rsidRDefault="00142E8D" w:rsidP="00CE45FA">
            <w:pPr>
              <w:jc w:val="center"/>
              <w:rPr>
                <w:rFonts w:ascii="Times New Roman" w:hAnsi="Times New Roman"/>
                <w:b/>
              </w:rPr>
            </w:pPr>
          </w:p>
          <w:p w14:paraId="1729F5B4" w14:textId="3C8A8366" w:rsidR="00142E8D" w:rsidRPr="00994DAC" w:rsidRDefault="00142E8D" w:rsidP="00994DAC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994DAC">
              <w:rPr>
                <w:rFonts w:ascii="Times New Roman" w:hAnsi="Times New Roman"/>
                <w:b/>
              </w:rPr>
              <w:t xml:space="preserve"> „Zakup aparatury medycznej na potrzeby Zintegrowanego Bloku Operacyjnego w 4. Wojskowym Szpitalu z Polikliniką SP ZOZ we Wrocławiu – Etap III”</w:t>
            </w:r>
            <w:r w:rsidR="00994DAC" w:rsidRPr="00994DAC">
              <w:rPr>
                <w:rFonts w:ascii="Times New Roman" w:hAnsi="Times New Roman"/>
              </w:rPr>
              <w:t xml:space="preserve"> </w:t>
            </w:r>
            <w:r w:rsidR="00994DAC" w:rsidRPr="00994DAC">
              <w:rPr>
                <w:rFonts w:ascii="Times New Roman" w:hAnsi="Times New Roman"/>
                <w:b/>
              </w:rPr>
              <w:t>nr POIS.09.02.00-00-0076/17</w:t>
            </w:r>
            <w:r w:rsidR="00C444AF">
              <w:rPr>
                <w:rFonts w:ascii="Times New Roman" w:hAnsi="Times New Roman"/>
                <w:b/>
              </w:rPr>
              <w:t>-00</w:t>
            </w:r>
            <w:r w:rsidR="00994DAC" w:rsidRPr="00994DAC">
              <w:rPr>
                <w:rFonts w:ascii="Times New Roman" w:hAnsi="Times New Roman"/>
                <w:b/>
              </w:rPr>
              <w:t xml:space="preserve"> w ramach działania 9.2 Infrastruktura ponadregionalnych podmiotów leczniczych oś priorytetowa IX Wzmocnienie strategicznej infrastruktury ochrony zdrowia Programu Operacyjnego Infrastruktura i Środowisko 2014 – 2020</w:t>
            </w:r>
          </w:p>
        </w:tc>
      </w:tr>
      <w:tr w:rsidR="00142E8D" w:rsidRPr="00994DAC" w14:paraId="2B3704B2" w14:textId="77777777" w:rsidTr="00CE45FA">
        <w:trPr>
          <w:trHeight w:val="442"/>
        </w:trPr>
        <w:tc>
          <w:tcPr>
            <w:tcW w:w="2269" w:type="dxa"/>
            <w:shd w:val="clear" w:color="auto" w:fill="D9D9D9"/>
            <w:vAlign w:val="center"/>
          </w:tcPr>
          <w:p w14:paraId="527E9D79" w14:textId="77777777" w:rsidR="00142E8D" w:rsidRPr="00994DAC" w:rsidRDefault="00142E8D" w:rsidP="00CE45FA">
            <w:pPr>
              <w:pStyle w:val="Nagwek1"/>
              <w:spacing w:before="60"/>
              <w:rPr>
                <w:rFonts w:ascii="Times New Roman" w:hAnsi="Times New Roman"/>
                <w:i/>
                <w:sz w:val="18"/>
                <w:lang w:val="pl-PL"/>
              </w:rPr>
            </w:pPr>
            <w:r w:rsidRPr="00994DAC">
              <w:rPr>
                <w:rFonts w:ascii="Times New Roman" w:hAnsi="Times New Roman"/>
                <w:i/>
                <w:sz w:val="18"/>
                <w:lang w:val="pl-PL"/>
              </w:rPr>
              <w:t>Zamawiający</w:t>
            </w:r>
          </w:p>
        </w:tc>
        <w:tc>
          <w:tcPr>
            <w:tcW w:w="8505" w:type="dxa"/>
            <w:vAlign w:val="center"/>
          </w:tcPr>
          <w:p w14:paraId="5E6C0B17" w14:textId="77777777" w:rsidR="00142E8D" w:rsidRPr="00994DAC" w:rsidRDefault="00142E8D" w:rsidP="00CE45FA">
            <w:pPr>
              <w:rPr>
                <w:rFonts w:ascii="Times New Roman" w:hAnsi="Times New Roman"/>
                <w:b/>
              </w:rPr>
            </w:pPr>
            <w:r w:rsidRPr="00994DAC">
              <w:rPr>
                <w:rFonts w:ascii="Times New Roman" w:hAnsi="Times New Roman"/>
                <w:b/>
              </w:rPr>
              <w:t xml:space="preserve">4 Wojskowy Szpital Kliniczny z Polikliniką </w:t>
            </w:r>
          </w:p>
          <w:p w14:paraId="71F24CEA" w14:textId="77777777" w:rsidR="00142E8D" w:rsidRPr="00994DAC" w:rsidRDefault="00142E8D" w:rsidP="00CE45FA">
            <w:pPr>
              <w:rPr>
                <w:rFonts w:ascii="Times New Roman" w:hAnsi="Times New Roman"/>
                <w:b/>
              </w:rPr>
            </w:pPr>
            <w:r w:rsidRPr="00994DAC">
              <w:rPr>
                <w:rFonts w:ascii="Times New Roman" w:hAnsi="Times New Roman"/>
                <w:b/>
              </w:rPr>
              <w:t xml:space="preserve">Samodzielny Publiczny Zakład Opieki Zdrowotnej we Wrocławiu                                         </w:t>
            </w:r>
          </w:p>
          <w:p w14:paraId="777DABDC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</w:rPr>
              <w:t>ul. Weigla 5,  50-98</w:t>
            </w:r>
            <w:bookmarkStart w:id="0" w:name="_GoBack"/>
            <w:bookmarkEnd w:id="0"/>
            <w:r w:rsidRPr="00994DAC">
              <w:rPr>
                <w:rFonts w:ascii="Times New Roman" w:hAnsi="Times New Roman"/>
                <w:b/>
              </w:rPr>
              <w:t>1 Wrocław</w:t>
            </w:r>
          </w:p>
        </w:tc>
      </w:tr>
      <w:tr w:rsidR="00142E8D" w:rsidRPr="00994DAC" w14:paraId="0AA3073D" w14:textId="77777777" w:rsidTr="00CE45FA">
        <w:trPr>
          <w:trHeight w:val="442"/>
        </w:trPr>
        <w:tc>
          <w:tcPr>
            <w:tcW w:w="2269" w:type="dxa"/>
            <w:shd w:val="clear" w:color="auto" w:fill="D9D9D9"/>
            <w:vAlign w:val="center"/>
          </w:tcPr>
          <w:p w14:paraId="78BBD82F" w14:textId="77777777" w:rsidR="00142E8D" w:rsidRPr="00994DAC" w:rsidRDefault="00142E8D" w:rsidP="00CE45FA">
            <w:pPr>
              <w:pStyle w:val="Nagwek1"/>
              <w:spacing w:before="60"/>
              <w:rPr>
                <w:rFonts w:ascii="Times New Roman" w:hAnsi="Times New Roman"/>
                <w:i/>
                <w:sz w:val="18"/>
                <w:lang w:val="pl-PL"/>
              </w:rPr>
            </w:pPr>
            <w:r w:rsidRPr="00994DAC">
              <w:rPr>
                <w:rFonts w:ascii="Times New Roman" w:hAnsi="Times New Roman"/>
                <w:i/>
                <w:sz w:val="18"/>
                <w:lang w:val="pl-PL"/>
              </w:rPr>
              <w:t>Manager Projektu</w:t>
            </w:r>
          </w:p>
        </w:tc>
        <w:tc>
          <w:tcPr>
            <w:tcW w:w="8505" w:type="dxa"/>
            <w:vAlign w:val="center"/>
          </w:tcPr>
          <w:p w14:paraId="596173C4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0746A04" w14:textId="7A33DF55" w:rsidR="00142E8D" w:rsidRPr="00994DAC" w:rsidRDefault="00142E8D" w:rsidP="00142E8D">
      <w:pPr>
        <w:jc w:val="center"/>
        <w:rPr>
          <w:rFonts w:ascii="Times New Roman" w:hAnsi="Times New Roman"/>
          <w:b/>
          <w:sz w:val="32"/>
          <w:szCs w:val="32"/>
        </w:rPr>
      </w:pPr>
      <w:r w:rsidRPr="00994DAC">
        <w:rPr>
          <w:rFonts w:ascii="Times New Roman" w:hAnsi="Times New Roman"/>
          <w:b/>
          <w:sz w:val="32"/>
          <w:szCs w:val="32"/>
        </w:rPr>
        <w:t xml:space="preserve">RAPORT </w:t>
      </w:r>
      <w:r w:rsidR="00777C44">
        <w:rPr>
          <w:rFonts w:ascii="Times New Roman" w:hAnsi="Times New Roman"/>
          <w:b/>
          <w:sz w:val="32"/>
          <w:szCs w:val="32"/>
        </w:rPr>
        <w:t>KWARTALNY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7831"/>
      </w:tblGrid>
      <w:tr w:rsidR="00142E8D" w:rsidRPr="00994DAC" w14:paraId="1746084D" w14:textId="77777777" w:rsidTr="00CE45FA">
        <w:trPr>
          <w:trHeight w:val="442"/>
        </w:trPr>
        <w:tc>
          <w:tcPr>
            <w:tcW w:w="2200" w:type="dxa"/>
            <w:shd w:val="clear" w:color="auto" w:fill="D9D9D9"/>
            <w:vAlign w:val="center"/>
          </w:tcPr>
          <w:p w14:paraId="6F9C8819" w14:textId="6B00DA5A" w:rsidR="00142E8D" w:rsidRPr="00994DAC" w:rsidRDefault="00142E8D" w:rsidP="00CE45FA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a okres </w:t>
            </w:r>
          </w:p>
        </w:tc>
        <w:tc>
          <w:tcPr>
            <w:tcW w:w="7831" w:type="dxa"/>
            <w:vAlign w:val="center"/>
          </w:tcPr>
          <w:p w14:paraId="631E2A34" w14:textId="77777777" w:rsidR="00142E8D" w:rsidRPr="00994DAC" w:rsidRDefault="00142E8D" w:rsidP="00CE45F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42E8D" w:rsidRPr="00994DAC" w14:paraId="1C7A302B" w14:textId="77777777" w:rsidTr="00CE45FA">
        <w:trPr>
          <w:trHeight w:val="442"/>
        </w:trPr>
        <w:tc>
          <w:tcPr>
            <w:tcW w:w="2200" w:type="dxa"/>
            <w:shd w:val="clear" w:color="auto" w:fill="D9D9D9"/>
            <w:vAlign w:val="center"/>
          </w:tcPr>
          <w:p w14:paraId="74B92BAA" w14:textId="77777777" w:rsidR="00142E8D" w:rsidRPr="00994DAC" w:rsidRDefault="00142E8D" w:rsidP="00CE45FA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Data przygotowania</w:t>
            </w:r>
          </w:p>
        </w:tc>
        <w:tc>
          <w:tcPr>
            <w:tcW w:w="7831" w:type="dxa"/>
            <w:vAlign w:val="center"/>
          </w:tcPr>
          <w:p w14:paraId="7ECD13B6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E8D" w:rsidRPr="00994DAC" w14:paraId="76287FCB" w14:textId="77777777" w:rsidTr="00CE45FA">
        <w:trPr>
          <w:trHeight w:val="442"/>
        </w:trPr>
        <w:tc>
          <w:tcPr>
            <w:tcW w:w="2200" w:type="dxa"/>
            <w:shd w:val="clear" w:color="auto" w:fill="D9D9D9"/>
            <w:vAlign w:val="center"/>
          </w:tcPr>
          <w:p w14:paraId="1696AFA0" w14:textId="77777777" w:rsidR="00142E8D" w:rsidRPr="00994DAC" w:rsidRDefault="00142E8D" w:rsidP="00CE45FA">
            <w:pP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Firma</w:t>
            </w:r>
          </w:p>
        </w:tc>
        <w:tc>
          <w:tcPr>
            <w:tcW w:w="7831" w:type="dxa"/>
            <w:vAlign w:val="center"/>
          </w:tcPr>
          <w:p w14:paraId="2DDC43F9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0ABB94DF" w14:textId="77777777" w:rsidR="00142E8D" w:rsidRPr="00994DAC" w:rsidRDefault="00142E8D" w:rsidP="00142E8D">
      <w:pPr>
        <w:rPr>
          <w:rFonts w:ascii="Times New Roman" w:hAnsi="Times New Roman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6"/>
        <w:gridCol w:w="1701"/>
        <w:gridCol w:w="1276"/>
        <w:gridCol w:w="1134"/>
      </w:tblGrid>
      <w:tr w:rsidR="00142E8D" w:rsidRPr="00994DAC" w14:paraId="10BC3FFF" w14:textId="77777777" w:rsidTr="00CE45FA">
        <w:trPr>
          <w:trHeight w:val="442"/>
        </w:trPr>
        <w:tc>
          <w:tcPr>
            <w:tcW w:w="709" w:type="dxa"/>
            <w:shd w:val="clear" w:color="auto" w:fill="BFBFBF"/>
            <w:vAlign w:val="center"/>
          </w:tcPr>
          <w:p w14:paraId="594AE7E2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</w:rPr>
              <w:br w:type="page"/>
            </w: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6096" w:type="dxa"/>
            <w:shd w:val="clear" w:color="auto" w:fill="BFBFBF"/>
            <w:vAlign w:val="center"/>
          </w:tcPr>
          <w:p w14:paraId="29AE9DC6" w14:textId="77777777" w:rsidR="00142E8D" w:rsidRPr="00994DAC" w:rsidRDefault="00142E8D" w:rsidP="00CE45FA">
            <w:pPr>
              <w:rPr>
                <w:rFonts w:ascii="Times New Roman" w:hAnsi="Times New Roman"/>
                <w:b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Zawartość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AE77226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Odpowiedzialny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0C12DEA5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Termin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AF41451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Zgłoszone</w:t>
            </w:r>
          </w:p>
        </w:tc>
      </w:tr>
      <w:tr w:rsidR="00142E8D" w:rsidRPr="00994DAC" w14:paraId="2F35A501" w14:textId="77777777" w:rsidTr="00CE45FA">
        <w:trPr>
          <w:trHeight w:hRule="exact" w:val="284"/>
        </w:trPr>
        <w:tc>
          <w:tcPr>
            <w:tcW w:w="709" w:type="dxa"/>
            <w:shd w:val="clear" w:color="auto" w:fill="D9D9D9"/>
            <w:vAlign w:val="center"/>
          </w:tcPr>
          <w:p w14:paraId="20EFC193" w14:textId="77777777" w:rsidR="00142E8D" w:rsidRPr="00994DAC" w:rsidRDefault="00142E8D" w:rsidP="00CE45FA">
            <w:pPr>
              <w:autoSpaceDN w:val="0"/>
              <w:spacing w:before="4" w:after="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6096" w:type="dxa"/>
            <w:shd w:val="clear" w:color="auto" w:fill="D9D9D9"/>
            <w:vAlign w:val="center"/>
          </w:tcPr>
          <w:p w14:paraId="28E1F720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OSTATNI RAPORT-STAN REALIZACJI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FD24E7A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219A5F1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6CFFDFB2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E8D" w:rsidRPr="00994DAC" w14:paraId="07574458" w14:textId="77777777" w:rsidTr="00CE45FA">
        <w:trPr>
          <w:trHeight w:val="359"/>
        </w:trPr>
        <w:tc>
          <w:tcPr>
            <w:tcW w:w="709" w:type="dxa"/>
            <w:vAlign w:val="center"/>
          </w:tcPr>
          <w:p w14:paraId="3807DC39" w14:textId="77777777" w:rsidR="00142E8D" w:rsidRPr="00994DAC" w:rsidRDefault="00142E8D" w:rsidP="00CE45FA">
            <w:pPr>
              <w:autoSpaceDN w:val="0"/>
              <w:spacing w:before="4" w:after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20984DC7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C8152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29D8D7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096D4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142E8D" w:rsidRPr="00994DAC" w14:paraId="1D11E0D9" w14:textId="77777777" w:rsidTr="00CE45FA">
        <w:trPr>
          <w:trHeight w:hRule="exact" w:val="430"/>
        </w:trPr>
        <w:tc>
          <w:tcPr>
            <w:tcW w:w="709" w:type="dxa"/>
            <w:shd w:val="clear" w:color="auto" w:fill="D9D9D9"/>
            <w:vAlign w:val="center"/>
          </w:tcPr>
          <w:p w14:paraId="39E5AB3A" w14:textId="77777777" w:rsidR="00142E8D" w:rsidRPr="00994DAC" w:rsidRDefault="00142E8D" w:rsidP="00CE45FA">
            <w:pPr>
              <w:autoSpaceDN w:val="0"/>
              <w:spacing w:before="4" w:after="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6096" w:type="dxa"/>
            <w:shd w:val="clear" w:color="auto" w:fill="D9D9D9"/>
          </w:tcPr>
          <w:p w14:paraId="3AE69FF2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STAN PRZYGOTOWANIA HARMONOGRAMÓW i WNIOKÓW O PŁATNOŚĆ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C92D284" w14:textId="77777777" w:rsidR="00142E8D" w:rsidRPr="00994DAC" w:rsidDel="00073A1F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7A2F65B" w14:textId="77777777" w:rsidR="00142E8D" w:rsidRPr="00994DAC" w:rsidDel="00073A1F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1D1EA2E" w14:textId="77777777" w:rsidR="00142E8D" w:rsidRPr="00994DAC" w:rsidRDefault="00142E8D" w:rsidP="00CE45FA">
            <w:pPr>
              <w:autoSpaceDN w:val="0"/>
              <w:spacing w:before="4" w:after="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E8D" w:rsidRPr="00994DAC" w14:paraId="6A060575" w14:textId="77777777" w:rsidTr="00CE45FA">
        <w:tc>
          <w:tcPr>
            <w:tcW w:w="709" w:type="dxa"/>
            <w:shd w:val="clear" w:color="auto" w:fill="FFFFFF"/>
            <w:vAlign w:val="center"/>
          </w:tcPr>
          <w:p w14:paraId="51EB9B4E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B1DB32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</w:tcPr>
          <w:p w14:paraId="00330188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3FCE7541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E7516F4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CFE7CCA" w14:textId="77777777" w:rsidR="00142E8D" w:rsidRPr="00994DAC" w:rsidRDefault="00142E8D" w:rsidP="00CE45F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42E8D" w:rsidRPr="00994DAC" w14:paraId="194E431E" w14:textId="77777777" w:rsidTr="00CE45FA">
        <w:trPr>
          <w:trHeight w:val="268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0C3C90" w14:textId="77777777" w:rsidR="00142E8D" w:rsidRPr="00994DAC" w:rsidRDefault="00142E8D" w:rsidP="00CE45FA">
            <w:pPr>
              <w:autoSpaceDN w:val="0"/>
              <w:spacing w:before="4" w:after="4"/>
              <w:jc w:val="center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>3.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647C18BB" w14:textId="77777777" w:rsidR="00142E8D" w:rsidRPr="00994DAC" w:rsidRDefault="00142E8D" w:rsidP="00CE45FA">
            <w:pPr>
              <w:spacing w:before="4" w:after="4"/>
              <w:jc w:val="both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  <w:t xml:space="preserve">OPIS PRZEBIEGU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CDB586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9B98542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3A1BED" w14:textId="77777777" w:rsidR="00142E8D" w:rsidRPr="00994DAC" w:rsidRDefault="00142E8D" w:rsidP="00CE45FA">
            <w:pPr>
              <w:spacing w:before="4" w:after="4"/>
              <w:rPr>
                <w:rFonts w:ascii="Times New Roman" w:hAnsi="Times New Roman"/>
                <w:b/>
                <w:sz w:val="18"/>
                <w:szCs w:val="18"/>
                <w:highlight w:val="lightGray"/>
              </w:rPr>
            </w:pPr>
          </w:p>
        </w:tc>
      </w:tr>
      <w:tr w:rsidR="00142E8D" w:rsidRPr="00994DAC" w14:paraId="11A6B07C" w14:textId="77777777" w:rsidTr="00CE45FA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14:paraId="6A719E94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</w:tcPr>
          <w:p w14:paraId="23DD74F3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01DC5850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D3493DB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5192B80" w14:textId="77777777" w:rsidR="00142E8D" w:rsidRPr="00994DAC" w:rsidRDefault="00142E8D" w:rsidP="00CE45F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42E8D" w:rsidRPr="00994DAC" w14:paraId="39298288" w14:textId="77777777" w:rsidTr="00CE45FA">
        <w:trPr>
          <w:trHeight w:val="41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CD3680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55B0A1D8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UWAGI I WNIOSKI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3DB109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DBD90BD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66A735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2E8D" w:rsidRPr="00994DAC" w14:paraId="0325ED24" w14:textId="77777777" w:rsidTr="00CE45FA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14:paraId="08817300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</w:tcPr>
          <w:p w14:paraId="69258770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5FC9B59E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584957BF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0B82311" w14:textId="77777777" w:rsidR="00142E8D" w:rsidRPr="00994DAC" w:rsidRDefault="00142E8D" w:rsidP="00CE45F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42E8D" w:rsidRPr="00994DAC" w14:paraId="70EBA930" w14:textId="77777777" w:rsidTr="00CE45FA">
        <w:trPr>
          <w:trHeight w:val="41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0726C3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6A66F8E1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PLAN DZIAŁAŃ NA KOLEJNY OKRES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66D21E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2977E7A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8DBBCEE" w14:textId="77777777" w:rsidR="00142E8D" w:rsidRPr="00994DAC" w:rsidRDefault="00142E8D" w:rsidP="00CE45F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42E8D" w:rsidRPr="00994DAC" w14:paraId="758419A8" w14:textId="77777777" w:rsidTr="00CE45FA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14:paraId="1BC68626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  <w:vAlign w:val="center"/>
          </w:tcPr>
          <w:p w14:paraId="2A1523C4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0809E661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ED7D859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3993C89E" w14:textId="77777777" w:rsidR="00142E8D" w:rsidRPr="00994DAC" w:rsidRDefault="00142E8D" w:rsidP="00CE45F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42E8D" w:rsidRPr="00994DAC" w14:paraId="394C4643" w14:textId="77777777" w:rsidTr="00CE45FA">
        <w:trPr>
          <w:trHeight w:val="41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D92E13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  <w:p w14:paraId="11C98C69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D9D9D9" w:themeFill="background1" w:themeFillShade="D9"/>
          </w:tcPr>
          <w:p w14:paraId="7C1C5522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 xml:space="preserve">ZAŁĄCZNIKI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5FAF402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76FD7E7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BA9754" w14:textId="77777777" w:rsidR="00142E8D" w:rsidRPr="00994DAC" w:rsidRDefault="00142E8D" w:rsidP="00CE45FA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42E8D" w:rsidRPr="00994DAC" w14:paraId="3A4449C8" w14:textId="77777777" w:rsidTr="00CE45FA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14:paraId="3E303C86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/>
          </w:tcPr>
          <w:p w14:paraId="5B8EC5C2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0F457E98" w14:textId="77777777" w:rsidR="00142E8D" w:rsidRPr="00994DAC" w:rsidRDefault="00142E8D" w:rsidP="00CE45F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8163BE5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804C69E" w14:textId="77777777" w:rsidR="00142E8D" w:rsidRPr="00994DAC" w:rsidRDefault="00142E8D" w:rsidP="00CE45F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42E8D" w:rsidRPr="00994DAC" w14:paraId="2574917D" w14:textId="77777777" w:rsidTr="00CE45FA">
        <w:trPr>
          <w:trHeight w:val="41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F41D7" w14:textId="77777777" w:rsidR="00142E8D" w:rsidRPr="00994DAC" w:rsidRDefault="00142E8D" w:rsidP="00CE45FA">
            <w:pPr>
              <w:autoSpaceDN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721DBA2E" w14:textId="77777777" w:rsidR="00142E8D" w:rsidRPr="00994DAC" w:rsidRDefault="00142E8D" w:rsidP="00CE45F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94DAC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7C782F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71B9E7B" w14:textId="77777777" w:rsidR="00142E8D" w:rsidRPr="00994DAC" w:rsidRDefault="00142E8D" w:rsidP="00CE45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9BB4D1" w14:textId="77777777" w:rsidR="00142E8D" w:rsidRPr="00994DAC" w:rsidRDefault="00142E8D" w:rsidP="00CE45FA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14:paraId="03FE40E8" w14:textId="060E70E3" w:rsidR="00142E8D" w:rsidRPr="00994DAC" w:rsidRDefault="00142E8D" w:rsidP="00142E8D">
      <w:pPr>
        <w:rPr>
          <w:rFonts w:ascii="Times New Roman" w:hAnsi="Times New Roman"/>
          <w:b/>
        </w:rPr>
      </w:pPr>
      <w:r w:rsidRPr="00994DAC">
        <w:rPr>
          <w:rFonts w:ascii="Times New Roman" w:hAnsi="Times New Roman"/>
          <w:b/>
        </w:rPr>
        <w:t>Manager Projektu</w:t>
      </w:r>
      <w:r w:rsidR="00777C44">
        <w:rPr>
          <w:rFonts w:ascii="Times New Roman" w:hAnsi="Times New Roman"/>
          <w:b/>
        </w:rPr>
        <w:t>- Wykonawca</w:t>
      </w:r>
      <w:r w:rsidRPr="00994DAC">
        <w:rPr>
          <w:rFonts w:ascii="Times New Roman" w:hAnsi="Times New Roman"/>
          <w:b/>
        </w:rPr>
        <w:t>:</w:t>
      </w:r>
    </w:p>
    <w:p w14:paraId="4C0CA540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 xml:space="preserve"> </w:t>
      </w:r>
    </w:p>
    <w:p w14:paraId="1C2C5F18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 xml:space="preserve">Opracował: 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 xml:space="preserve">       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>……..…………………………….</w:t>
      </w:r>
    </w:p>
    <w:p w14:paraId="6D48E333" w14:textId="77777777" w:rsidR="00142E8D" w:rsidRPr="00994DAC" w:rsidRDefault="00142E8D" w:rsidP="00142E8D">
      <w:pPr>
        <w:rPr>
          <w:rFonts w:ascii="Times New Roman" w:hAnsi="Times New Roman"/>
        </w:rPr>
      </w:pPr>
    </w:p>
    <w:p w14:paraId="2041004F" w14:textId="77777777" w:rsidR="00142E8D" w:rsidRPr="00994DAC" w:rsidRDefault="00142E8D" w:rsidP="00142E8D">
      <w:pPr>
        <w:rPr>
          <w:rFonts w:ascii="Times New Roman" w:hAnsi="Times New Roman"/>
        </w:rPr>
      </w:pPr>
    </w:p>
    <w:p w14:paraId="78B59603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 xml:space="preserve">Zatwierdził: 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>……..…………………………….</w:t>
      </w:r>
    </w:p>
    <w:p w14:paraId="6948DD95" w14:textId="77777777" w:rsidR="00142E8D" w:rsidRPr="00994DAC" w:rsidRDefault="00142E8D" w:rsidP="00142E8D">
      <w:pPr>
        <w:rPr>
          <w:rFonts w:ascii="Times New Roman" w:hAnsi="Times New Roman"/>
        </w:rPr>
      </w:pPr>
    </w:p>
    <w:p w14:paraId="2B699DEF" w14:textId="77777777" w:rsidR="00142E8D" w:rsidRPr="00994DAC" w:rsidRDefault="00142E8D" w:rsidP="00142E8D">
      <w:pPr>
        <w:rPr>
          <w:rFonts w:ascii="Times New Roman" w:hAnsi="Times New Roman"/>
        </w:rPr>
      </w:pPr>
    </w:p>
    <w:p w14:paraId="0DDC9685" w14:textId="77777777" w:rsidR="00142E8D" w:rsidRPr="00994DAC" w:rsidRDefault="00142E8D" w:rsidP="00142E8D">
      <w:pPr>
        <w:rPr>
          <w:rFonts w:ascii="Times New Roman" w:hAnsi="Times New Roman"/>
        </w:rPr>
      </w:pPr>
    </w:p>
    <w:p w14:paraId="628724BC" w14:textId="42EB5E84" w:rsidR="00142E8D" w:rsidRPr="00994DAC" w:rsidRDefault="00142E8D" w:rsidP="00142E8D">
      <w:pPr>
        <w:rPr>
          <w:rFonts w:ascii="Times New Roman" w:hAnsi="Times New Roman"/>
          <w:b/>
        </w:rPr>
      </w:pPr>
      <w:r w:rsidRPr="00994DAC">
        <w:rPr>
          <w:rFonts w:ascii="Times New Roman" w:hAnsi="Times New Roman"/>
          <w:b/>
        </w:rPr>
        <w:t>4WSKzP SP ZOZ we Wrocławiu</w:t>
      </w:r>
      <w:r w:rsidR="00777C44">
        <w:rPr>
          <w:rFonts w:ascii="Times New Roman" w:hAnsi="Times New Roman"/>
          <w:b/>
        </w:rPr>
        <w:t xml:space="preserve"> - Zamawiający</w:t>
      </w:r>
      <w:r w:rsidRPr="00994DAC">
        <w:rPr>
          <w:rFonts w:ascii="Times New Roman" w:hAnsi="Times New Roman"/>
          <w:b/>
        </w:rPr>
        <w:t>:</w:t>
      </w:r>
    </w:p>
    <w:p w14:paraId="759937E1" w14:textId="77777777" w:rsidR="00142E8D" w:rsidRPr="00994DAC" w:rsidRDefault="00142E8D" w:rsidP="00142E8D">
      <w:pPr>
        <w:rPr>
          <w:rFonts w:ascii="Times New Roman" w:hAnsi="Times New Roman"/>
        </w:rPr>
      </w:pPr>
    </w:p>
    <w:p w14:paraId="1201AF0C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>Przyjął: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>……..…………………………….</w:t>
      </w:r>
    </w:p>
    <w:p w14:paraId="65A52005" w14:textId="77777777" w:rsidR="00142E8D" w:rsidRPr="00994DAC" w:rsidRDefault="00142E8D" w:rsidP="00142E8D">
      <w:pPr>
        <w:rPr>
          <w:rFonts w:ascii="Times New Roman" w:hAnsi="Times New Roman"/>
        </w:rPr>
      </w:pPr>
    </w:p>
    <w:p w14:paraId="0ACA56A8" w14:textId="77777777" w:rsidR="00142E8D" w:rsidRPr="00994DAC" w:rsidRDefault="00142E8D" w:rsidP="00142E8D">
      <w:pPr>
        <w:rPr>
          <w:rFonts w:ascii="Times New Roman" w:hAnsi="Times New Roman"/>
        </w:rPr>
      </w:pPr>
    </w:p>
    <w:p w14:paraId="0F6B21A8" w14:textId="77777777" w:rsidR="00142E8D" w:rsidRPr="00994DAC" w:rsidRDefault="00142E8D" w:rsidP="00142E8D">
      <w:pPr>
        <w:rPr>
          <w:rFonts w:ascii="Times New Roman" w:hAnsi="Times New Roman"/>
        </w:rPr>
      </w:pPr>
      <w:r w:rsidRPr="00994DAC">
        <w:rPr>
          <w:rFonts w:ascii="Times New Roman" w:hAnsi="Times New Roman"/>
        </w:rPr>
        <w:t xml:space="preserve">Zatwierdził: </w:t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</w:r>
      <w:r w:rsidRPr="00994DAC">
        <w:rPr>
          <w:rFonts w:ascii="Times New Roman" w:hAnsi="Times New Roman"/>
        </w:rPr>
        <w:tab/>
        <w:t>……..…………………………….</w:t>
      </w:r>
    </w:p>
    <w:p w14:paraId="27648C72" w14:textId="77777777" w:rsidR="00EE7ECC" w:rsidRPr="00994DAC" w:rsidRDefault="00EE7ECC" w:rsidP="005273B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E7ECC" w:rsidRPr="00994DAC" w:rsidSect="00C93CCB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15C16" w14:textId="77777777" w:rsidR="00CC5706" w:rsidRDefault="00CC5706" w:rsidP="00A07FC7">
      <w:pPr>
        <w:spacing w:after="0" w:line="240" w:lineRule="auto"/>
      </w:pPr>
      <w:r>
        <w:separator/>
      </w:r>
    </w:p>
  </w:endnote>
  <w:endnote w:type="continuationSeparator" w:id="0">
    <w:p w14:paraId="17C13441" w14:textId="77777777" w:rsidR="00CC5706" w:rsidRDefault="00CC5706" w:rsidP="00A0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024FE" w14:textId="388BFFB3" w:rsidR="00C93CCB" w:rsidRDefault="00517C31">
    <w:pPr>
      <w:pStyle w:val="Stopka"/>
    </w:pPr>
    <w:r>
      <w:fldChar w:fldCharType="begin"/>
    </w:r>
    <w:r>
      <w:instrText xml:space="preserve"> PAGE  \* Arabic  \* MERGEFORMAT </w:instrText>
    </w:r>
    <w:r>
      <w:fldChar w:fldCharType="separate"/>
    </w:r>
    <w:r w:rsidR="000A4E8F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547C0" w14:textId="77777777" w:rsidR="00CC5706" w:rsidRDefault="00CC5706" w:rsidP="00A07FC7">
      <w:pPr>
        <w:spacing w:after="0" w:line="240" w:lineRule="auto"/>
      </w:pPr>
      <w:r>
        <w:separator/>
      </w:r>
    </w:p>
  </w:footnote>
  <w:footnote w:type="continuationSeparator" w:id="0">
    <w:p w14:paraId="3C4C3F3F" w14:textId="77777777" w:rsidR="00CC5706" w:rsidRDefault="00CC5706" w:rsidP="00A0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DDB0" w14:textId="0F66E296" w:rsidR="00266B42" w:rsidRDefault="00266B42">
    <w:pPr>
      <w:pStyle w:val="Nagwek"/>
    </w:pPr>
    <w:r>
      <w:rPr>
        <w:noProof/>
      </w:rPr>
      <w:drawing>
        <wp:inline distT="0" distB="0" distL="0" distR="0" wp14:anchorId="79769266" wp14:editId="59E70991">
          <wp:extent cx="5450205" cy="1091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287788"/>
    <w:lvl w:ilvl="0">
      <w:numFmt w:val="bullet"/>
      <w:lvlText w:val="*"/>
      <w:lvlJc w:val="left"/>
    </w:lvl>
  </w:abstractNum>
  <w:abstractNum w:abstractNumId="1">
    <w:nsid w:val="0EF16C66"/>
    <w:multiLevelType w:val="hybridMultilevel"/>
    <w:tmpl w:val="F12A5DFC"/>
    <w:lvl w:ilvl="0" w:tplc="F4B8D2D6">
      <w:start w:val="1"/>
      <w:numFmt w:val="upperLetter"/>
      <w:lvlText w:val="%1."/>
      <w:lvlJc w:val="left"/>
      <w:pPr>
        <w:ind w:left="111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2">
    <w:nsid w:val="13CE6FEA"/>
    <w:multiLevelType w:val="hybridMultilevel"/>
    <w:tmpl w:val="63D2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F1F93"/>
    <w:multiLevelType w:val="hybridMultilevel"/>
    <w:tmpl w:val="D394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947F7"/>
    <w:multiLevelType w:val="hybridMultilevel"/>
    <w:tmpl w:val="60A4EF06"/>
    <w:lvl w:ilvl="0" w:tplc="90488A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3B30A25"/>
    <w:multiLevelType w:val="hybridMultilevel"/>
    <w:tmpl w:val="D48C98B4"/>
    <w:lvl w:ilvl="0" w:tplc="5ED8E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5B4CC2"/>
    <w:multiLevelType w:val="hybridMultilevel"/>
    <w:tmpl w:val="A0A0A9DA"/>
    <w:lvl w:ilvl="0" w:tplc="14C665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14CA7"/>
    <w:multiLevelType w:val="hybridMultilevel"/>
    <w:tmpl w:val="60A4EF06"/>
    <w:lvl w:ilvl="0" w:tplc="90488A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D8C69D9"/>
    <w:multiLevelType w:val="hybridMultilevel"/>
    <w:tmpl w:val="06344A5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B018D9"/>
    <w:multiLevelType w:val="hybridMultilevel"/>
    <w:tmpl w:val="CFCE972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6543A1"/>
    <w:multiLevelType w:val="hybridMultilevel"/>
    <w:tmpl w:val="8482E70E"/>
    <w:lvl w:ilvl="0" w:tplc="57F84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020DB4"/>
    <w:multiLevelType w:val="hybridMultilevel"/>
    <w:tmpl w:val="2F88F0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2A3BA0"/>
    <w:multiLevelType w:val="hybridMultilevel"/>
    <w:tmpl w:val="5DDAE5D2"/>
    <w:lvl w:ilvl="0" w:tplc="056663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70"/>
    <w:rsid w:val="00043FE6"/>
    <w:rsid w:val="00044ADF"/>
    <w:rsid w:val="00074766"/>
    <w:rsid w:val="000822CF"/>
    <w:rsid w:val="000A22A7"/>
    <w:rsid w:val="000A4E8F"/>
    <w:rsid w:val="000D6395"/>
    <w:rsid w:val="00110E2A"/>
    <w:rsid w:val="00124F7F"/>
    <w:rsid w:val="00125F68"/>
    <w:rsid w:val="00142E8D"/>
    <w:rsid w:val="00191BB1"/>
    <w:rsid w:val="001C33A0"/>
    <w:rsid w:val="002106F6"/>
    <w:rsid w:val="00266B42"/>
    <w:rsid w:val="002752D7"/>
    <w:rsid w:val="002D4F2A"/>
    <w:rsid w:val="002D74FD"/>
    <w:rsid w:val="00314382"/>
    <w:rsid w:val="00337454"/>
    <w:rsid w:val="00345016"/>
    <w:rsid w:val="00370742"/>
    <w:rsid w:val="003A5938"/>
    <w:rsid w:val="003D2233"/>
    <w:rsid w:val="00416F50"/>
    <w:rsid w:val="00515B0E"/>
    <w:rsid w:val="00517C31"/>
    <w:rsid w:val="005273BD"/>
    <w:rsid w:val="00530ECB"/>
    <w:rsid w:val="005549B4"/>
    <w:rsid w:val="0058299C"/>
    <w:rsid w:val="005B1EBB"/>
    <w:rsid w:val="005D05E8"/>
    <w:rsid w:val="00632362"/>
    <w:rsid w:val="00636450"/>
    <w:rsid w:val="006429FF"/>
    <w:rsid w:val="0065305F"/>
    <w:rsid w:val="00676597"/>
    <w:rsid w:val="0069024A"/>
    <w:rsid w:val="00775CA6"/>
    <w:rsid w:val="00777C44"/>
    <w:rsid w:val="007A2B15"/>
    <w:rsid w:val="008462DE"/>
    <w:rsid w:val="00866EAF"/>
    <w:rsid w:val="0094496A"/>
    <w:rsid w:val="00955B85"/>
    <w:rsid w:val="009870C1"/>
    <w:rsid w:val="00994DAC"/>
    <w:rsid w:val="009F42F7"/>
    <w:rsid w:val="00A07FC7"/>
    <w:rsid w:val="00A47121"/>
    <w:rsid w:val="00A80616"/>
    <w:rsid w:val="00AA050E"/>
    <w:rsid w:val="00AC0BDE"/>
    <w:rsid w:val="00AC1810"/>
    <w:rsid w:val="00AD047A"/>
    <w:rsid w:val="00B63C2E"/>
    <w:rsid w:val="00B965E6"/>
    <w:rsid w:val="00BC1BCA"/>
    <w:rsid w:val="00BC26F9"/>
    <w:rsid w:val="00C43564"/>
    <w:rsid w:val="00C444AF"/>
    <w:rsid w:val="00CC3587"/>
    <w:rsid w:val="00CC5706"/>
    <w:rsid w:val="00D72FF6"/>
    <w:rsid w:val="00D813E7"/>
    <w:rsid w:val="00D85870"/>
    <w:rsid w:val="00DA136A"/>
    <w:rsid w:val="00DA2C5C"/>
    <w:rsid w:val="00DB1DC9"/>
    <w:rsid w:val="00DF25ED"/>
    <w:rsid w:val="00E20428"/>
    <w:rsid w:val="00E21B8D"/>
    <w:rsid w:val="00E47082"/>
    <w:rsid w:val="00ED1645"/>
    <w:rsid w:val="00EE7ECC"/>
    <w:rsid w:val="00F0261A"/>
    <w:rsid w:val="00F14E38"/>
    <w:rsid w:val="00F257F3"/>
    <w:rsid w:val="00F710DF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DF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870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E8D"/>
    <w:pPr>
      <w:keepNext/>
      <w:spacing w:before="120" w:after="60" w:line="240" w:lineRule="auto"/>
      <w:outlineLvl w:val="0"/>
    </w:pPr>
    <w:rPr>
      <w:rFonts w:ascii="Arial" w:eastAsia="Times New Roman" w:hAnsi="Arial"/>
      <w:b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870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8587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0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C7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B8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B8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8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42E8D"/>
    <w:rPr>
      <w:rFonts w:ascii="Arial" w:eastAsia="Times New Roman" w:hAnsi="Arial" w:cs="Times New Roman"/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870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E8D"/>
    <w:pPr>
      <w:keepNext/>
      <w:spacing w:before="120" w:after="60" w:line="240" w:lineRule="auto"/>
      <w:outlineLvl w:val="0"/>
    </w:pPr>
    <w:rPr>
      <w:rFonts w:ascii="Arial" w:eastAsia="Times New Roman" w:hAnsi="Arial"/>
      <w:b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870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8587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0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C7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B8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B8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8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42E8D"/>
    <w:rPr>
      <w:rFonts w:ascii="Arial" w:eastAsia="Times New Roman" w:hAnsi="Arial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3067</Words>
  <Characters>18404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</dc:creator>
  <cp:lastModifiedBy>mkaluska</cp:lastModifiedBy>
  <cp:revision>9</cp:revision>
  <cp:lastPrinted>2018-02-26T08:13:00Z</cp:lastPrinted>
  <dcterms:created xsi:type="dcterms:W3CDTF">2018-02-23T14:16:00Z</dcterms:created>
  <dcterms:modified xsi:type="dcterms:W3CDTF">2018-03-22T07:03:00Z</dcterms:modified>
</cp:coreProperties>
</file>