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3D" w:rsidRDefault="004B7D3D" w:rsidP="004B7D3D">
      <w:pPr>
        <w:jc w:val="right"/>
        <w:rPr>
          <w:rFonts w:ascii="Times New Roman" w:hAnsi="Times New Roman" w:cs="Times New Roman"/>
          <w:b/>
        </w:rPr>
      </w:pPr>
    </w:p>
    <w:p w:rsidR="004B7D3D" w:rsidRDefault="004B7D3D" w:rsidP="004B7D3D">
      <w:pPr>
        <w:jc w:val="right"/>
        <w:rPr>
          <w:rFonts w:ascii="Times New Roman" w:hAnsi="Times New Roman" w:cs="Times New Roman"/>
          <w:b/>
        </w:rPr>
      </w:pPr>
    </w:p>
    <w:p w:rsidR="00E73693" w:rsidRPr="004B7D3D" w:rsidRDefault="004B7D3D" w:rsidP="004B7D3D">
      <w:pPr>
        <w:jc w:val="right"/>
        <w:rPr>
          <w:rFonts w:ascii="Times New Roman" w:hAnsi="Times New Roman" w:cs="Times New Roman"/>
          <w:b/>
        </w:rPr>
      </w:pPr>
      <w:r w:rsidRPr="004B7D3D">
        <w:rPr>
          <w:rFonts w:ascii="Times New Roman" w:hAnsi="Times New Roman" w:cs="Times New Roman"/>
          <w:b/>
        </w:rPr>
        <w:t>Załącznik nr 1</w:t>
      </w:r>
    </w:p>
    <w:p w:rsidR="00600468" w:rsidRDefault="00600468" w:rsidP="00600468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4C0F0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Zestawienie asortymentowo-cenowe przedmiotu zamówienia</w:t>
      </w:r>
    </w:p>
    <w:p w:rsidR="00600468" w:rsidRPr="00600468" w:rsidRDefault="00600468" w:rsidP="00600468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tbl>
      <w:tblPr>
        <w:tblW w:w="5925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77"/>
        <w:gridCol w:w="124"/>
        <w:gridCol w:w="782"/>
        <w:gridCol w:w="504"/>
        <w:gridCol w:w="1273"/>
        <w:gridCol w:w="1275"/>
        <w:gridCol w:w="1277"/>
        <w:gridCol w:w="1836"/>
      </w:tblGrid>
      <w:tr w:rsidR="00600468" w:rsidRPr="004C0F06" w:rsidTr="00AD4525">
        <w:trPr>
          <w:trHeight w:val="65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Asortyment - opis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Jm</w:t>
            </w:r>
            <w:proofErr w:type="spellEnd"/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Producent/nr katalog.</w:t>
            </w:r>
          </w:p>
        </w:tc>
      </w:tr>
      <w:tr w:rsidR="00600468" w:rsidRPr="004C0F06" w:rsidTr="00AD4525">
        <w:trPr>
          <w:trHeight w:val="28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468" w:rsidRPr="004C0F06" w:rsidRDefault="00600468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Pakiet - 1 Reduktory, dozowniki tlenowe</w:t>
            </w:r>
          </w:p>
        </w:tc>
      </w:tr>
      <w:tr w:rsidR="00600468" w:rsidRPr="004C0F06" w:rsidTr="00AD4525">
        <w:trPr>
          <w:trHeight w:val="123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000" w:rsidRPr="005B5000" w:rsidRDefault="005B5000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Reduktor tlenu z regulacją skokową, typ  szybkozłącza wyjściowego –AGA, zakres wskazań manometru &gt;0-31,5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ciśnienie  wejściowe gazu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 ciśnienie zredukowane gazu 0,45-0,5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ciśnienie ustawione  na zaworze bezpieczeństwa 0,7MPa,  regulacja skokowa 0-15, 0-20, 0-25, 0-50l/min, nakrętka na butlę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G3/4”</w:t>
            </w:r>
          </w:p>
          <w:p w:rsidR="005B5000" w:rsidRPr="004C0F06" w:rsidRDefault="005B5000" w:rsidP="005B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F6CF0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68" w:rsidRPr="00F36EFC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68" w:rsidRPr="00F36EFC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68" w:rsidRPr="00F36EFC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0468" w:rsidRPr="004C0F06" w:rsidTr="00926A1B">
        <w:trPr>
          <w:trHeight w:val="1271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926A1B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Dozownik tlenu, typ złącza wejściowego –AGA, zakres wskazań rotametru 0-17</w:t>
            </w:r>
            <w:r w:rsidR="00080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l/min, ciśnienie zredukowane gazu 0,45-0,5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926A1B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3D5EBC">
        <w:trPr>
          <w:trHeight w:val="140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0800FA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Dozownik tlenu z uchwytem, typ złącza wejściowego –AGA, zakres wskazań rotametru 0-17 l/min, ciśnienie zredukowane gazu 0,45-0,5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0800FA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136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3D5EBC" w:rsidP="003D5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Dozownik tlenu z regulacją skokową typ złącza wejściowego –AGA, ciśnienie zredukowane gazu 0,45-0,5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3D5EBC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112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098" w:rsidRPr="005B5000" w:rsidRDefault="00354098" w:rsidP="00354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Regulator przepływu i ciśnienia  tlenu  typ  szybkozłącza wejściowego –AGA, zakres wskazań manometru &gt;0-30 l/min, 0-0,6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 ciśnienie zasilania 0,45-0,5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płynna regulacja 0-30 l/min, 0-0,5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</w:p>
          <w:p w:rsidR="00600468" w:rsidRPr="004C0F06" w:rsidRDefault="00600468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35409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138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354098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Regulator ssania, typ złącza  wejściowego- AGA, regulacja ssania: VAC, zakres wskazań</w:t>
            </w:r>
            <w:r w:rsidR="00444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vakuometru</w:t>
            </w:r>
            <w:proofErr w:type="spellEnd"/>
            <w:r w:rsidR="00444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0- -0,1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0- -760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mmHg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4443D1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99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4443D1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Regulator ssania + uchwyt + połączenie wtykowe , typ złącza  wejściowego- AGA, regulacja ssania: VAC, zakres wskazań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vakuometru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0- -0,1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0- -760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mmHg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43D1" w:rsidRPr="004C0F06" w:rsidRDefault="004443D1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5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4443D1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Słój be</w:t>
            </w:r>
            <w:r w:rsidR="006F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zpieczeństwa 0,1 z </w:t>
            </w:r>
            <w:proofErr w:type="spellStart"/>
            <w:r w:rsidR="006F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filtrem,z</w:t>
            </w:r>
            <w:proofErr w:type="spellEnd"/>
            <w:r w:rsidR="006F2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liwością podłączenia drenu</w:t>
            </w:r>
            <w:r w:rsidR="00600468"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4443D1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50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4443D1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Filtr bakteryjny (hydrofobowy)</w:t>
            </w:r>
            <w:r w:rsidR="006C5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możliwością podłączenia drenu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C51D5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2B2C0A">
        <w:trPr>
          <w:trHeight w:val="40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6C51D5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Punkt  poboru AIR/AGA/ </w:t>
            </w:r>
            <w:r w:rsidR="000D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zawór punktu poboru, szyld, popychacz, zawleczka zabezpieczająca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C51D5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942183" w:rsidRDefault="00600468" w:rsidP="00866931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866931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0468" w:rsidRPr="00D515E4" w:rsidRDefault="00600468" w:rsidP="003522FB"/>
        </w:tc>
      </w:tr>
      <w:tr w:rsidR="00600468" w:rsidRPr="004C0F06" w:rsidTr="00421EAE">
        <w:trPr>
          <w:trHeight w:val="517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6C51D5" w:rsidRDefault="006C51D5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 poboru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/AGA/</w:t>
            </w:r>
            <w:r w:rsidR="000D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zawór punktu poboru, szyld, popychacz, zawleczka zabezpieczająca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C51D5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0468" w:rsidRPr="004C0F06" w:rsidTr="00421EAE">
        <w:trPr>
          <w:trHeight w:val="50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0D00F4" w:rsidP="000D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 poboru VAC/AGA/ : zawór punktu poboru, szyld, popychacz, zawleczka zabezpieczająca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C51D5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0468" w:rsidRPr="004C0F06" w:rsidTr="00421EAE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468" w:rsidRPr="004C0F06" w:rsidRDefault="00A36922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Wtyk kątowy WKS AIR /AGA/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468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Pr="00C20D5C" w:rsidRDefault="00600468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00468" w:rsidRDefault="00600468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468" w:rsidRPr="004C0F06" w:rsidRDefault="00600468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95CA2" w:rsidRPr="004C0F06" w:rsidTr="00421EAE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A36922" w:rsidRDefault="00A36922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Wtyk kątowy WKS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/AGA/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Default="00F95CA2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F95CA2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95CA2" w:rsidRPr="004C0F06" w:rsidTr="00421EAE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A36922" w:rsidRDefault="00A36922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Wtyk kątowy WKS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O/AGA/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Default="00F95CA2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F95CA2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95CA2" w:rsidRPr="004C0F06" w:rsidTr="00421EAE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A36922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Wtyk kątowy WKS VAC /AGA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A36922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Default="00F95CA2" w:rsidP="00913896">
            <w:bookmarkStart w:id="0" w:name="_GoBack"/>
            <w:bookmarkEnd w:id="0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F95CA2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E910D4" w:rsidRDefault="00E910D4" w:rsidP="00E91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910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Części do dozownika</w:t>
            </w:r>
          </w:p>
        </w:tc>
      </w:tr>
      <w:tr w:rsidR="00F95CA2" w:rsidRPr="004C0F06" w:rsidTr="00421EAE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C028F9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C028F9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Butelka do dozownika: nakrętka pojemnika „C”, uszczelka gumowa /60x51x3/, rurka z dyfuzorem dozownika do pojemnika „C”, pojemnik „C”,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dyfuzer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filtr dozownika, rurka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dyfuzera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dozownika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C028F9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CA2" w:rsidRPr="004C0F06" w:rsidRDefault="00C028F9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Pr="00C20D5C" w:rsidRDefault="00F95CA2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5CA2" w:rsidRDefault="00F95CA2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CA2" w:rsidRPr="004C0F06" w:rsidRDefault="00F95CA2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18..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101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Kulka rotametru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Ø6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Default="00E910D4" w:rsidP="00E910D4">
            <w:pPr>
              <w:jc w:val="center"/>
            </w:pPr>
            <w:r w:rsidRPr="00F1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Default="00E910D4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Rurka rotametryczna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Default="00E910D4" w:rsidP="00E910D4">
            <w:pPr>
              <w:jc w:val="center"/>
            </w:pPr>
            <w:r w:rsidRPr="00F1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Default="00E910D4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Kopułka dozownika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Default="00E910D4" w:rsidP="00E910D4">
            <w:pPr>
              <w:jc w:val="center"/>
            </w:pPr>
            <w:r w:rsidRPr="00F1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Default="00E910D4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Uszczelka o-ring  7x2,5 /70 F01/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Default="00E910D4" w:rsidP="00E910D4">
            <w:pPr>
              <w:jc w:val="center"/>
            </w:pPr>
            <w:r w:rsidRPr="00F1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Default="00E910D4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10D4" w:rsidRPr="004C0F06" w:rsidTr="00E910D4">
        <w:trPr>
          <w:trHeight w:val="468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6F27AF" w:rsidP="00AD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Wkład rurki rotame</w:t>
            </w:r>
            <w:r w:rsidR="00E91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trycznej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Default="00E910D4" w:rsidP="00E910D4">
            <w:pPr>
              <w:jc w:val="center"/>
            </w:pPr>
            <w:r w:rsidRPr="00F1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0D4" w:rsidRPr="004C0F06" w:rsidRDefault="00E910D4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Pr="00C20D5C" w:rsidRDefault="00E910D4" w:rsidP="00913896"/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0D4" w:rsidRDefault="00E910D4" w:rsidP="00913896"/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0D4" w:rsidRPr="004C0F06" w:rsidRDefault="00E910D4" w:rsidP="0060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00468" w:rsidRPr="004C0F06" w:rsidTr="00AD4525">
        <w:trPr>
          <w:trHeight w:val="266"/>
        </w:trPr>
        <w:tc>
          <w:tcPr>
            <w:tcW w:w="2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68" w:rsidRPr="009738F9" w:rsidRDefault="00600468" w:rsidP="00AD45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468" w:rsidRPr="009738F9" w:rsidRDefault="00600468" w:rsidP="00AD45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468" w:rsidRPr="004C0F06" w:rsidRDefault="00600468" w:rsidP="00AD4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00468" w:rsidRDefault="00600468"/>
    <w:sectPr w:rsidR="0060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68"/>
    <w:rsid w:val="000800FA"/>
    <w:rsid w:val="000D00F4"/>
    <w:rsid w:val="00234B8C"/>
    <w:rsid w:val="00354098"/>
    <w:rsid w:val="003D5EBC"/>
    <w:rsid w:val="004443D1"/>
    <w:rsid w:val="004B7D3D"/>
    <w:rsid w:val="005B5000"/>
    <w:rsid w:val="00600468"/>
    <w:rsid w:val="006C51D5"/>
    <w:rsid w:val="006D45C5"/>
    <w:rsid w:val="006F27AF"/>
    <w:rsid w:val="006F6CF0"/>
    <w:rsid w:val="00926A1B"/>
    <w:rsid w:val="00A36922"/>
    <w:rsid w:val="00A67A2D"/>
    <w:rsid w:val="00C028F9"/>
    <w:rsid w:val="00E73693"/>
    <w:rsid w:val="00E910D4"/>
    <w:rsid w:val="00F95CA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14</cp:revision>
  <cp:lastPrinted>2018-02-26T13:50:00Z</cp:lastPrinted>
  <dcterms:created xsi:type="dcterms:W3CDTF">2018-02-27T09:19:00Z</dcterms:created>
  <dcterms:modified xsi:type="dcterms:W3CDTF">2018-02-27T13:37:00Z</dcterms:modified>
</cp:coreProperties>
</file>