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84" w:rsidRDefault="00481E84" w:rsidP="00481E84">
      <w:pPr>
        <w:ind w:firstLine="708"/>
        <w:jc w:val="right"/>
      </w:pPr>
      <w:r>
        <w:t>ZAŁĄCZNIK NR 4</w:t>
      </w:r>
    </w:p>
    <w:p w:rsidR="00481E84" w:rsidRDefault="00481E84" w:rsidP="00481E84">
      <w:pPr>
        <w:jc w:val="right"/>
      </w:pPr>
    </w:p>
    <w:p w:rsidR="00481E84" w:rsidRDefault="00481E84" w:rsidP="00481E84">
      <w:pPr>
        <w:jc w:val="right"/>
      </w:pPr>
    </w:p>
    <w:p w:rsidR="00481E84" w:rsidRDefault="00481E84" w:rsidP="00481E84">
      <w:pPr>
        <w:jc w:val="right"/>
      </w:pPr>
    </w:p>
    <w:p w:rsidR="00481E84" w:rsidRDefault="00481E84" w:rsidP="00481E84">
      <w:pPr>
        <w:jc w:val="right"/>
      </w:pPr>
    </w:p>
    <w:p w:rsidR="00481E84" w:rsidRDefault="00481E84" w:rsidP="00481E84">
      <w:pPr>
        <w:jc w:val="right"/>
      </w:pPr>
    </w:p>
    <w:p w:rsidR="00481E84" w:rsidRDefault="00481E84" w:rsidP="00481E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PRAC</w:t>
      </w:r>
    </w:p>
    <w:tbl>
      <w:tblPr>
        <w:tblW w:w="9300" w:type="dxa"/>
        <w:tblInd w:w="-5" w:type="dxa"/>
        <w:tblLayout w:type="fixed"/>
        <w:tblLook w:val="04A0"/>
      </w:tblPr>
      <w:tblGrid>
        <w:gridCol w:w="655"/>
        <w:gridCol w:w="4719"/>
        <w:gridCol w:w="979"/>
        <w:gridCol w:w="979"/>
        <w:gridCol w:w="979"/>
        <w:gridCol w:w="989"/>
      </w:tblGrid>
      <w:tr w:rsidR="00481E84" w:rsidTr="00481E84">
        <w:trPr>
          <w:trHeight w:val="210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Rodzaj prac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Rok 2018</w:t>
            </w:r>
          </w:p>
        </w:tc>
      </w:tr>
      <w:tr w:rsidR="00481E84" w:rsidTr="00481E84">
        <w:trPr>
          <w:trHeight w:val="21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uppressAutoHyphens w:val="0"/>
              <w:rPr>
                <w:b/>
              </w:rPr>
            </w:pPr>
          </w:p>
        </w:tc>
        <w:tc>
          <w:tcPr>
            <w:tcW w:w="4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uppressAutoHyphens w:val="0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 kw.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 kw.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III kw.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IV kw.</w:t>
            </w:r>
          </w:p>
        </w:tc>
      </w:tr>
      <w:tr w:rsidR="00481E84" w:rsidTr="00481E8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50E" w:rsidRDefault="00481E84">
            <w:pPr>
              <w:snapToGrid w:val="0"/>
              <w:spacing w:line="276" w:lineRule="auto"/>
            </w:pPr>
            <w:r>
              <w:t>Usuwanie zanieczyszczeń z przewodów spalinowych w</w:t>
            </w:r>
          </w:p>
          <w:p w:rsidR="00C5150E" w:rsidRDefault="00481E84" w:rsidP="00C5150E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343"/>
            </w:pPr>
            <w:r w:rsidRPr="00C5150E">
              <w:t>Kotłowni nr 1 – bud. nr 1</w:t>
            </w:r>
            <w:r w:rsidR="00C5150E" w:rsidRPr="00C5150E">
              <w:t xml:space="preserve"> </w:t>
            </w:r>
            <w:r w:rsidR="00C5150E">
              <w:br/>
            </w:r>
            <w:r w:rsidR="00C5150E" w:rsidRPr="00C5150E">
              <w:t>(poz. I.1. i I.2 zał. Nr 2)</w:t>
            </w:r>
            <w:r w:rsidRPr="00C5150E">
              <w:t xml:space="preserve">; </w:t>
            </w:r>
          </w:p>
          <w:p w:rsidR="00481E84" w:rsidRDefault="00481E84" w:rsidP="00C5150E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343"/>
            </w:pPr>
            <w:r w:rsidRPr="00C5150E">
              <w:t>Kotłowni ZBO- bud. ZBO</w:t>
            </w:r>
            <w:r w:rsidR="00C5150E" w:rsidRPr="00C5150E">
              <w:t xml:space="preserve"> </w:t>
            </w:r>
            <w:r w:rsidR="00C5150E">
              <w:br/>
            </w:r>
            <w:r w:rsidR="00C5150E" w:rsidRPr="00C5150E">
              <w:t>(poz. II.1 zał. Nr 2)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81E84" w:rsidTr="00481E8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50E" w:rsidRDefault="00481E84">
            <w:pPr>
              <w:snapToGrid w:val="0"/>
              <w:spacing w:line="276" w:lineRule="auto"/>
            </w:pPr>
            <w:r>
              <w:t xml:space="preserve">Usuwanie zanieczyszczeń z przewodów </w:t>
            </w:r>
            <w:r w:rsidR="00C5150E">
              <w:t>w</w:t>
            </w:r>
          </w:p>
          <w:p w:rsidR="00C5150E" w:rsidRDefault="00481E84" w:rsidP="00C5150E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ind w:left="343"/>
            </w:pPr>
            <w:r>
              <w:t xml:space="preserve">wentylacyjnych  w kotłowni nr 1 – bud. </w:t>
            </w:r>
            <w:r w:rsidR="00C5150E">
              <w:br/>
            </w:r>
            <w:r>
              <w:t xml:space="preserve">nr </w:t>
            </w:r>
            <w:r w:rsidR="00C5150E">
              <w:t xml:space="preserve"> </w:t>
            </w:r>
            <w:r>
              <w:t>1</w:t>
            </w:r>
            <w:r w:rsidR="00C5150E">
              <w:t xml:space="preserve"> (poz. Nr I.3 i I.4 i I.5 zał. Nr 2)</w:t>
            </w:r>
          </w:p>
          <w:p w:rsidR="00481E84" w:rsidRDefault="00481E84" w:rsidP="00C5150E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ind w:left="343"/>
            </w:pPr>
            <w:r>
              <w:t xml:space="preserve"> kotłowni ZBO- bud ZBO</w:t>
            </w:r>
            <w:r w:rsidR="00C5150E">
              <w:t xml:space="preserve"> </w:t>
            </w:r>
            <w:r w:rsidR="00C5150E">
              <w:br/>
            </w:r>
            <w:r w:rsidR="00C5150E" w:rsidRPr="00C5150E">
              <w:t>(poz. II.</w:t>
            </w:r>
            <w:r w:rsidR="00C5150E">
              <w:t>2</w:t>
            </w:r>
            <w:r w:rsidR="00C5150E" w:rsidRPr="00C5150E">
              <w:t xml:space="preserve"> zał. Nr 2)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481E84" w:rsidTr="00481E8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150E" w:rsidRDefault="00481E84">
            <w:pPr>
              <w:snapToGrid w:val="0"/>
              <w:spacing w:line="276" w:lineRule="auto"/>
            </w:pPr>
            <w:r>
              <w:t>Sprawdzenie ogólnego stanu t</w:t>
            </w:r>
            <w:r w:rsidR="00C5150E">
              <w:t xml:space="preserve">echnicznego urządzeń kominowych </w:t>
            </w:r>
            <w:r>
              <w:t>z wydaniem protokołu okresowej kontroli</w:t>
            </w:r>
          </w:p>
          <w:p w:rsidR="00C5150E" w:rsidRDefault="00C5150E" w:rsidP="00C5150E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ind w:left="343"/>
            </w:pPr>
            <w:r>
              <w:t>w kotłowni nr 1 – bud. nr 1</w:t>
            </w:r>
          </w:p>
          <w:p w:rsidR="00481E84" w:rsidRDefault="00481E84" w:rsidP="00C5150E">
            <w:pPr>
              <w:pStyle w:val="Akapitzlist"/>
              <w:numPr>
                <w:ilvl w:val="0"/>
                <w:numId w:val="5"/>
              </w:numPr>
              <w:snapToGrid w:val="0"/>
              <w:spacing w:line="276" w:lineRule="auto"/>
              <w:ind w:left="343"/>
            </w:pPr>
            <w:r>
              <w:t xml:space="preserve">w kotłowni </w:t>
            </w:r>
            <w:r w:rsidR="00C5150E">
              <w:t xml:space="preserve"> nr 3 – bud. </w:t>
            </w:r>
            <w:r>
              <w:t>ZBO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84" w:rsidRDefault="00481E84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481E84" w:rsidRDefault="00481E84" w:rsidP="00481E84">
      <w:pPr>
        <w:spacing w:line="360" w:lineRule="auto"/>
        <w:jc w:val="both"/>
      </w:pPr>
    </w:p>
    <w:p w:rsidR="00F9339F" w:rsidRDefault="00C5150E"/>
    <w:sectPr w:rsidR="00F9339F" w:rsidSect="009D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953"/>
    <w:multiLevelType w:val="hybridMultilevel"/>
    <w:tmpl w:val="497C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CFA"/>
    <w:multiLevelType w:val="hybridMultilevel"/>
    <w:tmpl w:val="96CEE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4410"/>
    <w:multiLevelType w:val="hybridMultilevel"/>
    <w:tmpl w:val="5EB83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C3F7D"/>
    <w:multiLevelType w:val="hybridMultilevel"/>
    <w:tmpl w:val="37CE6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144D2"/>
    <w:multiLevelType w:val="hybridMultilevel"/>
    <w:tmpl w:val="3B8A6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959E1"/>
    <w:multiLevelType w:val="hybridMultilevel"/>
    <w:tmpl w:val="8F367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7FDA"/>
    <w:rsid w:val="00046006"/>
    <w:rsid w:val="00173653"/>
    <w:rsid w:val="001A2A7E"/>
    <w:rsid w:val="0029268D"/>
    <w:rsid w:val="0038372D"/>
    <w:rsid w:val="003E4BCF"/>
    <w:rsid w:val="00481E84"/>
    <w:rsid w:val="004B6853"/>
    <w:rsid w:val="005101E3"/>
    <w:rsid w:val="005D2D71"/>
    <w:rsid w:val="005E1A88"/>
    <w:rsid w:val="00775F31"/>
    <w:rsid w:val="007A4B96"/>
    <w:rsid w:val="008261BB"/>
    <w:rsid w:val="00877FDA"/>
    <w:rsid w:val="009C7880"/>
    <w:rsid w:val="009D0D4F"/>
    <w:rsid w:val="00A13D83"/>
    <w:rsid w:val="00C04CA9"/>
    <w:rsid w:val="00C5150E"/>
    <w:rsid w:val="00E41CAD"/>
    <w:rsid w:val="00E56FBD"/>
    <w:rsid w:val="00E60697"/>
    <w:rsid w:val="00F3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F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RDomanski</dc:creator>
  <cp:keywords/>
  <dc:description/>
  <cp:lastModifiedBy>User</cp:lastModifiedBy>
  <cp:revision>13</cp:revision>
  <cp:lastPrinted>2017-02-09T07:18:00Z</cp:lastPrinted>
  <dcterms:created xsi:type="dcterms:W3CDTF">2012-02-24T10:00:00Z</dcterms:created>
  <dcterms:modified xsi:type="dcterms:W3CDTF">2018-02-12T08:09:00Z</dcterms:modified>
</cp:coreProperties>
</file>