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3F" w:rsidRDefault="001E023F"/>
    <w:p w:rsidR="001E023F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</w:p>
    <w:p w:rsidR="001E023F" w:rsidRPr="00013E0F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1E023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E023F" w:rsidRPr="001E023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przeglądy okresowe</w:t>
      </w:r>
    </w:p>
    <w:tbl>
      <w:tblPr>
        <w:tblStyle w:val="Tabela-Siatka2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276"/>
        <w:gridCol w:w="992"/>
        <w:gridCol w:w="1560"/>
        <w:gridCol w:w="1701"/>
      </w:tblGrid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b/>
                <w:sz w:val="16"/>
                <w:szCs w:val="16"/>
              </w:rPr>
            </w:pPr>
            <w:r w:rsidRPr="00F351A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843" w:type="dxa"/>
            <w:vAlign w:val="center"/>
            <w:hideMark/>
          </w:tcPr>
          <w:p w:rsidR="00F351A5" w:rsidRPr="008A581F" w:rsidRDefault="00F351A5" w:rsidP="0031411D">
            <w:pPr>
              <w:rPr>
                <w:b/>
                <w:bCs/>
                <w:sz w:val="16"/>
                <w:szCs w:val="16"/>
              </w:rPr>
            </w:pPr>
            <w:r w:rsidRPr="008A581F">
              <w:rPr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559" w:type="dxa"/>
            <w:noWrap/>
            <w:vAlign w:val="center"/>
            <w:hideMark/>
          </w:tcPr>
          <w:p w:rsidR="00F351A5" w:rsidRPr="008A581F" w:rsidRDefault="00F351A5" w:rsidP="0031411D">
            <w:pPr>
              <w:rPr>
                <w:b/>
                <w:bCs/>
                <w:sz w:val="16"/>
                <w:szCs w:val="16"/>
              </w:rPr>
            </w:pPr>
            <w:r w:rsidRPr="008A581F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276" w:type="dxa"/>
            <w:noWrap/>
            <w:vAlign w:val="center"/>
            <w:hideMark/>
          </w:tcPr>
          <w:p w:rsidR="00F351A5" w:rsidRPr="008A581F" w:rsidRDefault="00F351A5" w:rsidP="0031411D">
            <w:pPr>
              <w:rPr>
                <w:b/>
                <w:bCs/>
                <w:sz w:val="16"/>
                <w:szCs w:val="16"/>
              </w:rPr>
            </w:pPr>
            <w:r w:rsidRPr="008A581F">
              <w:rPr>
                <w:b/>
                <w:bCs/>
                <w:sz w:val="16"/>
                <w:szCs w:val="16"/>
              </w:rPr>
              <w:t>Nr Seryjny</w:t>
            </w:r>
          </w:p>
        </w:tc>
        <w:tc>
          <w:tcPr>
            <w:tcW w:w="992" w:type="dxa"/>
            <w:noWrap/>
            <w:vAlign w:val="center"/>
            <w:hideMark/>
          </w:tcPr>
          <w:p w:rsidR="00F351A5" w:rsidRPr="008A581F" w:rsidRDefault="00F351A5" w:rsidP="0031411D">
            <w:pPr>
              <w:rPr>
                <w:b/>
                <w:bCs/>
                <w:sz w:val="16"/>
                <w:szCs w:val="16"/>
              </w:rPr>
            </w:pPr>
            <w:r w:rsidRPr="008A581F">
              <w:rPr>
                <w:b/>
                <w:bCs/>
                <w:sz w:val="16"/>
                <w:szCs w:val="16"/>
              </w:rPr>
              <w:t>Kod kreskowy</w:t>
            </w:r>
          </w:p>
        </w:tc>
        <w:tc>
          <w:tcPr>
            <w:tcW w:w="1560" w:type="dxa"/>
            <w:vAlign w:val="center"/>
          </w:tcPr>
          <w:p w:rsidR="00F351A5" w:rsidRPr="008A581F" w:rsidRDefault="00F351A5" w:rsidP="003141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</w:t>
            </w:r>
            <w:r w:rsidRPr="008A581F">
              <w:rPr>
                <w:b/>
                <w:sz w:val="16"/>
                <w:szCs w:val="16"/>
              </w:rPr>
              <w:t xml:space="preserve"> netto [zł]</w:t>
            </w:r>
          </w:p>
        </w:tc>
        <w:tc>
          <w:tcPr>
            <w:tcW w:w="1701" w:type="dxa"/>
            <w:vAlign w:val="center"/>
          </w:tcPr>
          <w:p w:rsidR="00F351A5" w:rsidRPr="008A581F" w:rsidRDefault="00F351A5" w:rsidP="0031411D">
            <w:pPr>
              <w:rPr>
                <w:b/>
                <w:sz w:val="16"/>
                <w:szCs w:val="16"/>
              </w:rPr>
            </w:pPr>
            <w:r w:rsidRPr="008A581F">
              <w:rPr>
                <w:b/>
                <w:sz w:val="16"/>
                <w:szCs w:val="16"/>
              </w:rPr>
              <w:t>Cena brutto[zł]</w:t>
            </w: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Sep 11S </w:t>
            </w:r>
            <w:proofErr w:type="spellStart"/>
            <w:r w:rsidRPr="008A581F">
              <w:rPr>
                <w:sz w:val="16"/>
                <w:szCs w:val="16"/>
              </w:rPr>
              <w:t>Aneste</w:t>
            </w:r>
            <w:proofErr w:type="spellEnd"/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A/2919/98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000003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Sep 11S </w:t>
            </w:r>
            <w:proofErr w:type="spellStart"/>
            <w:r w:rsidRPr="008A581F">
              <w:rPr>
                <w:sz w:val="16"/>
                <w:szCs w:val="16"/>
              </w:rPr>
              <w:t>Aneste</w:t>
            </w:r>
            <w:proofErr w:type="spellEnd"/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A/2932/98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000002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6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21s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B/0855/97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010680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12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21s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B/0741/97N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010671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2044/06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010674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2045/06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010679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05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2046/06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010896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5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2047/06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010962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3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2048/06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010673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2043/06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009948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2042/06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009946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AP-22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2049/06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009947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2401077/11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013639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013640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013641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013642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2401028/11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012352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2401029/11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012353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2401078/11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013637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013638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013630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2401080/11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2401075/11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012326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012351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28.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2401017/11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012320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lastRenderedPageBreak/>
              <w:t>29.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2401018/11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2401019/11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2401020/11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2401021/11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2401081/11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013650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2401079/11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013649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2401072/11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2401076/11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dwustrzykawkowa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AP-24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2401086/11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310861/11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39.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310862/11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310863/11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310864/11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012350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310865/11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012349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310866/11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012348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 31 P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C/1614/05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011414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2466/08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011165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2467/08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011416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2468/08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011161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3069/09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011177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49.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3068/09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011169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3067/09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011146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3066/09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011180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0902/07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011166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0899/07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011170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0896/07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010705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1404451/11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012341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1404452/11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1404453/11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1404454/11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012339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59.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1404455/11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012340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lastRenderedPageBreak/>
              <w:t>60.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2615/09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009615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2616/09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009650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2617/09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009641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2618/09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009651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2619/09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009616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1404446/11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012323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012325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1404448/11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012322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2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1404449/11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012321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2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69.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1405425/11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014027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1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1405416/11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06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1405422/11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014028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1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1404441/11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6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1404445/11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012311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2623/09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008743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2861/09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002703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79.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2862/09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002704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1404946/11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013647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4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013648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1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0898/07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000259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2859/09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005909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2860/09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005908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lastRenderedPageBreak/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lastRenderedPageBreak/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0897/07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000004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5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lastRenderedPageBreak/>
              <w:t>86.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1405419/11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2594/08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2595/08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89.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2596/08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2597/08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2598/08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009949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3074/09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3073/09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3072/09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013261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3071/09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010457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3070/09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009960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0906/07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0895/07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99.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0903/07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009959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0900/07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010556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1404949/11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1405428/11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014024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1405426/11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014025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1405421/11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014026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1405427/11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014023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1405418/11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1404951/11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0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109.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2590/08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005864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3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2591/08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005861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72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2592/08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005865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4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2593/08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005862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6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1405414/11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6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1405413/11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014029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1405415/11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8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0905/07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005863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2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2857/09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008316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lastRenderedPageBreak/>
              <w:t>118.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2858/09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008313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119.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1405417/11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1405423/11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65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0901/07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008312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65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0904/07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008317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4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0894/07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008315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0893/07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008744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0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2465/08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002102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1405424/11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1405420/11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014032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2624/09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005932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12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129.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2469/08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009304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78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2470/08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009305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2620/09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000484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2621/09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000483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2622/09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000481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1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3075/09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013309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5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0892/07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012405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3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2863/09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005313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2864/09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005310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2865/09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005312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139.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2866/09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005311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1404450/11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012324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1404942/11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1404945/11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013619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lastRenderedPageBreak/>
              <w:t>143.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1404947/11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013618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1404948/11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013620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Pompa infuzyjna </w:t>
            </w:r>
            <w:proofErr w:type="spellStart"/>
            <w:r w:rsidRPr="008A581F">
              <w:rPr>
                <w:sz w:val="16"/>
                <w:szCs w:val="16"/>
              </w:rPr>
              <w:t>strzykawkowa</w:t>
            </w:r>
            <w:proofErr w:type="spellEnd"/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AP-14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 xml:space="preserve">1404950/11 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013617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1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A/1848/97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010831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65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A/3501/00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010670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1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A/1334/96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010941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25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149.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A/1849/97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010675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7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A/1437/97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010676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2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A/1575/97N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011167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95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A2555/98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009548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8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A2450/98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009534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4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A2574/98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009535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08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A/0719/95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004124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01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A/1363/96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004123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5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A/1680/97N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000253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43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A/2592/98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000254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407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159.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A/2591/98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002493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160.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A/2182/97N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007249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161.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A/1642/97N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162.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A/2201/97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007242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163.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A/1574/97N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007246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164.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A/1850/97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007250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165.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A/1792/97N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007245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166.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A/2171/97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007247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167.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A/1794/97N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007248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300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168.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A/1725/97N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007244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  <w:tr w:rsidR="00F351A5" w:rsidRPr="008A581F" w:rsidTr="00F351A5">
        <w:trPr>
          <w:trHeight w:val="599"/>
        </w:trPr>
        <w:tc>
          <w:tcPr>
            <w:tcW w:w="675" w:type="dxa"/>
            <w:noWrap/>
            <w:vAlign w:val="center"/>
            <w:hideMark/>
          </w:tcPr>
          <w:p w:rsidR="00F351A5" w:rsidRPr="00F351A5" w:rsidRDefault="00F351A5" w:rsidP="00F351A5">
            <w:pPr>
              <w:jc w:val="center"/>
              <w:rPr>
                <w:sz w:val="16"/>
                <w:szCs w:val="16"/>
              </w:rPr>
            </w:pPr>
            <w:r w:rsidRPr="00F351A5">
              <w:rPr>
                <w:sz w:val="16"/>
                <w:szCs w:val="16"/>
              </w:rPr>
              <w:t>169.</w:t>
            </w:r>
          </w:p>
        </w:tc>
        <w:tc>
          <w:tcPr>
            <w:tcW w:w="1843" w:type="dxa"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1559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Sep 11S</w:t>
            </w:r>
          </w:p>
        </w:tc>
        <w:tc>
          <w:tcPr>
            <w:tcW w:w="1276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A/0678/95</w:t>
            </w:r>
          </w:p>
        </w:tc>
        <w:tc>
          <w:tcPr>
            <w:tcW w:w="992" w:type="dxa"/>
            <w:noWrap/>
            <w:hideMark/>
          </w:tcPr>
          <w:p w:rsidR="00F351A5" w:rsidRPr="008A581F" w:rsidRDefault="00F351A5" w:rsidP="0031411D">
            <w:pPr>
              <w:rPr>
                <w:sz w:val="16"/>
                <w:szCs w:val="16"/>
              </w:rPr>
            </w:pPr>
            <w:r w:rsidRPr="008A581F">
              <w:rPr>
                <w:sz w:val="16"/>
                <w:szCs w:val="16"/>
              </w:rPr>
              <w:t>008343</w:t>
            </w:r>
          </w:p>
        </w:tc>
        <w:tc>
          <w:tcPr>
            <w:tcW w:w="1560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351A5" w:rsidRPr="008A581F" w:rsidRDefault="00F351A5" w:rsidP="0031411D">
            <w:pPr>
              <w:jc w:val="both"/>
              <w:rPr>
                <w:sz w:val="16"/>
                <w:szCs w:val="16"/>
              </w:rPr>
            </w:pPr>
          </w:p>
        </w:tc>
      </w:tr>
    </w:tbl>
    <w:p w:rsidR="00CC0BD5" w:rsidRDefault="00CC0BD5">
      <w:pPr>
        <w:rPr>
          <w:rFonts w:ascii="Times New Roman" w:hAnsi="Times New Roman" w:cs="Times New Roman"/>
          <w:sz w:val="20"/>
          <w:szCs w:val="20"/>
        </w:rPr>
      </w:pPr>
    </w:p>
    <w:p w:rsidR="00F351A5" w:rsidRDefault="00F351A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351A5" w:rsidRDefault="00F351A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351A5" w:rsidRDefault="00F351A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351A5" w:rsidRDefault="00F351A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351A5" w:rsidRDefault="00F351A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351A5" w:rsidRDefault="00F351A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351A5" w:rsidRDefault="00F351A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E023F" w:rsidRPr="00F351A5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GoBack"/>
      <w:r w:rsidRPr="00F351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Obsługa serwisowa urządzeń  - awarie</w:t>
      </w:r>
    </w:p>
    <w:bookmarkEnd w:id="0"/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2801"/>
      </w:tblGrid>
      <w:tr w:rsidR="001E023F" w:rsidRPr="00013E0F" w:rsidTr="0031411D">
        <w:tc>
          <w:tcPr>
            <w:tcW w:w="6521" w:type="dxa"/>
          </w:tcPr>
          <w:p w:rsidR="001E023F" w:rsidRPr="00013E0F" w:rsidRDefault="001E023F" w:rsidP="003141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1E023F" w:rsidRPr="00013E0F" w:rsidRDefault="001E023F" w:rsidP="003141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1E023F" w:rsidRPr="00013E0F" w:rsidTr="0031411D">
        <w:tc>
          <w:tcPr>
            <w:tcW w:w="6521" w:type="dxa"/>
          </w:tcPr>
          <w:p w:rsidR="001E023F" w:rsidRPr="00013E0F" w:rsidRDefault="001E023F" w:rsidP="003141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1E023F" w:rsidRPr="00013E0F" w:rsidRDefault="001E023F" w:rsidP="0031411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1E023F" w:rsidRPr="00013E0F" w:rsidTr="0031411D">
        <w:tc>
          <w:tcPr>
            <w:tcW w:w="6521" w:type="dxa"/>
          </w:tcPr>
          <w:p w:rsidR="001E023F" w:rsidRPr="00013E0F" w:rsidRDefault="001E023F" w:rsidP="003141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1E023F" w:rsidRPr="00013E0F" w:rsidRDefault="001E023F" w:rsidP="0031411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1E023F" w:rsidRPr="00013E0F" w:rsidRDefault="001E023F" w:rsidP="001E0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Pr="005240FD" w:rsidRDefault="001E023F">
      <w:pPr>
        <w:rPr>
          <w:rFonts w:ascii="Times New Roman" w:hAnsi="Times New Roman" w:cs="Times New Roman"/>
          <w:sz w:val="20"/>
          <w:szCs w:val="20"/>
        </w:rPr>
      </w:pPr>
    </w:p>
    <w:sectPr w:rsidR="001E023F" w:rsidRPr="005240FD" w:rsidSect="0052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773D5"/>
    <w:multiLevelType w:val="hybridMultilevel"/>
    <w:tmpl w:val="C4F6A7F4"/>
    <w:lvl w:ilvl="0" w:tplc="C212B9FC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5B0ACF"/>
    <w:multiLevelType w:val="hybridMultilevel"/>
    <w:tmpl w:val="B906BFF4"/>
    <w:lvl w:ilvl="0" w:tplc="F6768F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246F4"/>
    <w:multiLevelType w:val="hybridMultilevel"/>
    <w:tmpl w:val="E480A5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4C3"/>
    <w:multiLevelType w:val="hybridMultilevel"/>
    <w:tmpl w:val="3FD8A5F8"/>
    <w:lvl w:ilvl="0" w:tplc="EEC240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9CA04F8"/>
    <w:multiLevelType w:val="hybridMultilevel"/>
    <w:tmpl w:val="5B846898"/>
    <w:lvl w:ilvl="0" w:tplc="68DE7440">
      <w:start w:val="1"/>
      <w:numFmt w:val="lowerLetter"/>
      <w:lvlText w:val="%1)"/>
      <w:lvlJc w:val="left"/>
      <w:pPr>
        <w:ind w:left="106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608F5"/>
    <w:multiLevelType w:val="hybridMultilevel"/>
    <w:tmpl w:val="5354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7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16"/>
  </w:num>
  <w:num w:numId="10">
    <w:abstractNumId w:val="10"/>
  </w:num>
  <w:num w:numId="11">
    <w:abstractNumId w:val="1"/>
  </w:num>
  <w:num w:numId="12">
    <w:abstractNumId w:val="24"/>
  </w:num>
  <w:num w:numId="13">
    <w:abstractNumId w:val="8"/>
  </w:num>
  <w:num w:numId="14">
    <w:abstractNumId w:val="22"/>
  </w:num>
  <w:num w:numId="15">
    <w:abstractNumId w:val="15"/>
  </w:num>
  <w:num w:numId="16">
    <w:abstractNumId w:val="20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FD"/>
    <w:rsid w:val="001B1794"/>
    <w:rsid w:val="001E023F"/>
    <w:rsid w:val="0031411D"/>
    <w:rsid w:val="005240FD"/>
    <w:rsid w:val="00884F2C"/>
    <w:rsid w:val="008A581F"/>
    <w:rsid w:val="00985A58"/>
    <w:rsid w:val="00BA029C"/>
    <w:rsid w:val="00CC0BD5"/>
    <w:rsid w:val="00CD3780"/>
    <w:rsid w:val="00F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31411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9"/>
    <w:rsid w:val="0031411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31411D"/>
  </w:style>
  <w:style w:type="paragraph" w:styleId="Akapitzlist">
    <w:name w:val="List Paragraph"/>
    <w:basedOn w:val="Normalny"/>
    <w:uiPriority w:val="99"/>
    <w:qFormat/>
    <w:rsid w:val="003141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1411D"/>
    <w:pPr>
      <w:spacing w:after="12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411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4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99"/>
    <w:rsid w:val="003141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3141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semiHidden/>
    <w:rsid w:val="0031411D"/>
    <w:rPr>
      <w:vertAlign w:val="superscript"/>
    </w:rPr>
  </w:style>
  <w:style w:type="paragraph" w:styleId="Legenda">
    <w:name w:val="caption"/>
    <w:basedOn w:val="Normalny"/>
    <w:next w:val="Normalny"/>
    <w:qFormat/>
    <w:rsid w:val="0031411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41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41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11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11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31411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9"/>
    <w:rsid w:val="0031411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31411D"/>
  </w:style>
  <w:style w:type="paragraph" w:styleId="Akapitzlist">
    <w:name w:val="List Paragraph"/>
    <w:basedOn w:val="Normalny"/>
    <w:uiPriority w:val="99"/>
    <w:qFormat/>
    <w:rsid w:val="003141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1411D"/>
    <w:pPr>
      <w:spacing w:after="12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411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4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99"/>
    <w:rsid w:val="003141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3141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semiHidden/>
    <w:rsid w:val="0031411D"/>
    <w:rPr>
      <w:vertAlign w:val="superscript"/>
    </w:rPr>
  </w:style>
  <w:style w:type="paragraph" w:styleId="Legenda">
    <w:name w:val="caption"/>
    <w:basedOn w:val="Normalny"/>
    <w:next w:val="Normalny"/>
    <w:qFormat/>
    <w:rsid w:val="0031411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41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1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41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11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1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1495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6</cp:revision>
  <dcterms:created xsi:type="dcterms:W3CDTF">2017-12-05T09:20:00Z</dcterms:created>
  <dcterms:modified xsi:type="dcterms:W3CDTF">2017-12-08T10:48:00Z</dcterms:modified>
</cp:coreProperties>
</file>