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95" w:rsidRPr="00157326" w:rsidRDefault="000F5E95" w:rsidP="000F5E9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pl-PL" w:eastAsia="pl-PL"/>
        </w:rPr>
      </w:pPr>
      <w:r w:rsidRPr="00157326">
        <w:rPr>
          <w:rFonts w:ascii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ab/>
      </w:r>
      <w:r w:rsidRPr="00157326">
        <w:rPr>
          <w:rFonts w:ascii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ab/>
      </w:r>
      <w:r w:rsidRPr="00157326">
        <w:rPr>
          <w:rFonts w:ascii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ab/>
      </w:r>
      <w:r w:rsidRPr="00157326">
        <w:rPr>
          <w:rFonts w:ascii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ab/>
      </w:r>
      <w:r w:rsidRPr="00157326">
        <w:rPr>
          <w:rFonts w:ascii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ab/>
      </w:r>
      <w:r w:rsidRPr="00157326">
        <w:rPr>
          <w:rFonts w:ascii="Times New Roman" w:hAnsi="Times New Roman"/>
          <w:bCs/>
          <w:color w:val="000000" w:themeColor="text1"/>
          <w:sz w:val="24"/>
          <w:szCs w:val="24"/>
          <w:lang w:val="pl-PL" w:eastAsia="pl-PL"/>
        </w:rPr>
        <w:t xml:space="preserve">Wrocław, dn. </w:t>
      </w:r>
      <w:r w:rsidR="003D34F2">
        <w:rPr>
          <w:rFonts w:ascii="Times New Roman" w:hAnsi="Times New Roman"/>
          <w:bCs/>
          <w:color w:val="000000" w:themeColor="text1"/>
          <w:sz w:val="24"/>
          <w:szCs w:val="24"/>
          <w:lang w:val="pl-PL" w:eastAsia="pl-PL"/>
        </w:rPr>
        <w:t>13.10</w:t>
      </w:r>
      <w:r w:rsidR="00657945">
        <w:rPr>
          <w:rFonts w:ascii="Times New Roman" w:hAnsi="Times New Roman"/>
          <w:bCs/>
          <w:color w:val="000000" w:themeColor="text1"/>
          <w:sz w:val="24"/>
          <w:szCs w:val="24"/>
          <w:lang w:val="pl-PL" w:eastAsia="pl-PL"/>
        </w:rPr>
        <w:t>.2017</w:t>
      </w:r>
    </w:p>
    <w:p w:rsidR="000F5E95" w:rsidRPr="00157326" w:rsidRDefault="000F5E95" w:rsidP="000F5E9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:rsidR="000F5E95" w:rsidRPr="00157326" w:rsidRDefault="000F5E95" w:rsidP="000F5E9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</w:pPr>
      <w:r w:rsidRPr="00157326">
        <w:rPr>
          <w:rFonts w:ascii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WYJAŚNIENIE TREŚCI SPECYFIKACJI ISTOTNYCH WARUNKÓW ZAMÓWIENIA </w:t>
      </w:r>
    </w:p>
    <w:p w:rsidR="000F5E95" w:rsidRPr="007A2538" w:rsidRDefault="000F5E95" w:rsidP="000F5E9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jc w:val="both"/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</w:pPr>
      <w:r w:rsidRPr="00157326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>D</w:t>
      </w:r>
      <w:r w:rsidR="00945A26" w:rsidRPr="00157326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 xml:space="preserve">otyczy: </w:t>
      </w:r>
      <w:r w:rsidR="007A2538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 xml:space="preserve">Przetargu nieograniczonego na dostawę </w:t>
      </w:r>
      <w:r w:rsidR="007A2538" w:rsidRPr="007A2538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>mebli medycznych i wyposażenia w ramach realizacji inwestycji „rozbudowa budynku nr 1 na potrzeby zintegrowanego bloku operacyjnego w 4 wojskowym szpitalu klinicznym z polikliniką SO ZOZ we Wrocławiu”</w:t>
      </w:r>
      <w:r w:rsidR="007A2538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>, n</w:t>
      </w:r>
      <w:r w:rsidR="007A2538" w:rsidRPr="007A2538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>r</w:t>
      </w:r>
      <w:r w:rsidR="007A2538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> </w:t>
      </w:r>
      <w:r w:rsidR="007A2538" w:rsidRPr="007A2538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>referencyjny 4/ZP/2017</w:t>
      </w:r>
      <w:r w:rsidR="007A2538">
        <w:rPr>
          <w:rFonts w:ascii="Times New Roman" w:eastAsia="Calibri" w:hAnsi="Times New Roman"/>
          <w:b/>
          <w:bCs/>
          <w:iCs/>
          <w:color w:val="000000" w:themeColor="text1"/>
          <w:sz w:val="24"/>
          <w:szCs w:val="24"/>
          <w:lang w:val="pl-PL" w:eastAsia="en-US"/>
        </w:rPr>
        <w:t>.</w:t>
      </w:r>
    </w:p>
    <w:p w:rsidR="000F5E95" w:rsidRPr="00157326" w:rsidRDefault="000F5E95" w:rsidP="000F5E95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color w:val="000000" w:themeColor="text1"/>
          <w:sz w:val="24"/>
          <w:szCs w:val="24"/>
          <w:lang w:val="pl-PL" w:eastAsia="en-US"/>
        </w:rPr>
      </w:pPr>
    </w:p>
    <w:p w:rsidR="000F5E95" w:rsidRPr="00157326" w:rsidRDefault="000F5E95" w:rsidP="000F5E95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color w:val="000000" w:themeColor="text1"/>
          <w:sz w:val="24"/>
          <w:szCs w:val="24"/>
          <w:lang w:val="pl-PL" w:eastAsia="en-US"/>
        </w:rPr>
      </w:pPr>
      <w:r w:rsidRPr="00157326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Pełnomocnik Zamawiającego działając na podstawie art. 38 ust. 1 i 2 Ustawy Prawo zamówie</w:t>
      </w:r>
      <w:r w:rsidR="007A2538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ń publicznych (tj. Dz. U. z 2017</w:t>
      </w:r>
      <w:r w:rsidRPr="00157326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r. poz.</w:t>
      </w:r>
      <w:r w:rsidR="007A2538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1579</w:t>
      </w:r>
      <w:r w:rsidRPr="00157326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) informuje, że </w:t>
      </w:r>
      <w:r w:rsidR="00E403DB" w:rsidRPr="00157326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>wpłynęły pisma</w:t>
      </w:r>
      <w:r w:rsidRPr="00157326">
        <w:rPr>
          <w:rFonts w:ascii="Times New Roman" w:hAnsi="Times New Roman"/>
          <w:color w:val="000000" w:themeColor="text1"/>
          <w:sz w:val="24"/>
          <w:szCs w:val="24"/>
          <w:lang w:val="pl-PL" w:eastAsia="pl-PL"/>
        </w:rPr>
        <w:t xml:space="preserve"> z prośbą o wyjaśnienie treści Specyfikacji Istotnych Warunków Zamówienia w ww. postępowaniu przetargowym:</w:t>
      </w:r>
    </w:p>
    <w:p w:rsidR="000F5E95" w:rsidRPr="00157326" w:rsidRDefault="000F5E95" w:rsidP="000F5E95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pl-PL" w:eastAsia="ar-SA"/>
        </w:rPr>
      </w:pPr>
    </w:p>
    <w:p w:rsidR="000F5E95" w:rsidRPr="00157326" w:rsidRDefault="000F5E95" w:rsidP="007A2538">
      <w:pPr>
        <w:pStyle w:val="Akapitzlist"/>
        <w:numPr>
          <w:ilvl w:val="0"/>
          <w:numId w:val="3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p w:rsidR="007A2538" w:rsidRDefault="007A2538" w:rsidP="007A2538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A2538">
        <w:rPr>
          <w:rFonts w:ascii="Times New Roman" w:hAnsi="Times New Roman"/>
          <w:color w:val="000000"/>
          <w:sz w:val="24"/>
          <w:szCs w:val="24"/>
          <w:lang w:val="pl-PL"/>
        </w:rPr>
        <w:t xml:space="preserve">Prosimy o wyjaśnienie czy lodówki i zamrażarki w pomieszczeniach „Magazyn II” (poz. nr 23, 24) mają być wbudowane w zabudowę meblową, czy mają być wolnostojące? Jeżeli wbudowane, to prosimy o dokładne wskazanie, w jakich zabudowach meblowych należy je przewidzieć. </w:t>
      </w:r>
    </w:p>
    <w:p w:rsidR="007A2538" w:rsidRPr="007A2538" w:rsidRDefault="000F5E95" w:rsidP="007A2538">
      <w:pPr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  <w:r w:rsidRPr="007A253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Odpowiedź:</w:t>
      </w:r>
      <w:r w:rsidR="00832E37" w:rsidRPr="007A253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</w:t>
      </w:r>
      <w:r w:rsidR="007A2538" w:rsidRPr="007A253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Lodówki powinny być wolnostojące poz. nr 23, 24</w:t>
      </w:r>
      <w:r w:rsidR="007A253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.</w:t>
      </w:r>
    </w:p>
    <w:p w:rsidR="000F5E95" w:rsidRPr="00157326" w:rsidRDefault="000F5E95" w:rsidP="000F5E95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p w:rsidR="007A2538" w:rsidRPr="00157326" w:rsidRDefault="007A2538" w:rsidP="007A2538">
      <w:pPr>
        <w:pStyle w:val="Akapitzlist"/>
        <w:numPr>
          <w:ilvl w:val="0"/>
          <w:numId w:val="3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p w:rsidR="007A2538" w:rsidRPr="007A2538" w:rsidRDefault="007A2538" w:rsidP="00B51FB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A2538">
        <w:rPr>
          <w:rFonts w:ascii="Times New Roman" w:hAnsi="Times New Roman"/>
          <w:color w:val="000000"/>
          <w:sz w:val="24"/>
          <w:szCs w:val="24"/>
          <w:lang w:val="pl-PL"/>
        </w:rPr>
        <w:t xml:space="preserve">Z uwagi na szeroki zakres przedmiotu zamówienia, w tym wiele pozycji pod wymiar dostosowywanych indywidualnie do potrzeb klienta; jak również ze względu na czas oczekiwania na elementy zakupowe od poddostawców, które są niezbędne do produkcji przedmiotu zamówienia, wnioskujemy o możliwość etapowego dostarczenia wyrobów zgodnie z poniższą propozycją: </w:t>
      </w:r>
    </w:p>
    <w:p w:rsidR="007A2538" w:rsidRPr="007A2538" w:rsidRDefault="007A2538" w:rsidP="00B51FB4">
      <w:pPr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A2538">
        <w:rPr>
          <w:rFonts w:ascii="Times New Roman" w:hAnsi="Times New Roman"/>
          <w:color w:val="000000"/>
          <w:sz w:val="24"/>
          <w:szCs w:val="24"/>
          <w:lang w:val="pl-PL"/>
        </w:rPr>
        <w:t xml:space="preserve">- wyposażenie mobilne – sukcesywnie do końca 2017 roku - zabudowy meblowe ( w tym szafy, blaty, lodówki) – sukcesywnie do końca stycznia 2018 r. ( początek montażu od 10.01.2018) </w:t>
      </w:r>
    </w:p>
    <w:p w:rsidR="007A2538" w:rsidRPr="007A2538" w:rsidRDefault="007A2538" w:rsidP="00B51FB4">
      <w:pPr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A2538">
        <w:rPr>
          <w:rFonts w:ascii="Times New Roman" w:hAnsi="Times New Roman"/>
          <w:color w:val="000000"/>
          <w:sz w:val="24"/>
          <w:szCs w:val="24"/>
          <w:lang w:val="pl-PL"/>
        </w:rPr>
        <w:t xml:space="preserve">Szczegółowy harmonogram dostaw będzie uwzględniał priorytety Zamawiającego i zostanie z nim uzgodniony. </w:t>
      </w:r>
    </w:p>
    <w:p w:rsidR="00B51FB4" w:rsidRPr="00B51FB4" w:rsidRDefault="007A2538" w:rsidP="00B51FB4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  <w:r w:rsidRPr="00B51FB4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Odpowiedź: </w:t>
      </w:r>
      <w:r w:rsidR="00B51FB4" w:rsidRPr="00B51FB4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Zamawiający wyraża zgodę na  etapową realizację przedmiotu zamówienia w sposób następujący: I-</w:t>
      </w:r>
      <w:proofErr w:type="spellStart"/>
      <w:r w:rsidR="00B51FB4" w:rsidRPr="00B51FB4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szy</w:t>
      </w:r>
      <w:proofErr w:type="spellEnd"/>
      <w:r w:rsidR="00B51FB4" w:rsidRPr="00B51FB4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etap, o wartości ok. 50% przedmiotu zamówienia do 30.11.2017, II-</w:t>
      </w:r>
      <w:proofErr w:type="spellStart"/>
      <w:r w:rsidR="00B51FB4" w:rsidRPr="00B51FB4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gi</w:t>
      </w:r>
      <w:proofErr w:type="spellEnd"/>
      <w:r w:rsidR="00B51FB4" w:rsidRPr="00B51FB4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etap do końca 2017 roku. Jednocześnie Zamawiający informuje, że w zależności od zaawansowania procesu uruchamiania i normalnej eksploatacji ZBO, dopuszcza się możliwość aneksowania terminu realizacji II-ej części przedmiotu zamówienia do 20.01.2018 r.</w:t>
      </w:r>
    </w:p>
    <w:p w:rsidR="007A2538" w:rsidRPr="007A2538" w:rsidRDefault="007A2538" w:rsidP="007A2538">
      <w:pPr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p w:rsidR="007A2538" w:rsidRPr="00157326" w:rsidRDefault="007A2538" w:rsidP="007A2538">
      <w:pPr>
        <w:pStyle w:val="Akapitzlist"/>
        <w:numPr>
          <w:ilvl w:val="0"/>
          <w:numId w:val="3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p w:rsidR="00B51FB4" w:rsidRPr="00B51FB4" w:rsidRDefault="00B51FB4" w:rsidP="007A2538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B51FB4">
        <w:rPr>
          <w:rFonts w:ascii="Times New Roman" w:hAnsi="Times New Roman"/>
          <w:color w:val="000000"/>
          <w:sz w:val="24"/>
          <w:szCs w:val="24"/>
          <w:lang w:val="pl-PL"/>
        </w:rPr>
        <w:t xml:space="preserve">Czy Zamawiający wyrazi zgodę na dostarczenie paszportów technicznych tylko dla wyrobów medycznych (konstrukcja z elementami elektroniki) a nie dla wszystkich pozycji przedmiotu zamówienia?  Standardowo dokumenty te nie są dostarczane do wyrobów o prostej konstrukcji technicznej. Z uwagi na obszerny zakres przedmiotu </w:t>
      </w:r>
      <w:r w:rsidRPr="00B51FB4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zamówienia dostarczenie paszportów technicznych do wszystkich pozycji skutkować będzie, dla Zamawiającego, dużą ilością zbędnej dokumentacji.</w:t>
      </w:r>
    </w:p>
    <w:p w:rsidR="00AE130C" w:rsidRPr="00AE130C" w:rsidRDefault="007A2538" w:rsidP="00AE130C">
      <w:pPr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  <w:r w:rsidRP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Odpowiedź</w:t>
      </w:r>
      <w:r w:rsidR="00B51FB4" w:rsidRP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: Tak, </w:t>
      </w:r>
      <w:r w:rsidR="00AE130C" w:rsidRP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paszporty mają być wystawione tylko dla wyrobów medycznych -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</w:t>
      </w:r>
      <w:r w:rsidR="003222E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konstrukcji</w:t>
      </w:r>
      <w:r w:rsidR="00AE130C" w:rsidRP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z elementami elektroniki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.</w:t>
      </w:r>
    </w:p>
    <w:p w:rsidR="007A2538" w:rsidRDefault="007A2538" w:rsidP="000F5E95">
      <w:pPr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7A2538" w:rsidRPr="00157326" w:rsidRDefault="007A2538" w:rsidP="007A2538">
      <w:pPr>
        <w:pStyle w:val="Akapitzlist"/>
        <w:numPr>
          <w:ilvl w:val="0"/>
          <w:numId w:val="3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p w:rsidR="00B51FB4" w:rsidRPr="00B51FB4" w:rsidRDefault="00B51FB4" w:rsidP="00B51FB4">
      <w:pPr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B51FB4">
        <w:rPr>
          <w:rFonts w:ascii="Times New Roman" w:hAnsi="Times New Roman"/>
          <w:color w:val="000000"/>
          <w:sz w:val="24"/>
          <w:szCs w:val="24"/>
          <w:lang w:val="pl-PL"/>
        </w:rPr>
        <w:t xml:space="preserve">Czy Zamawiający wyrazi zgodę, aby na etapie składania ofert dołączyć do oferty tylko oświadczenie Wykonawcy, odnoszące się do dokumentów przedmiotowych (rozdział IV, punkt 2, podpunkt 1), o spełnianiu wszystkich wymogów opisanych w niniejszym podpunkcie?  Wnioskujemy, aby dokładny opis przedmiotu zamówienia dostarczyć na wezwanie Pełnomocnika Zamawiającego, w terminie 10 dni od daty wezwania (dotyczy Wykonawcy, którego ofertę oceniono za najkorzystniejszą). </w:t>
      </w:r>
    </w:p>
    <w:p w:rsidR="007A2538" w:rsidRPr="003222E8" w:rsidRDefault="007A2538" w:rsidP="00A115EC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  <w:r w:rsidRPr="007A253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Odpowiedź: 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Zapisy SIWZ bez zmian. 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W</w:t>
      </w:r>
      <w:r w:rsidR="00AE130C" w:rsidRPr="00A115EC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Rozdziale</w:t>
      </w:r>
      <w:r w:rsidR="00A115EC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IV, punkt 2, podpunkt </w:t>
      </w:r>
      <w:r w:rsidR="00AE130C" w:rsidRPr="00A115EC">
        <w:rPr>
          <w:rFonts w:ascii="Times New Roman" w:hAnsi="Times New Roman"/>
          <w:b/>
          <w:color w:val="000000"/>
          <w:sz w:val="24"/>
          <w:szCs w:val="24"/>
          <w:lang w:val="pl-PL"/>
        </w:rPr>
        <w:t>1</w:t>
      </w:r>
      <w:r w:rsidR="003222E8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wymagane</w:t>
      </w:r>
      <w:r w:rsidR="00A115EC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3222E8">
        <w:rPr>
          <w:rFonts w:ascii="Times New Roman" w:hAnsi="Times New Roman"/>
          <w:b/>
          <w:color w:val="000000"/>
          <w:sz w:val="24"/>
          <w:szCs w:val="24"/>
          <w:lang w:val="pl-PL"/>
        </w:rPr>
        <w:t>jest załączenie</w:t>
      </w:r>
      <w:r w:rsidR="00A115EC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do oferty</w:t>
      </w:r>
      <w:r w:rsidR="003222E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dokładnego</w:t>
      </w:r>
      <w:r w:rsidR="00A115EC" w:rsidRP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opis</w:t>
      </w:r>
      <w:r w:rsidR="009A24E7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u</w:t>
      </w:r>
      <w:r w:rsidR="00A115EC" w:rsidRP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oferowanego przedmiotu zamówienia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</w:t>
      </w:r>
      <w:r w:rsidR="00A115EC" w:rsidRP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w formie prospektów, katalogów, instrukcji obsługi, itp. </w:t>
      </w:r>
      <w:r w:rsidR="00A115EC" w:rsidRPr="00A115EC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pl-PL" w:eastAsia="ar-SA"/>
        </w:rPr>
        <w:t>dotyc</w:t>
      </w:r>
      <w:r w:rsidR="00A115EC" w:rsidRPr="003222E8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pl-PL" w:eastAsia="ar-SA"/>
        </w:rPr>
        <w:t>z</w:t>
      </w:r>
      <w:r w:rsidR="003222E8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pl-PL" w:eastAsia="ar-SA"/>
        </w:rPr>
        <w:t>ąc</w:t>
      </w:r>
      <w:r w:rsidR="003222E8" w:rsidRPr="003222E8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pl-PL" w:eastAsia="ar-SA"/>
        </w:rPr>
        <w:t>ego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</w:t>
      </w:r>
      <w:r w:rsidR="00A115EC" w:rsidRPr="00A115EC">
        <w:rPr>
          <w:rFonts w:ascii="Times New Roman" w:hAnsi="Times New Roman"/>
          <w:b/>
          <w:color w:val="000000" w:themeColor="text1"/>
          <w:sz w:val="24"/>
          <w:szCs w:val="24"/>
          <w:highlight w:val="yellow"/>
          <w:lang w:val="pl-PL" w:eastAsia="ar-SA"/>
        </w:rPr>
        <w:t>parametrów ocenianych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(tzn. </w:t>
      </w:r>
      <w:r w:rsidR="009A24E7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pozycji</w:t>
      </w:r>
      <w:bookmarkStart w:id="0" w:name="_GoBack"/>
      <w:bookmarkEnd w:id="0"/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w 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załączniku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N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r 2 – 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OPZ, 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przy których 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wypełniona jest kolumna „Parametry podlegające ocenie”)</w:t>
      </w:r>
      <w:r w:rsidR="003222E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,</w:t>
      </w:r>
      <w:r w:rsidR="00AE130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</w:t>
      </w:r>
      <w:r w:rsidR="003222E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co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jest niezbędn</w:t>
      </w:r>
      <w:r w:rsidR="003222E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e</w:t>
      </w:r>
      <w:r w:rsidR="00A115EC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 xml:space="preserve"> do oceny i wyboru najkorzystniejszej oferty. </w:t>
      </w:r>
      <w:r w:rsidR="003222E8" w:rsidRPr="003222E8"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  <w:t>W przypadku niezałączenia do oferty ww. dokumentów Wykonawca otrzymuje 0 pkt za oceniane parametry.</w:t>
      </w:r>
    </w:p>
    <w:p w:rsidR="007A2538" w:rsidRPr="00A115EC" w:rsidRDefault="007A2538" w:rsidP="000F5E95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p w:rsidR="00E2316E" w:rsidRPr="00E2316E" w:rsidRDefault="00E2316E" w:rsidP="00D67255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 w:eastAsia="ar-SA"/>
        </w:rPr>
      </w:pPr>
    </w:p>
    <w:sectPr w:rsidR="00E2316E" w:rsidRPr="00E2316E" w:rsidSect="007A4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701" w:bottom="1701" w:left="1701" w:header="0" w:footer="4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6E" w:rsidRDefault="00E2316E">
      <w:r>
        <w:separator/>
      </w:r>
    </w:p>
  </w:endnote>
  <w:endnote w:type="continuationSeparator" w:id="0">
    <w:p w:rsidR="00E2316E" w:rsidRDefault="00E2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811977"/>
      <w:docPartObj>
        <w:docPartGallery w:val="Page Numbers (Bottom of Page)"/>
        <w:docPartUnique/>
      </w:docPartObj>
    </w:sdtPr>
    <w:sdtEndPr/>
    <w:sdtContent>
      <w:sdt>
        <w:sdtPr>
          <w:id w:val="228348894"/>
          <w:docPartObj>
            <w:docPartGallery w:val="Page Numbers (Top of Page)"/>
            <w:docPartUnique/>
          </w:docPartObj>
        </w:sdtPr>
        <w:sdtEndPr/>
        <w:sdtContent>
          <w:p w:rsidR="00E2316E" w:rsidRDefault="00E2316E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316E" w:rsidRDefault="00E231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82024"/>
      <w:docPartObj>
        <w:docPartGallery w:val="Page Numbers (Bottom of Page)"/>
        <w:docPartUnique/>
      </w:docPartObj>
    </w:sdtPr>
    <w:sdtEndPr/>
    <w:sdtContent>
      <w:sdt>
        <w:sdtPr>
          <w:id w:val="-2139090887"/>
          <w:docPartObj>
            <w:docPartGallery w:val="Page Numbers (Top of Page)"/>
            <w:docPartUnique/>
          </w:docPartObj>
        </w:sdtPr>
        <w:sdtEndPr/>
        <w:sdtContent>
          <w:p w:rsidR="00E2316E" w:rsidRDefault="00E231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4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4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316E" w:rsidRDefault="00E231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331304"/>
      <w:docPartObj>
        <w:docPartGallery w:val="Page Numbers (Bottom of Page)"/>
        <w:docPartUnique/>
      </w:docPartObj>
    </w:sdtPr>
    <w:sdtEndPr/>
    <w:sdtContent>
      <w:sdt>
        <w:sdtPr>
          <w:id w:val="2083405661"/>
          <w:docPartObj>
            <w:docPartGallery w:val="Page Numbers (Top of Page)"/>
            <w:docPartUnique/>
          </w:docPartObj>
        </w:sdtPr>
        <w:sdtEndPr/>
        <w:sdtContent>
          <w:p w:rsidR="00E2316E" w:rsidRDefault="00E231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316E" w:rsidRDefault="00E2316E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6E" w:rsidRDefault="00E2316E">
      <w:r>
        <w:separator/>
      </w:r>
    </w:p>
  </w:footnote>
  <w:footnote w:type="continuationSeparator" w:id="0">
    <w:p w:rsidR="00E2316E" w:rsidRDefault="00E2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969"/>
      <w:gridCol w:w="28"/>
    </w:tblGrid>
    <w:tr w:rsidR="00E2316E">
      <w:trPr>
        <w:trHeight w:hRule="exact" w:val="1134"/>
      </w:trPr>
      <w:tc>
        <w:tcPr>
          <w:tcW w:w="4536" w:type="dxa"/>
          <w:vAlign w:val="bottom"/>
        </w:tcPr>
        <w:p w:rsidR="00E2316E" w:rsidRDefault="00E2316E" w:rsidP="007A4943">
          <w:pPr>
            <w:spacing w:after="173"/>
          </w:pPr>
        </w:p>
      </w:tc>
      <w:tc>
        <w:tcPr>
          <w:tcW w:w="3997" w:type="dxa"/>
          <w:gridSpan w:val="2"/>
          <w:vAlign w:val="bottom"/>
        </w:tcPr>
        <w:p w:rsidR="00E2316E" w:rsidRDefault="00E2316E" w:rsidP="007A4943">
          <w:pPr>
            <w:spacing w:after="173"/>
            <w:jc w:val="center"/>
          </w:pPr>
          <w:r>
            <w:t xml:space="preserve">                                        </w:t>
          </w:r>
          <w:r w:rsidRPr="00C57E66">
            <w:rPr>
              <w:noProof/>
              <w:lang w:val="pl-PL" w:eastAsia="pl-PL"/>
            </w:rPr>
            <w:drawing>
              <wp:inline distT="0" distB="0" distL="0" distR="0" wp14:anchorId="3AB66798" wp14:editId="02B11162">
                <wp:extent cx="1080000" cy="331200"/>
                <wp:effectExtent l="0" t="0" r="6350" b="0"/>
                <wp:docPr id="9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3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2316E" w:rsidTr="007A4943">
      <w:trPr>
        <w:gridAfter w:val="1"/>
        <w:wAfter w:w="28" w:type="dxa"/>
        <w:trHeight w:val="414"/>
      </w:trPr>
      <w:tc>
        <w:tcPr>
          <w:tcW w:w="850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E2316E" w:rsidRDefault="00E2316E" w:rsidP="007A4943">
          <w:pPr>
            <w:pStyle w:val="Normal-extraradavstnd"/>
          </w:pPr>
        </w:p>
      </w:tc>
    </w:tr>
  </w:tbl>
  <w:p w:rsidR="00E2316E" w:rsidRPr="0087092A" w:rsidRDefault="00E2316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969"/>
      <w:gridCol w:w="28"/>
    </w:tblGrid>
    <w:tr w:rsidR="00E2316E">
      <w:trPr>
        <w:trHeight w:hRule="exact" w:val="1134"/>
      </w:trPr>
      <w:tc>
        <w:tcPr>
          <w:tcW w:w="4536" w:type="dxa"/>
          <w:vAlign w:val="bottom"/>
        </w:tcPr>
        <w:p w:rsidR="00E2316E" w:rsidRDefault="00E2316E" w:rsidP="007A4943">
          <w:pPr>
            <w:pStyle w:val="BrandingFormat"/>
          </w:pPr>
        </w:p>
      </w:tc>
      <w:tc>
        <w:tcPr>
          <w:tcW w:w="3997" w:type="dxa"/>
          <w:gridSpan w:val="2"/>
          <w:vAlign w:val="bottom"/>
        </w:tcPr>
        <w:p w:rsidR="00E2316E" w:rsidRDefault="00E2316E" w:rsidP="007A4943">
          <w:pPr>
            <w:spacing w:after="173"/>
            <w:jc w:val="right"/>
          </w:pPr>
          <w:r w:rsidRPr="00C57E66">
            <w:rPr>
              <w:noProof/>
              <w:lang w:val="pl-PL" w:eastAsia="pl-PL"/>
            </w:rPr>
            <w:drawing>
              <wp:inline distT="0" distB="0" distL="0" distR="0" wp14:anchorId="5DF483F0" wp14:editId="087675E5">
                <wp:extent cx="1080000" cy="331200"/>
                <wp:effectExtent l="0" t="0" r="6350" b="0"/>
                <wp:docPr id="10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3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2316E" w:rsidTr="007A4943">
      <w:trPr>
        <w:gridAfter w:val="1"/>
        <w:wAfter w:w="28" w:type="dxa"/>
        <w:trHeight w:val="414"/>
      </w:trPr>
      <w:tc>
        <w:tcPr>
          <w:tcW w:w="850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E2316E" w:rsidRDefault="00E2316E">
          <w:pPr>
            <w:pStyle w:val="Normal-extraradavstnd"/>
          </w:pPr>
        </w:p>
      </w:tc>
    </w:tr>
  </w:tbl>
  <w:p w:rsidR="00E2316E" w:rsidRPr="004D64F9" w:rsidRDefault="00E2316E" w:rsidP="007A494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6E" w:rsidRDefault="00E2316E" w:rsidP="007A4943">
    <w:pPr>
      <w:pStyle w:val="Stopka"/>
      <w:rPr>
        <w:sz w:val="2"/>
      </w:rPr>
    </w:pPr>
  </w:p>
  <w:p w:rsidR="00E2316E" w:rsidRDefault="00E2316E" w:rsidP="007A4943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AE0"/>
    <w:multiLevelType w:val="hybridMultilevel"/>
    <w:tmpl w:val="363CFB0E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90BD2"/>
    <w:multiLevelType w:val="hybridMultilevel"/>
    <w:tmpl w:val="478AD63E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29056C"/>
    <w:multiLevelType w:val="hybridMultilevel"/>
    <w:tmpl w:val="89005048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B2437C"/>
    <w:multiLevelType w:val="hybridMultilevel"/>
    <w:tmpl w:val="593A6BCE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8C22BC"/>
    <w:multiLevelType w:val="hybridMultilevel"/>
    <w:tmpl w:val="680288B2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4B7C4A"/>
    <w:multiLevelType w:val="singleLevel"/>
    <w:tmpl w:val="2F74DB54"/>
    <w:lvl w:ilvl="0">
      <w:start w:val="1"/>
      <w:numFmt w:val="bullet"/>
      <w:pStyle w:val="Punktlistastandard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14"/>
      </w:rPr>
    </w:lvl>
  </w:abstractNum>
  <w:abstractNum w:abstractNumId="6">
    <w:nsid w:val="0ECE3334"/>
    <w:multiLevelType w:val="hybridMultilevel"/>
    <w:tmpl w:val="593A6BCE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874FA7"/>
    <w:multiLevelType w:val="hybridMultilevel"/>
    <w:tmpl w:val="593A6BCE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2A2249"/>
    <w:multiLevelType w:val="hybridMultilevel"/>
    <w:tmpl w:val="3FA40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B6C34"/>
    <w:multiLevelType w:val="hybridMultilevel"/>
    <w:tmpl w:val="7E7CFC12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230F3"/>
    <w:multiLevelType w:val="hybridMultilevel"/>
    <w:tmpl w:val="86F609AA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426D65"/>
    <w:multiLevelType w:val="hybridMultilevel"/>
    <w:tmpl w:val="89563C6A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8B7DC9"/>
    <w:multiLevelType w:val="hybridMultilevel"/>
    <w:tmpl w:val="AD6697F4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C32262"/>
    <w:multiLevelType w:val="hybridMultilevel"/>
    <w:tmpl w:val="485E98EE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BF6792"/>
    <w:multiLevelType w:val="hybridMultilevel"/>
    <w:tmpl w:val="5CAA6156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9A1ADD"/>
    <w:multiLevelType w:val="hybridMultilevel"/>
    <w:tmpl w:val="75C0D560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0F3BCF"/>
    <w:multiLevelType w:val="hybridMultilevel"/>
    <w:tmpl w:val="AD6697F4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7B45A3"/>
    <w:multiLevelType w:val="hybridMultilevel"/>
    <w:tmpl w:val="4B486762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823060"/>
    <w:multiLevelType w:val="hybridMultilevel"/>
    <w:tmpl w:val="76B2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611D1"/>
    <w:multiLevelType w:val="hybridMultilevel"/>
    <w:tmpl w:val="D57470B2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646131"/>
    <w:multiLevelType w:val="hybridMultilevel"/>
    <w:tmpl w:val="CC7C31FC"/>
    <w:lvl w:ilvl="0" w:tplc="38126BB6">
      <w:start w:val="1"/>
      <w:numFmt w:val="decimal"/>
      <w:lvlText w:val="Pytanie 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4E357D6A"/>
    <w:multiLevelType w:val="hybridMultilevel"/>
    <w:tmpl w:val="CC7C31FC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C06F49"/>
    <w:multiLevelType w:val="hybridMultilevel"/>
    <w:tmpl w:val="1638E624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846B99"/>
    <w:multiLevelType w:val="hybridMultilevel"/>
    <w:tmpl w:val="CC7C31FC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AE27C7"/>
    <w:multiLevelType w:val="hybridMultilevel"/>
    <w:tmpl w:val="AD6697F4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6B22D6"/>
    <w:multiLevelType w:val="hybridMultilevel"/>
    <w:tmpl w:val="DAA0A88A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384BD1"/>
    <w:multiLevelType w:val="hybridMultilevel"/>
    <w:tmpl w:val="AD6697F4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940215"/>
    <w:multiLevelType w:val="hybridMultilevel"/>
    <w:tmpl w:val="B93847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52F7D"/>
    <w:multiLevelType w:val="hybridMultilevel"/>
    <w:tmpl w:val="00D8B938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B1638F"/>
    <w:multiLevelType w:val="hybridMultilevel"/>
    <w:tmpl w:val="B98256C2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8742B4"/>
    <w:multiLevelType w:val="hybridMultilevel"/>
    <w:tmpl w:val="0C208EA8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2E4102"/>
    <w:multiLevelType w:val="hybridMultilevel"/>
    <w:tmpl w:val="416E7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D3D41"/>
    <w:multiLevelType w:val="hybridMultilevel"/>
    <w:tmpl w:val="CC7C31FC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A915CF"/>
    <w:multiLevelType w:val="singleLevel"/>
    <w:tmpl w:val="C8E4915C"/>
    <w:lvl w:ilvl="0">
      <w:start w:val="1"/>
      <w:numFmt w:val="bullet"/>
      <w:pStyle w:val="Punktlistat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4"/>
      </w:rPr>
    </w:lvl>
  </w:abstractNum>
  <w:abstractNum w:abstractNumId="34">
    <w:nsid w:val="76FC7C1C"/>
    <w:multiLevelType w:val="hybridMultilevel"/>
    <w:tmpl w:val="5A422860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A642374"/>
    <w:multiLevelType w:val="hybridMultilevel"/>
    <w:tmpl w:val="CC7C31FC"/>
    <w:lvl w:ilvl="0" w:tplc="38126BB6">
      <w:start w:val="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3"/>
  </w:num>
  <w:num w:numId="3">
    <w:abstractNumId w:val="35"/>
  </w:num>
  <w:num w:numId="4">
    <w:abstractNumId w:val="31"/>
  </w:num>
  <w:num w:numId="5">
    <w:abstractNumId w:val="8"/>
  </w:num>
  <w:num w:numId="6">
    <w:abstractNumId w:val="29"/>
  </w:num>
  <w:num w:numId="7">
    <w:abstractNumId w:val="15"/>
  </w:num>
  <w:num w:numId="8">
    <w:abstractNumId w:val="16"/>
  </w:num>
  <w:num w:numId="9">
    <w:abstractNumId w:val="12"/>
  </w:num>
  <w:num w:numId="10">
    <w:abstractNumId w:val="26"/>
  </w:num>
  <w:num w:numId="11">
    <w:abstractNumId w:val="24"/>
  </w:num>
  <w:num w:numId="12">
    <w:abstractNumId w:val="9"/>
  </w:num>
  <w:num w:numId="13">
    <w:abstractNumId w:val="2"/>
  </w:num>
  <w:num w:numId="14">
    <w:abstractNumId w:val="34"/>
  </w:num>
  <w:num w:numId="15">
    <w:abstractNumId w:val="30"/>
  </w:num>
  <w:num w:numId="16">
    <w:abstractNumId w:val="10"/>
  </w:num>
  <w:num w:numId="17">
    <w:abstractNumId w:val="27"/>
  </w:num>
  <w:num w:numId="18">
    <w:abstractNumId w:val="25"/>
  </w:num>
  <w:num w:numId="19">
    <w:abstractNumId w:val="13"/>
  </w:num>
  <w:num w:numId="20">
    <w:abstractNumId w:val="4"/>
  </w:num>
  <w:num w:numId="21">
    <w:abstractNumId w:val="11"/>
  </w:num>
  <w:num w:numId="22">
    <w:abstractNumId w:val="0"/>
  </w:num>
  <w:num w:numId="23">
    <w:abstractNumId w:val="1"/>
  </w:num>
  <w:num w:numId="24">
    <w:abstractNumId w:val="19"/>
  </w:num>
  <w:num w:numId="25">
    <w:abstractNumId w:val="7"/>
  </w:num>
  <w:num w:numId="26">
    <w:abstractNumId w:val="6"/>
  </w:num>
  <w:num w:numId="27">
    <w:abstractNumId w:val="3"/>
  </w:num>
  <w:num w:numId="28">
    <w:abstractNumId w:val="28"/>
  </w:num>
  <w:num w:numId="29">
    <w:abstractNumId w:val="22"/>
  </w:num>
  <w:num w:numId="30">
    <w:abstractNumId w:val="17"/>
  </w:num>
  <w:num w:numId="31">
    <w:abstractNumId w:val="14"/>
  </w:num>
  <w:num w:numId="32">
    <w:abstractNumId w:val="32"/>
  </w:num>
  <w:num w:numId="33">
    <w:abstractNumId w:val="20"/>
  </w:num>
  <w:num w:numId="34">
    <w:abstractNumId w:val="23"/>
  </w:num>
  <w:num w:numId="35">
    <w:abstractNumId w:val="21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95"/>
    <w:rsid w:val="000206B4"/>
    <w:rsid w:val="00025DC1"/>
    <w:rsid w:val="000501E4"/>
    <w:rsid w:val="00056B30"/>
    <w:rsid w:val="000802A6"/>
    <w:rsid w:val="000822E7"/>
    <w:rsid w:val="000947DD"/>
    <w:rsid w:val="000F4839"/>
    <w:rsid w:val="000F5E95"/>
    <w:rsid w:val="00101BB3"/>
    <w:rsid w:val="00107C5D"/>
    <w:rsid w:val="00137D8D"/>
    <w:rsid w:val="001536E1"/>
    <w:rsid w:val="00157326"/>
    <w:rsid w:val="0017289C"/>
    <w:rsid w:val="00191878"/>
    <w:rsid w:val="001972FE"/>
    <w:rsid w:val="001B028F"/>
    <w:rsid w:val="001B1700"/>
    <w:rsid w:val="001C6109"/>
    <w:rsid w:val="001D7E92"/>
    <w:rsid w:val="001E6F29"/>
    <w:rsid w:val="002327D9"/>
    <w:rsid w:val="00246497"/>
    <w:rsid w:val="0024693E"/>
    <w:rsid w:val="00282967"/>
    <w:rsid w:val="002A6E69"/>
    <w:rsid w:val="002C42F2"/>
    <w:rsid w:val="002D6DB1"/>
    <w:rsid w:val="002E46D7"/>
    <w:rsid w:val="002F0474"/>
    <w:rsid w:val="003136A2"/>
    <w:rsid w:val="00314DBE"/>
    <w:rsid w:val="003159C1"/>
    <w:rsid w:val="003222E8"/>
    <w:rsid w:val="00362A5E"/>
    <w:rsid w:val="00373481"/>
    <w:rsid w:val="003D34F2"/>
    <w:rsid w:val="003F4047"/>
    <w:rsid w:val="00403FA9"/>
    <w:rsid w:val="00413643"/>
    <w:rsid w:val="004C0D8E"/>
    <w:rsid w:val="004C1A3D"/>
    <w:rsid w:val="004C702B"/>
    <w:rsid w:val="004D4325"/>
    <w:rsid w:val="00502878"/>
    <w:rsid w:val="005219F3"/>
    <w:rsid w:val="00527BF6"/>
    <w:rsid w:val="0054739D"/>
    <w:rsid w:val="0055479A"/>
    <w:rsid w:val="00554AF9"/>
    <w:rsid w:val="005A4B7C"/>
    <w:rsid w:val="005A6617"/>
    <w:rsid w:val="005B3366"/>
    <w:rsid w:val="005D3EC5"/>
    <w:rsid w:val="006067A4"/>
    <w:rsid w:val="00615542"/>
    <w:rsid w:val="0064241E"/>
    <w:rsid w:val="00657864"/>
    <w:rsid w:val="00657945"/>
    <w:rsid w:val="0066386E"/>
    <w:rsid w:val="00667880"/>
    <w:rsid w:val="0068341D"/>
    <w:rsid w:val="006A0F95"/>
    <w:rsid w:val="006B58B4"/>
    <w:rsid w:val="006C0AE3"/>
    <w:rsid w:val="006C1CBA"/>
    <w:rsid w:val="006D1255"/>
    <w:rsid w:val="006D1C2E"/>
    <w:rsid w:val="006D269D"/>
    <w:rsid w:val="006E1CBF"/>
    <w:rsid w:val="006F410B"/>
    <w:rsid w:val="00724063"/>
    <w:rsid w:val="00736890"/>
    <w:rsid w:val="00750887"/>
    <w:rsid w:val="00751FD6"/>
    <w:rsid w:val="007559E9"/>
    <w:rsid w:val="00761CA2"/>
    <w:rsid w:val="0077269A"/>
    <w:rsid w:val="0078291D"/>
    <w:rsid w:val="00793139"/>
    <w:rsid w:val="007A0FB8"/>
    <w:rsid w:val="007A11E0"/>
    <w:rsid w:val="007A1C62"/>
    <w:rsid w:val="007A2538"/>
    <w:rsid w:val="007A4943"/>
    <w:rsid w:val="007C5F74"/>
    <w:rsid w:val="0082402C"/>
    <w:rsid w:val="008258F0"/>
    <w:rsid w:val="00830186"/>
    <w:rsid w:val="00832E37"/>
    <w:rsid w:val="00833E63"/>
    <w:rsid w:val="00843DAB"/>
    <w:rsid w:val="0084773C"/>
    <w:rsid w:val="008544C9"/>
    <w:rsid w:val="0088767A"/>
    <w:rsid w:val="008906AD"/>
    <w:rsid w:val="008929F7"/>
    <w:rsid w:val="00895AE7"/>
    <w:rsid w:val="008C42F8"/>
    <w:rsid w:val="008C4765"/>
    <w:rsid w:val="008C78CF"/>
    <w:rsid w:val="008D310B"/>
    <w:rsid w:val="008F70CD"/>
    <w:rsid w:val="00904241"/>
    <w:rsid w:val="00942569"/>
    <w:rsid w:val="009425D0"/>
    <w:rsid w:val="00944FC2"/>
    <w:rsid w:val="00945A26"/>
    <w:rsid w:val="0095541B"/>
    <w:rsid w:val="00955B42"/>
    <w:rsid w:val="0097060D"/>
    <w:rsid w:val="00973DC2"/>
    <w:rsid w:val="0099461A"/>
    <w:rsid w:val="009A24E7"/>
    <w:rsid w:val="009D1225"/>
    <w:rsid w:val="009F33F3"/>
    <w:rsid w:val="009F3C2C"/>
    <w:rsid w:val="00A115EC"/>
    <w:rsid w:val="00A335F5"/>
    <w:rsid w:val="00A34DAE"/>
    <w:rsid w:val="00A61C5F"/>
    <w:rsid w:val="00A65C9C"/>
    <w:rsid w:val="00A76A96"/>
    <w:rsid w:val="00A87118"/>
    <w:rsid w:val="00A93217"/>
    <w:rsid w:val="00AD300D"/>
    <w:rsid w:val="00AD4A69"/>
    <w:rsid w:val="00AD55C0"/>
    <w:rsid w:val="00AD7C20"/>
    <w:rsid w:val="00AE130C"/>
    <w:rsid w:val="00AE547B"/>
    <w:rsid w:val="00AE6D97"/>
    <w:rsid w:val="00B02351"/>
    <w:rsid w:val="00B11286"/>
    <w:rsid w:val="00B17BDE"/>
    <w:rsid w:val="00B34BD3"/>
    <w:rsid w:val="00B41D34"/>
    <w:rsid w:val="00B51FB4"/>
    <w:rsid w:val="00BB07A3"/>
    <w:rsid w:val="00BE66E3"/>
    <w:rsid w:val="00BF560F"/>
    <w:rsid w:val="00C613DF"/>
    <w:rsid w:val="00C806FA"/>
    <w:rsid w:val="00C82C3E"/>
    <w:rsid w:val="00C9326B"/>
    <w:rsid w:val="00CA24C4"/>
    <w:rsid w:val="00CA6796"/>
    <w:rsid w:val="00CC6030"/>
    <w:rsid w:val="00CD2F8B"/>
    <w:rsid w:val="00D03693"/>
    <w:rsid w:val="00D279E2"/>
    <w:rsid w:val="00D4588C"/>
    <w:rsid w:val="00D67255"/>
    <w:rsid w:val="00D80C51"/>
    <w:rsid w:val="00D975C8"/>
    <w:rsid w:val="00DA40F1"/>
    <w:rsid w:val="00DC7FB9"/>
    <w:rsid w:val="00E02D3E"/>
    <w:rsid w:val="00E062CC"/>
    <w:rsid w:val="00E07BAE"/>
    <w:rsid w:val="00E22954"/>
    <w:rsid w:val="00E2316E"/>
    <w:rsid w:val="00E403DB"/>
    <w:rsid w:val="00E43ED2"/>
    <w:rsid w:val="00E805B0"/>
    <w:rsid w:val="00EA0281"/>
    <w:rsid w:val="00EA19EC"/>
    <w:rsid w:val="00EA5217"/>
    <w:rsid w:val="00EB2301"/>
    <w:rsid w:val="00EB4EA9"/>
    <w:rsid w:val="00ED0423"/>
    <w:rsid w:val="00ED11F3"/>
    <w:rsid w:val="00ED7E7F"/>
    <w:rsid w:val="00F134A8"/>
    <w:rsid w:val="00F16AE9"/>
    <w:rsid w:val="00F178F1"/>
    <w:rsid w:val="00F2056D"/>
    <w:rsid w:val="00F20E90"/>
    <w:rsid w:val="00F27B67"/>
    <w:rsid w:val="00F67B6A"/>
    <w:rsid w:val="00F75476"/>
    <w:rsid w:val="00F97945"/>
    <w:rsid w:val="00FC4801"/>
    <w:rsid w:val="00FD5B46"/>
    <w:rsid w:val="00FE32D7"/>
    <w:rsid w:val="00FE56E5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95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Nagwek1">
    <w:name w:val="heading 1"/>
    <w:basedOn w:val="Tekstpodstawowy"/>
    <w:next w:val="Tekstpodstawowy"/>
    <w:link w:val="Nagwek1Znak"/>
    <w:qFormat/>
    <w:rsid w:val="000F5E95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link w:val="Nagwek2Znak"/>
    <w:qFormat/>
    <w:rsid w:val="000F5E95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link w:val="Nagwek3Znak"/>
    <w:qFormat/>
    <w:rsid w:val="000F5E95"/>
    <w:pPr>
      <w:keepNext/>
      <w:spacing w:before="240"/>
      <w:outlineLvl w:val="2"/>
    </w:pPr>
    <w:rPr>
      <w:b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5E95"/>
    <w:rPr>
      <w:rFonts w:ascii="Arial" w:eastAsia="Times New Roman" w:hAnsi="Arial" w:cs="Times New Roman"/>
      <w:b/>
      <w:kern w:val="28"/>
      <w:sz w:val="24"/>
      <w:szCs w:val="20"/>
      <w:lang w:val="en-GB" w:eastAsia="sv-SE"/>
    </w:rPr>
  </w:style>
  <w:style w:type="character" w:customStyle="1" w:styleId="Nagwek2Znak">
    <w:name w:val="Nagłówek 2 Znak"/>
    <w:basedOn w:val="Domylnaczcionkaakapitu"/>
    <w:link w:val="Nagwek2"/>
    <w:rsid w:val="000F5E95"/>
    <w:rPr>
      <w:rFonts w:ascii="Arial" w:eastAsia="Times New Roman" w:hAnsi="Arial" w:cs="Times New Roman"/>
      <w:b/>
      <w:szCs w:val="20"/>
      <w:lang w:val="en-GB" w:eastAsia="sv-SE"/>
    </w:rPr>
  </w:style>
  <w:style w:type="character" w:customStyle="1" w:styleId="Nagwek3Znak">
    <w:name w:val="Nagłówek 3 Znak"/>
    <w:basedOn w:val="Domylnaczcionkaakapitu"/>
    <w:link w:val="Nagwek3"/>
    <w:rsid w:val="000F5E95"/>
    <w:rPr>
      <w:rFonts w:ascii="Arial" w:eastAsia="Times New Roman" w:hAnsi="Arial" w:cs="Times New Roman"/>
      <w:b/>
      <w:spacing w:val="10"/>
      <w:sz w:val="20"/>
      <w:szCs w:val="20"/>
      <w:lang w:val="en-GB" w:eastAsia="sv-SE"/>
    </w:rPr>
  </w:style>
  <w:style w:type="paragraph" w:styleId="Tekstpodstawowy">
    <w:name w:val="Body Text"/>
    <w:basedOn w:val="Normalny"/>
    <w:link w:val="TekstpodstawowyZnak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Normal-extraradavstndutantabbar">
    <w:name w:val="Normal - extra radavstånd utan tabbar"/>
    <w:basedOn w:val="Normal-extraradavstnd"/>
    <w:semiHidden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0F5E95"/>
    <w:pPr>
      <w:spacing w:line="260" w:lineRule="atLeast"/>
    </w:pPr>
  </w:style>
  <w:style w:type="paragraph" w:styleId="Nagwek">
    <w:name w:val="header"/>
    <w:basedOn w:val="Normalny"/>
    <w:link w:val="NagwekZnak"/>
    <w:semiHidden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Stopka">
    <w:name w:val="footer"/>
    <w:basedOn w:val="Normalny"/>
    <w:link w:val="StopkaZnak"/>
    <w:uiPriority w:val="99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0F5E95"/>
    <w:rPr>
      <w:rFonts w:ascii="Arial" w:eastAsia="Times New Roman" w:hAnsi="Arial" w:cs="Times New Roman"/>
      <w:sz w:val="18"/>
      <w:szCs w:val="20"/>
      <w:lang w:val="en-GB" w:eastAsia="sv-SE"/>
    </w:rPr>
  </w:style>
  <w:style w:type="paragraph" w:customStyle="1" w:styleId="zSidfotAdress">
    <w:name w:val="zSidfotAdress"/>
    <w:basedOn w:val="Stopka"/>
    <w:semiHidden/>
    <w:rsid w:val="000F5E95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0F5E95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F5E95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0F5E95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0F5E95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0F5E95"/>
    <w:pPr>
      <w:spacing w:line="260" w:lineRule="atLeast"/>
    </w:pPr>
  </w:style>
  <w:style w:type="paragraph" w:customStyle="1" w:styleId="zHuvud">
    <w:name w:val="zHuvud"/>
    <w:basedOn w:val="Normalny"/>
    <w:semiHidden/>
    <w:rsid w:val="000F5E95"/>
  </w:style>
  <w:style w:type="paragraph" w:customStyle="1" w:styleId="zLogo">
    <w:name w:val="zLogo"/>
    <w:basedOn w:val="Normal-extraradavstndutantabbar"/>
    <w:semiHidden/>
    <w:rsid w:val="000F5E95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0F5E95"/>
    <w:rPr>
      <w:i/>
      <w:sz w:val="16"/>
    </w:rPr>
  </w:style>
  <w:style w:type="character" w:customStyle="1" w:styleId="Instruktioneridoldtext">
    <w:name w:val="Instruktioner i dold text"/>
    <w:rsid w:val="000F5E95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0F5E95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0F5E95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0F5E95"/>
    <w:pPr>
      <w:spacing w:before="60" w:after="60"/>
    </w:pPr>
  </w:style>
  <w:style w:type="paragraph" w:customStyle="1" w:styleId="zAvslut">
    <w:name w:val="zAvslut"/>
    <w:basedOn w:val="Normalny"/>
    <w:semiHidden/>
    <w:rsid w:val="000F5E95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0F5E95"/>
    <w:pPr>
      <w:jc w:val="right"/>
    </w:pPr>
  </w:style>
  <w:style w:type="paragraph" w:customStyle="1" w:styleId="BrandingFormat">
    <w:name w:val="BrandingFormat"/>
    <w:basedOn w:val="Normalny"/>
    <w:rsid w:val="000F5E95"/>
    <w:pPr>
      <w:spacing w:after="173"/>
    </w:pPr>
  </w:style>
  <w:style w:type="paragraph" w:customStyle="1" w:styleId="zUppdrag">
    <w:name w:val="zUppdrag"/>
    <w:basedOn w:val="Normal-extraradavstnd"/>
    <w:semiHidden/>
    <w:rsid w:val="000F5E95"/>
    <w:pPr>
      <w:spacing w:before="140" w:after="420"/>
    </w:pPr>
  </w:style>
  <w:style w:type="paragraph" w:customStyle="1" w:styleId="zLedtext">
    <w:name w:val="zLedtext"/>
    <w:basedOn w:val="zDatum"/>
    <w:semiHidden/>
    <w:rsid w:val="000F5E95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F5E95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0F5E95"/>
    <w:rPr>
      <w:b/>
    </w:rPr>
  </w:style>
  <w:style w:type="character" w:customStyle="1" w:styleId="zSidfotBOLAG">
    <w:name w:val="zSidfotBOLAG"/>
    <w:semiHidden/>
    <w:rsid w:val="000F5E95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0F5E95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0F5E95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0F5E95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0F5E95"/>
  </w:style>
  <w:style w:type="character" w:customStyle="1" w:styleId="SwecoFretag">
    <w:name w:val="SwecoFöretag"/>
    <w:semiHidden/>
    <w:rsid w:val="000F5E95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0F5E95"/>
  </w:style>
  <w:style w:type="paragraph" w:customStyle="1" w:styleId="zSwecoLogoSymbol">
    <w:name w:val="zSwecoLogoSymbol"/>
    <w:basedOn w:val="zSidfotAdress2"/>
    <w:semiHidden/>
    <w:rsid w:val="000F5E95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0F5E95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link w:val="TekstprzypisukocowegoZnak"/>
    <w:semiHidden/>
    <w:rsid w:val="000F5E9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character" w:styleId="Odwoanieprzypisukocowego">
    <w:name w:val="endnote reference"/>
    <w:semiHidden/>
    <w:rsid w:val="000F5E95"/>
    <w:rPr>
      <w:vertAlign w:val="superscript"/>
    </w:rPr>
  </w:style>
  <w:style w:type="character" w:styleId="Numerstrony">
    <w:name w:val="page number"/>
    <w:semiHidden/>
    <w:rsid w:val="000F5E95"/>
    <w:rPr>
      <w:rFonts w:ascii="Arial" w:hAnsi="Arial"/>
      <w:spacing w:val="0"/>
      <w:sz w:val="16"/>
    </w:rPr>
  </w:style>
  <w:style w:type="character" w:customStyle="1" w:styleId="zSidfotAdress2Char">
    <w:name w:val="zSidfotAdress2 Char"/>
    <w:link w:val="zSidfotAdress2"/>
    <w:semiHidden/>
    <w:rsid w:val="000F5E95"/>
    <w:rPr>
      <w:rFonts w:ascii="Arial" w:eastAsia="Times New Roman" w:hAnsi="Arial" w:cs="Times New Roman"/>
      <w:noProof/>
      <w:spacing w:val="8"/>
      <w:sz w:val="12"/>
      <w:szCs w:val="20"/>
      <w:lang w:val="en-GB" w:eastAsia="sv-SE"/>
    </w:rPr>
  </w:style>
  <w:style w:type="paragraph" w:customStyle="1" w:styleId="Normal-14ptradavstnd">
    <w:name w:val="Normal - 14 pt radavstånd"/>
    <w:basedOn w:val="Normalny"/>
    <w:semiHidden/>
    <w:rsid w:val="000F5E95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0F5E95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0F5E95"/>
    <w:pPr>
      <w:jc w:val="left"/>
    </w:pPr>
  </w:style>
  <w:style w:type="paragraph" w:styleId="Tekstdymka">
    <w:name w:val="Balloon Text"/>
    <w:basedOn w:val="Normalny"/>
    <w:link w:val="TekstdymkaZnak"/>
    <w:rsid w:val="000F5E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5E95"/>
    <w:rPr>
      <w:rFonts w:ascii="Tahoma" w:eastAsia="Times New Roman" w:hAnsi="Tahoma" w:cs="Tahoma"/>
      <w:sz w:val="16"/>
      <w:szCs w:val="16"/>
      <w:lang w:val="en-GB" w:eastAsia="sv-SE"/>
    </w:rPr>
  </w:style>
  <w:style w:type="character" w:styleId="Hipercze">
    <w:name w:val="Hyperlink"/>
    <w:basedOn w:val="Domylnaczcionkaakapitu"/>
    <w:unhideWhenUsed/>
    <w:rsid w:val="000F5E9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0F5E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5E95"/>
    <w:rPr>
      <w:rFonts w:ascii="Arial" w:eastAsia="Times New Roman" w:hAnsi="Arial" w:cs="Times New Roman"/>
      <w:sz w:val="16"/>
      <w:szCs w:val="16"/>
      <w:lang w:val="en-GB" w:eastAsia="sv-SE"/>
    </w:rPr>
  </w:style>
  <w:style w:type="paragraph" w:customStyle="1" w:styleId="TableHeader">
    <w:name w:val="TableHeader"/>
    <w:basedOn w:val="Normalny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0F5E9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5E95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semiHidden/>
    <w:unhideWhenUsed/>
    <w:rsid w:val="000F5E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5E95"/>
  </w:style>
  <w:style w:type="character" w:customStyle="1" w:styleId="TekstkomentarzaZnak">
    <w:name w:val="Tekst komentarza Znak"/>
    <w:basedOn w:val="Domylnaczcionkaakapitu"/>
    <w:link w:val="Tekstkomentarza"/>
    <w:semiHidden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5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5E95"/>
    <w:rPr>
      <w:rFonts w:ascii="Arial" w:eastAsia="Times New Roman" w:hAnsi="Arial" w:cs="Times New Roman"/>
      <w:b/>
      <w:bCs/>
      <w:sz w:val="20"/>
      <w:szCs w:val="20"/>
      <w:lang w:val="en-GB" w:eastAsia="sv-SE"/>
    </w:rPr>
  </w:style>
  <w:style w:type="table" w:styleId="Tabela-Siatka">
    <w:name w:val="Table Grid"/>
    <w:basedOn w:val="Standardowy"/>
    <w:uiPriority w:val="39"/>
    <w:rsid w:val="001B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4693E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/>
      <w:ind w:left="283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469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uiPriority w:val="22"/>
    <w:qFormat/>
    <w:rsid w:val="00E231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95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Nagwek1">
    <w:name w:val="heading 1"/>
    <w:basedOn w:val="Tekstpodstawowy"/>
    <w:next w:val="Tekstpodstawowy"/>
    <w:link w:val="Nagwek1Znak"/>
    <w:qFormat/>
    <w:rsid w:val="000F5E95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link w:val="Nagwek2Znak"/>
    <w:qFormat/>
    <w:rsid w:val="000F5E95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link w:val="Nagwek3Znak"/>
    <w:qFormat/>
    <w:rsid w:val="000F5E95"/>
    <w:pPr>
      <w:keepNext/>
      <w:spacing w:before="240"/>
      <w:outlineLvl w:val="2"/>
    </w:pPr>
    <w:rPr>
      <w:b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5E95"/>
    <w:rPr>
      <w:rFonts w:ascii="Arial" w:eastAsia="Times New Roman" w:hAnsi="Arial" w:cs="Times New Roman"/>
      <w:b/>
      <w:kern w:val="28"/>
      <w:sz w:val="24"/>
      <w:szCs w:val="20"/>
      <w:lang w:val="en-GB" w:eastAsia="sv-SE"/>
    </w:rPr>
  </w:style>
  <w:style w:type="character" w:customStyle="1" w:styleId="Nagwek2Znak">
    <w:name w:val="Nagłówek 2 Znak"/>
    <w:basedOn w:val="Domylnaczcionkaakapitu"/>
    <w:link w:val="Nagwek2"/>
    <w:rsid w:val="000F5E95"/>
    <w:rPr>
      <w:rFonts w:ascii="Arial" w:eastAsia="Times New Roman" w:hAnsi="Arial" w:cs="Times New Roman"/>
      <w:b/>
      <w:szCs w:val="20"/>
      <w:lang w:val="en-GB" w:eastAsia="sv-SE"/>
    </w:rPr>
  </w:style>
  <w:style w:type="character" w:customStyle="1" w:styleId="Nagwek3Znak">
    <w:name w:val="Nagłówek 3 Znak"/>
    <w:basedOn w:val="Domylnaczcionkaakapitu"/>
    <w:link w:val="Nagwek3"/>
    <w:rsid w:val="000F5E95"/>
    <w:rPr>
      <w:rFonts w:ascii="Arial" w:eastAsia="Times New Roman" w:hAnsi="Arial" w:cs="Times New Roman"/>
      <w:b/>
      <w:spacing w:val="10"/>
      <w:sz w:val="20"/>
      <w:szCs w:val="20"/>
      <w:lang w:val="en-GB" w:eastAsia="sv-SE"/>
    </w:rPr>
  </w:style>
  <w:style w:type="paragraph" w:styleId="Tekstpodstawowy">
    <w:name w:val="Body Text"/>
    <w:basedOn w:val="Normalny"/>
    <w:link w:val="TekstpodstawowyZnak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Normal-extraradavstndutantabbar">
    <w:name w:val="Normal - extra radavstånd utan tabbar"/>
    <w:basedOn w:val="Normal-extraradavstnd"/>
    <w:semiHidden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0F5E95"/>
    <w:pPr>
      <w:spacing w:line="260" w:lineRule="atLeast"/>
    </w:pPr>
  </w:style>
  <w:style w:type="paragraph" w:styleId="Nagwek">
    <w:name w:val="header"/>
    <w:basedOn w:val="Normalny"/>
    <w:link w:val="NagwekZnak"/>
    <w:semiHidden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Stopka">
    <w:name w:val="footer"/>
    <w:basedOn w:val="Normalny"/>
    <w:link w:val="StopkaZnak"/>
    <w:uiPriority w:val="99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0F5E95"/>
    <w:rPr>
      <w:rFonts w:ascii="Arial" w:eastAsia="Times New Roman" w:hAnsi="Arial" w:cs="Times New Roman"/>
      <w:sz w:val="18"/>
      <w:szCs w:val="20"/>
      <w:lang w:val="en-GB" w:eastAsia="sv-SE"/>
    </w:rPr>
  </w:style>
  <w:style w:type="paragraph" w:customStyle="1" w:styleId="zSidfotAdress">
    <w:name w:val="zSidfotAdress"/>
    <w:basedOn w:val="Stopka"/>
    <w:semiHidden/>
    <w:rsid w:val="000F5E95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0F5E95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F5E95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0F5E95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0F5E95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0F5E95"/>
    <w:pPr>
      <w:spacing w:line="260" w:lineRule="atLeast"/>
    </w:pPr>
  </w:style>
  <w:style w:type="paragraph" w:customStyle="1" w:styleId="zHuvud">
    <w:name w:val="zHuvud"/>
    <w:basedOn w:val="Normalny"/>
    <w:semiHidden/>
    <w:rsid w:val="000F5E95"/>
  </w:style>
  <w:style w:type="paragraph" w:customStyle="1" w:styleId="zLogo">
    <w:name w:val="zLogo"/>
    <w:basedOn w:val="Normal-extraradavstndutantabbar"/>
    <w:semiHidden/>
    <w:rsid w:val="000F5E95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0F5E95"/>
    <w:rPr>
      <w:i/>
      <w:sz w:val="16"/>
    </w:rPr>
  </w:style>
  <w:style w:type="character" w:customStyle="1" w:styleId="Instruktioneridoldtext">
    <w:name w:val="Instruktioner i dold text"/>
    <w:rsid w:val="000F5E95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0F5E95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0F5E95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0F5E95"/>
    <w:pPr>
      <w:spacing w:before="60" w:after="60"/>
    </w:pPr>
  </w:style>
  <w:style w:type="paragraph" w:customStyle="1" w:styleId="zAvslut">
    <w:name w:val="zAvslut"/>
    <w:basedOn w:val="Normalny"/>
    <w:semiHidden/>
    <w:rsid w:val="000F5E95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0F5E95"/>
    <w:pPr>
      <w:jc w:val="right"/>
    </w:pPr>
  </w:style>
  <w:style w:type="paragraph" w:customStyle="1" w:styleId="BrandingFormat">
    <w:name w:val="BrandingFormat"/>
    <w:basedOn w:val="Normalny"/>
    <w:rsid w:val="000F5E95"/>
    <w:pPr>
      <w:spacing w:after="173"/>
    </w:pPr>
  </w:style>
  <w:style w:type="paragraph" w:customStyle="1" w:styleId="zUppdrag">
    <w:name w:val="zUppdrag"/>
    <w:basedOn w:val="Normal-extraradavstnd"/>
    <w:semiHidden/>
    <w:rsid w:val="000F5E95"/>
    <w:pPr>
      <w:spacing w:before="140" w:after="420"/>
    </w:pPr>
  </w:style>
  <w:style w:type="paragraph" w:customStyle="1" w:styleId="zLedtext">
    <w:name w:val="zLedtext"/>
    <w:basedOn w:val="zDatum"/>
    <w:semiHidden/>
    <w:rsid w:val="000F5E95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F5E95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0F5E95"/>
    <w:rPr>
      <w:b/>
    </w:rPr>
  </w:style>
  <w:style w:type="character" w:customStyle="1" w:styleId="zSidfotBOLAG">
    <w:name w:val="zSidfotBOLAG"/>
    <w:semiHidden/>
    <w:rsid w:val="000F5E95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0F5E95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0F5E95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0F5E95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0F5E95"/>
  </w:style>
  <w:style w:type="character" w:customStyle="1" w:styleId="SwecoFretag">
    <w:name w:val="SwecoFöretag"/>
    <w:semiHidden/>
    <w:rsid w:val="000F5E95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0F5E95"/>
  </w:style>
  <w:style w:type="paragraph" w:customStyle="1" w:styleId="zSwecoLogoSymbol">
    <w:name w:val="zSwecoLogoSymbol"/>
    <w:basedOn w:val="zSidfotAdress2"/>
    <w:semiHidden/>
    <w:rsid w:val="000F5E95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0F5E95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link w:val="TekstprzypisukocowegoZnak"/>
    <w:semiHidden/>
    <w:rsid w:val="000F5E9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character" w:styleId="Odwoanieprzypisukocowego">
    <w:name w:val="endnote reference"/>
    <w:semiHidden/>
    <w:rsid w:val="000F5E95"/>
    <w:rPr>
      <w:vertAlign w:val="superscript"/>
    </w:rPr>
  </w:style>
  <w:style w:type="character" w:styleId="Numerstrony">
    <w:name w:val="page number"/>
    <w:semiHidden/>
    <w:rsid w:val="000F5E95"/>
    <w:rPr>
      <w:rFonts w:ascii="Arial" w:hAnsi="Arial"/>
      <w:spacing w:val="0"/>
      <w:sz w:val="16"/>
    </w:rPr>
  </w:style>
  <w:style w:type="character" w:customStyle="1" w:styleId="zSidfotAdress2Char">
    <w:name w:val="zSidfotAdress2 Char"/>
    <w:link w:val="zSidfotAdress2"/>
    <w:semiHidden/>
    <w:rsid w:val="000F5E95"/>
    <w:rPr>
      <w:rFonts w:ascii="Arial" w:eastAsia="Times New Roman" w:hAnsi="Arial" w:cs="Times New Roman"/>
      <w:noProof/>
      <w:spacing w:val="8"/>
      <w:sz w:val="12"/>
      <w:szCs w:val="20"/>
      <w:lang w:val="en-GB" w:eastAsia="sv-SE"/>
    </w:rPr>
  </w:style>
  <w:style w:type="paragraph" w:customStyle="1" w:styleId="Normal-14ptradavstnd">
    <w:name w:val="Normal - 14 pt radavstånd"/>
    <w:basedOn w:val="Normalny"/>
    <w:semiHidden/>
    <w:rsid w:val="000F5E95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0F5E95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0F5E95"/>
    <w:pPr>
      <w:jc w:val="left"/>
    </w:pPr>
  </w:style>
  <w:style w:type="paragraph" w:styleId="Tekstdymka">
    <w:name w:val="Balloon Text"/>
    <w:basedOn w:val="Normalny"/>
    <w:link w:val="TekstdymkaZnak"/>
    <w:rsid w:val="000F5E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5E95"/>
    <w:rPr>
      <w:rFonts w:ascii="Tahoma" w:eastAsia="Times New Roman" w:hAnsi="Tahoma" w:cs="Tahoma"/>
      <w:sz w:val="16"/>
      <w:szCs w:val="16"/>
      <w:lang w:val="en-GB" w:eastAsia="sv-SE"/>
    </w:rPr>
  </w:style>
  <w:style w:type="character" w:styleId="Hipercze">
    <w:name w:val="Hyperlink"/>
    <w:basedOn w:val="Domylnaczcionkaakapitu"/>
    <w:unhideWhenUsed/>
    <w:rsid w:val="000F5E9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0F5E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5E95"/>
    <w:rPr>
      <w:rFonts w:ascii="Arial" w:eastAsia="Times New Roman" w:hAnsi="Arial" w:cs="Times New Roman"/>
      <w:sz w:val="16"/>
      <w:szCs w:val="16"/>
      <w:lang w:val="en-GB" w:eastAsia="sv-SE"/>
    </w:rPr>
  </w:style>
  <w:style w:type="paragraph" w:customStyle="1" w:styleId="TableHeader">
    <w:name w:val="TableHeader"/>
    <w:basedOn w:val="Normalny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0F5E9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F5E9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5E95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semiHidden/>
    <w:unhideWhenUsed/>
    <w:rsid w:val="000F5E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5E95"/>
  </w:style>
  <w:style w:type="character" w:customStyle="1" w:styleId="TekstkomentarzaZnak">
    <w:name w:val="Tekst komentarza Znak"/>
    <w:basedOn w:val="Domylnaczcionkaakapitu"/>
    <w:link w:val="Tekstkomentarza"/>
    <w:semiHidden/>
    <w:rsid w:val="000F5E95"/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5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5E95"/>
    <w:rPr>
      <w:rFonts w:ascii="Arial" w:eastAsia="Times New Roman" w:hAnsi="Arial" w:cs="Times New Roman"/>
      <w:b/>
      <w:bCs/>
      <w:sz w:val="20"/>
      <w:szCs w:val="20"/>
      <w:lang w:val="en-GB" w:eastAsia="sv-SE"/>
    </w:rPr>
  </w:style>
  <w:style w:type="table" w:styleId="Tabela-Siatka">
    <w:name w:val="Table Grid"/>
    <w:basedOn w:val="Standardowy"/>
    <w:uiPriority w:val="39"/>
    <w:rsid w:val="001B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4693E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/>
      <w:ind w:left="283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469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uiPriority w:val="22"/>
    <w:qFormat/>
    <w:rsid w:val="00E23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2017-10-13T15:59:00Z</dcterms:created>
  <dcterms:modified xsi:type="dcterms:W3CDTF">2017-10-13T17:04:00Z</dcterms:modified>
</cp:coreProperties>
</file>