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156" w:rsidRPr="0013100B" w:rsidRDefault="0013100B" w:rsidP="0013100B">
      <w:pPr>
        <w:jc w:val="right"/>
        <w:rPr>
          <w:rFonts w:ascii="Times New Roman" w:hAnsi="Times New Roman" w:cs="Times New Roman"/>
          <w:b/>
        </w:rPr>
      </w:pPr>
      <w:r w:rsidRPr="0013100B">
        <w:rPr>
          <w:rFonts w:ascii="Times New Roman" w:hAnsi="Times New Roman" w:cs="Times New Roman"/>
          <w:b/>
        </w:rPr>
        <w:t>Załącznik nr 2 - OPZ</w:t>
      </w:r>
    </w:p>
    <w:p w:rsidR="00656687" w:rsidRPr="0013100B" w:rsidRDefault="00656687" w:rsidP="00161526">
      <w:pPr>
        <w:jc w:val="center"/>
        <w:rPr>
          <w:rFonts w:ascii="Times New Roman" w:hAnsi="Times New Roman" w:cs="Times New Roman"/>
          <w:b/>
        </w:rPr>
      </w:pPr>
      <w:r w:rsidRPr="0013100B">
        <w:rPr>
          <w:rFonts w:ascii="Times New Roman" w:hAnsi="Times New Roman" w:cs="Times New Roman"/>
          <w:b/>
        </w:rPr>
        <w:t>OPIS PRZEDMIOTU ZAMÓWIENIA</w:t>
      </w:r>
    </w:p>
    <w:p w:rsidR="00161526" w:rsidRPr="0013100B" w:rsidRDefault="00161526">
      <w:pPr>
        <w:rPr>
          <w:rFonts w:ascii="Times New Roman" w:hAnsi="Times New Roman" w:cs="Times New Roman"/>
          <w:b/>
        </w:rPr>
      </w:pPr>
      <w:r w:rsidRPr="0013100B">
        <w:rPr>
          <w:rFonts w:ascii="Times New Roman" w:hAnsi="Times New Roman" w:cs="Times New Roman"/>
          <w:b/>
        </w:rPr>
        <w:t>Rok produkcji 2017</w:t>
      </w:r>
    </w:p>
    <w:tbl>
      <w:tblPr>
        <w:tblW w:w="1459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6"/>
        <w:gridCol w:w="4998"/>
        <w:gridCol w:w="1944"/>
        <w:gridCol w:w="629"/>
        <w:gridCol w:w="1619"/>
        <w:gridCol w:w="2816"/>
        <w:gridCol w:w="1984"/>
      </w:tblGrid>
      <w:tr w:rsidR="00FB7930" w:rsidRPr="00CD26B1" w:rsidTr="00D452DA">
        <w:trPr>
          <w:cantSplit/>
          <w:trHeight w:val="20"/>
          <w:tblHeader/>
        </w:trPr>
        <w:tc>
          <w:tcPr>
            <w:tcW w:w="606" w:type="dxa"/>
            <w:shd w:val="clear" w:color="000000" w:fill="BFBFB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998" w:type="dxa"/>
            <w:shd w:val="clear" w:color="000000" w:fill="BFBFB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Opis</w:t>
            </w:r>
          </w:p>
        </w:tc>
        <w:tc>
          <w:tcPr>
            <w:tcW w:w="1944" w:type="dxa"/>
            <w:shd w:val="clear" w:color="000000" w:fill="BFBFB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Wymiary [mm]     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dł.xszer.xwys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629" w:type="dxa"/>
            <w:shd w:val="clear" w:color="000000" w:fill="BFBFB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1619" w:type="dxa"/>
            <w:shd w:val="clear" w:color="000000" w:fill="BFBFBF"/>
            <w:vAlign w:val="center"/>
          </w:tcPr>
          <w:p w:rsidR="00FB7930" w:rsidRPr="00CD26B1" w:rsidRDefault="00FB7930" w:rsidP="00841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Parametry podlegające ocenie</w:t>
            </w:r>
          </w:p>
        </w:tc>
        <w:tc>
          <w:tcPr>
            <w:tcW w:w="2816" w:type="dxa"/>
            <w:shd w:val="clear" w:color="000000" w:fill="BFBFBF"/>
            <w:vAlign w:val="center"/>
          </w:tcPr>
          <w:p w:rsidR="00FB7930" w:rsidRPr="00CD26B1" w:rsidRDefault="00FB7930" w:rsidP="00841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Parametry oferowane</w:t>
            </w:r>
          </w:p>
        </w:tc>
        <w:tc>
          <w:tcPr>
            <w:tcW w:w="1984" w:type="dxa"/>
            <w:shd w:val="clear" w:color="000000" w:fill="BFBFBF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Nr kat./ Typ</w:t>
            </w:r>
          </w:p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Producent / Kraj</w:t>
            </w: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998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8D5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pl-PL"/>
              </w:rPr>
              <w:t>SALA HYBRYDOWA 3.156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pl-PL"/>
              </w:rPr>
              <w:br/>
              <w:t>SALA NACZYNIOWA 3.165</w:t>
            </w:r>
          </w:p>
        </w:tc>
        <w:tc>
          <w:tcPr>
            <w:tcW w:w="1944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619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Stolik opatrunkowy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ze stali nierdzewnej w gatunku 1.4301 (304).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 Blat i półka zagłębione, z fartuchem z trzech stron.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Półka montowana na stałe. Odległość między blatami wynosi 445 mm. Stolik wyposażony w uchwyt znajdujący się przy krótszym boku. Wyrób na kółkach fi 100 mm (dwa z blokadą). Oponki wykonane z materiału niebrudzącego podłoża. Przy kołach odbojniki z tworzywa sztucznego. Wymiary blatu: 1500x650 mm.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1615x720x880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4998" w:type="dxa"/>
            <w:shd w:val="clear" w:color="auto" w:fill="auto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Stolik opatrunkowy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ze stali nierdzewnej w gatunku 1.4301 (304).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Stolik z jednym blatem z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>z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 fartuchem z trzech stron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, zapobiegającym zsuwaniu się narzędzi,   montowanym na stałe. Stolik wyposażony w uchwyt znajdujący się przy krótszym boku. Wyrób na kółkach fi 100 mm (dwa z blokadą). Oponki wykonane z materiału niebrudzącego podłoża. Przy kołach odbojniki z tworzywa sztucznego, które chronią wyrób przed uszkodzeniem. Istnieje możliwość wykonania stolika z blatem zagłębionym, z dodatkowymi akcesoriami takimi jak np. miska o poj. 3 lub 6 l na odpadki na stelażu obrotowym, stojak na kroplówki, szuflada, relingi. 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1800x750x950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619" w:type="dxa"/>
            <w:shd w:val="clear" w:color="auto" w:fill="auto"/>
            <w:noWrap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auto"/>
            <w:noWrap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Stojak z misami.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Stojak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wyposażony w dwie miski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zdejmowane o pojemności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6L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 Stojak na pięcioramiennej podstawie z 5 kółkami o średnicy fi 50mm (dwa kółka z blokadą). Oponki wykonane z materiału, który nie brudzi podłoża. Wyrób wykonany ze stali nierdzewnej w gatunku 1.4301 (304). Maksymalne obciążenie: 12kg. Wszystkie krawędzie zaokrąglone, bezpieczne.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560x700x850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Stelaż do worków foliowych 100L - pojedynczy, z pokrywą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 Wózek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wyposażony w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obręcz na worek oraz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pokrywę satynową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matową podnoszoną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nożnie.Pokrywa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po otwarciu zatrzymuje się w pozycji 90˚. Pokrywa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wolnoopadająca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Na obręczy - klipsy tworzywowe, służące do przytrzymania worka. Podstawa z kółkami fi 50 mm (w tym dwa z blokadą). Oponki wykonane z materiału, który nie brudzi podłoża. Wszystkie krawędzi zaokrąglone, bezpieczne. Wózek wykonany ze stali nierdzewnej w gatunku 1.4301 (304). 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415x510x910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>5.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Stolik typu Mayo do instrumentów chirurgicznych.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Stolik wykonany ze stali nierdzewnej w gatunku 1.4301 (304), przewidziany do gromadzenia instrumentów chirurgicznych podczas zabiegów. Górny blat zagłębiony podnoszony przy pomocy nożnej pompy hydraulicznej, za pomocą jednej dźwigni. Podstawa w kształcie litery T z trzema pojedynczymi kółkami fi 80 mm. Wszystkie kółka wyposażone w blokadę. Oponki wykonane z materiału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niebrudzacego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podłoża. Górny blat obracany w poziomie o 360°. Wymiary blatu: 740x490 mm, dopuszczalne obciążenie </w:t>
            </w:r>
            <w:r w:rsidR="00CD26B1"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min.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15 kg. Krawędzie zaokrąglone, bezpieczne.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740x490x960/1370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CD26B1" w:rsidRPr="00CD26B1" w:rsidRDefault="00CD26B1" w:rsidP="00CD2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 xml:space="preserve">dopuszczalne obciążenie </w:t>
            </w:r>
          </w:p>
          <w:p w:rsidR="00CD26B1" w:rsidRPr="00CD26B1" w:rsidRDefault="00CD26B1" w:rsidP="00CD2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 xml:space="preserve"> 15 kg– 0 pkt</w:t>
            </w:r>
          </w:p>
          <w:p w:rsidR="00FB7930" w:rsidRPr="00CD26B1" w:rsidRDefault="00CD26B1" w:rsidP="00CD2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&gt;15 kg – 5 pkt.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Podest operacyjny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jednostopniowy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wykonany ze stali nierdzewnej w gatunku 1.4301 (304).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Podest na czterech nóżkach regulowanych w zakresie 20 mm (możliwość wypoziomowania podestu). Na powierzchni paski antypoślizgowe. Wszystkie krawędzie zaokrąglone, bezpieczne.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500x300x120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Podest operacyjny jednostopniowy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wykonany ze stali nierdzewnej w gatunku 1.4301 (304). Podest na czterech nóżkach regulowanych w zakresie 20 mm (możliwość wypoziomowania podestu). Na powierzchni paski antypoślizgowe. Wszystkie krawędzie zaokrąglone, bezpieczne.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500x300x250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Podest operacyjny jednostopniow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y wykonany ze stali nierdzewnej w gatunku 1.4301 (304). Podest na czterech nóżkach regulowanych w zakresie 20 mm (możliwość wypoziomowania podestu). Na powierzchni paski antypoślizgowe. Wszystkie krawędzie zaokrąglone, bezpieczne.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500x300x300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9.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Stolik opatrunkowy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ze stali nierdzewnej w gatunku 1.4301 (304).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Stolik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z blatem prostym i półką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montowaną na stałe. Odległość między blatami wynosi 445 mm. Stolik wyposażony w uchwyt znajdujący się przy krótszym boku. Wyrób na kółkach fi 100 mm (dwa z blokadą). Oponki wykonane z materiału niebrudzącego podłoża. Przy kołach odbojniki z tworzywa sztucznego. Istnieje możliwość wykonania stolika z blatem zagłębionym, z dodatkowymi akcesoriami takimi jak np. miska o poj. 3 lub 6 l na odpadki na stelażu obrotowym, stojak na kroplówki, szuflada, relingi. Wymiary blatu: 1000x650 mm.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1115x720x880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>10.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Stolik opatrunkowy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ze stali nierdzewnej w gatunku 1.4301 (304).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Stolik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z blatem prostym i półką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montowaną na stałe. Odległość między blatami wynosi 445 mm. Stolik wyposażony w uchwyt znajdujący się przy krótszym boku. Wyrób na kółkach fi 100 mm (dwa z blokadą). Oponki wykonane z materiału niebrudzącego podłoża. Przy kołach odbojniki z tworzywa sztucznego. Istnieje możliwość wykonania stolika z blatem zagłębionym, z dodatkowymi akcesoriami takimi jak np. miska o poj. 3 lub 6 l na odpadki na stelażu obrotowym, stojak na kroplówki, szuflada, relingi. Wymiary blatu: 750x650 mm.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865x720x880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11.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wózek medyczny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wykonany ze stali nierdzewnej w gatunku 1.4301 (304). Wózek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wyposażony w pięć szuflad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Pod blatem umieszczone trzy duże szuflady na całej długości (jedna pod drugą).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>Dwie szuflady z przegrodami regulowanymi.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Poniżej dwie szuflady (jedna obok drugiej). Wysokość użytkowa szuflad wynosi 110 mm. Szuflady na prowadnicach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samodociągowych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z pełnym wysuwem.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Szuflady z uchwytami z miedzi przeciwdrobnoustrojowej w kolorze stali.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Wózek z nadstawką z 11 pojemnikami i wysuwanym bocznym blatem z prawej strony. Wózek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>wyposazony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 w kosz na cewniki, dwa uchwyty na rękawice oraz dwa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>uchywty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 na butelki.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Fronty wózka wykonane w technologii podwójnych ścianek z wypełnieniem. Wózek na kółkach fi 100 mm  (dwa z blokadą). Oponki wykonane z materiału, który nie brudzi podłoża. Przy kółkach odbojniki z tworzywa sztucznego. Blat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zagłebiony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, z galeryjką z trzech stron.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Wózek wyposażony w relingi boczne na akcesoria.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Wszystkie krawędzie zaokrąglone, bezpieczne.  Wymiary blatu: 650x600 mm.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690x700x985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12.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D45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Taboret z oparciem i siedziskiem tapicerowanym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Siedzisko okrągłe o średnicy 350 mm. Siedzisko odporne na działanie środków dezynfekcyjnych stosowanych powszechnie na salach operacyjnych. Kolor tapicerki – zieleń medyczna (standardowo) lub inny uzgodniony z Zamawiającym.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Wysokość siedziska podnoszona hydraulicznie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(za pomocą dźwigni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noźnej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). Oparcie regulowane w dwóch płaszczyznach (góra-dół, przód-tył). Podstawa trójramienna z 5 kółkami fi 50 mm (w tym dwa z blokadą). Oponki wykonane z materiału, który nie brudzi podłoża. Taboret z obręczą pod nogi. Dopuszczalne obciążenie </w:t>
            </w:r>
            <w:r w:rsidR="00D452DA"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min.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 w:rsidR="00D452DA"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kg. Konstrukcja wykonana ze stali nierdzewnej w gatunku 1.4301 (304). Wszystkie krawędzie zaokrąglone, bezpieczne.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480x480x490/630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D452DA" w:rsidRPr="00CD26B1" w:rsidRDefault="00D452DA" w:rsidP="00D4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Dopuszczalne obciążenie </w:t>
            </w:r>
          </w:p>
          <w:p w:rsidR="00D452DA" w:rsidRPr="00CD26B1" w:rsidRDefault="00D452DA" w:rsidP="00D4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120 kg – 0 pkt</w:t>
            </w:r>
          </w:p>
          <w:p w:rsidR="00D452DA" w:rsidRPr="00CD26B1" w:rsidRDefault="00D452DA" w:rsidP="00D4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&gt;120 kg – 5 pkt.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>13.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D45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Taboret bez oparcia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, wyposażony w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siedzisko tapicerowane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Siedzisko okrągłe o średnicy 350 mm. Siedzisko odporne na działanie środków dezynfekcyjnych stosowanych powszechnie na salach operacyjnych. Kolor tapicerki – zieleń medyczna (standardowo) lub inny uzgodniony z Zamawiającym.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Wysokość siedziska podnoszona hydraulicznie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(za pomocą dźwigni nożnej). Podstawa trójramienna z 5 kółkami o średnicy fi 50 mm (w tym dwa z blokadą). Oponki wykonane z materiału, który nie brudzi podłoża. Taboret z obręczą pod nogi. Dopuszczalne obciążenie </w:t>
            </w:r>
            <w:r w:rsidR="00D452DA"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min.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 w:rsidR="00D452DA"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kg. Konstrukcja wykonana ze stali nierdzewnej w gatunku 1.4301 (304). Wszystkie krawędzie zaokrąglone, bezpieczne.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480x480x490/630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D452DA" w:rsidRPr="00CD26B1" w:rsidRDefault="00D452DA" w:rsidP="00D4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Dopuszczalne obciążenie </w:t>
            </w:r>
          </w:p>
          <w:p w:rsidR="00D452DA" w:rsidRPr="00CD26B1" w:rsidRDefault="00D452DA" w:rsidP="00D4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120 kg – 0 pkt</w:t>
            </w:r>
          </w:p>
          <w:p w:rsidR="00FB7930" w:rsidRPr="00CD26B1" w:rsidRDefault="00D452DA" w:rsidP="00D4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&gt;120 kg – 5 pkt.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14.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D45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Taboret z oparciem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i siedziskiem tapicerowanym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Siedzisko okrągłe o średnicy 350 mm. Siedzisko odporne na działanie środków dezynfekcyjnych stosowanych powszechnie na salach operacyjnych. Kolor tapicerki – zieleń medyczna (standardowo) lub inny uzgodniony z Zamawiającym.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Wysokość siedziska podnoszona pneumatycznie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(ręcznie za pomocą sprężyny gazowej). Oparcie regulowane w dwóch płaszczyznach (góra-dół, przód-tył). Podstawa trójramienna z 5 kółkami fi 50 mm (w tym dwa z blokadą). Oponki wykonane z materiału, który nie brudzi podłoża. Taboret z obręczą pod nogi. Dopuszczalne obciążenie </w:t>
            </w:r>
            <w:r w:rsidR="00D452DA"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min. 120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kg. Konstrukcja wykonana ze stali nierdzewnej w gatunku 1.4301 (304). Wszystkie krawędzie zaokrąglone, bezpieczne.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480x480x490/630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D452DA" w:rsidRPr="00CD26B1" w:rsidRDefault="00D452DA" w:rsidP="00D4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Dopuszczalne obciążenie </w:t>
            </w:r>
          </w:p>
          <w:p w:rsidR="00D452DA" w:rsidRPr="00CD26B1" w:rsidRDefault="00D452DA" w:rsidP="00D4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120 kg – 0 pkt</w:t>
            </w:r>
          </w:p>
          <w:p w:rsidR="00FB7930" w:rsidRPr="00CD26B1" w:rsidRDefault="00D452DA" w:rsidP="00D4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&gt;120 kg – 5 pkt.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998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Magazyn I – Chirurgia Naczyniowa</w:t>
            </w:r>
          </w:p>
        </w:tc>
        <w:tc>
          <w:tcPr>
            <w:tcW w:w="1944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619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15.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Szafa dwudrzwiowa na cewniki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wykonana ze stali nierdzewnej w gatunku 1.4301 (304) z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 wysuwanymi koszami oraz nadstawką otwieraną górą.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Drzwi pełne (zbudowane z podwójnej ścianki wypełnione plastrem miodu). Drzwi wyposażone w gumową uszczelkę oraz uchwyt typu C. Podstawa szafy na nóżkach regulowanych w zakresie 20 mm (możliwość wypoziomowania szafy). Wewnątrz szafy znajduje się jedna, przestawna półka ze stali nierdzewnej w gatunku 1.4301 (304)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Szafa wyposażona w zamek.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Wszystkie krawędzie zaokrąglone, bezpieczne.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1200x580x2000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16.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Regał listwowy mobilny dwustronny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wykonany ze stali nierdzewnej w gatunku 1.4301 (304). Regał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wyposażony w 16 par haczyków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umieszczonych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z dwóch stron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regału (po 8 par z każdej strony regału) służących do zawieszenia koszy sterylizacyjnych, półek, wieszaków. Podstawa na czterech kółkach fi 80 mm (dwa kółka z blokadą). Regał wyposażony w dwa uchwyty do prowadzenia. Wszystkie krawędzie zaokrąglone, bezpieczne.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530x600x1500 (długość bez uchwytów) 690x600x1500 (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długośc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z uchwytami)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17.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Kosz sterylizacyjny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wykonany ze stali nierdzewnej w gatunku 1.4301 (304). Kosz bez wycięcia z przodu, wykonany z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prętu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fi 3 i fi 5mm.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Pojemność - 0,5 jednostki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sterylizacyjnej. Wszystkie krawędzie zaokrąglone, bezpieczne.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575x280x135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18.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Kosz sterylizacyjny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wykonany ze stali nierdzewnej w gatunku 1.4301 (304). Kosz bez wycięcia z przodu, wykonany z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prętu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fi 3 i fi 5mm.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Pojemność - 1 jednostka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sterylizacyjna. Wszystkie krawędzie zaokrąglone, bezpieczne.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575x280x265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19.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Regał ażurowy ze stali chromowanej,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pięć regulowanych półek. Regał na kółkach fi 80 mm. 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910x455x1800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Stojak z misą podgrzewaną.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 wyposażeniu dwie miski o poj. 6l (jedna zapasowa).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Regulacja temperatury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za pomocą pokrętła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Maksymalna temperatura podgrzewanego płynu do 70˚C. Stojak na pięcioramiennej podstawie z 5 kółkami antystatycznymi (wszystkie kółka z blokadą). Przewód o długości 3mb. Zasilanie – 230V/600W.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Stojak ze stałą wysokością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 Wyrób wykonany ze stali nierdzewnej w gatunku 1.4301 (304). Wszystkie krawędzie zaokrąglone, bezpieczne.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560x560x1100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998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Magazyn II</w:t>
            </w:r>
          </w:p>
        </w:tc>
        <w:tc>
          <w:tcPr>
            <w:tcW w:w="1944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619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21.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Regał magazynowy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wykonany ze stali nierdzewnej w gatunku 1.4301 (304). Regał z pięcioma pełnymi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półkami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montowanymi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na stałe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 Dolna półka 350 mm od posadzki.  Regał z profili 30x30x1,2mm, blacha 1,5mm. Regał na nóżkach o wysokości 140 mm, regulowanych w zakresie 20 mm (możliwość wypoziomowania regału). Wszystkie krawędzie zaokrąglone, bezpieczne. Standardowa nośność regału - 100kg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1200x500x2000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22.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Regał ażurowy ze stali chromowanej,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pięć regulowanych półek. Regał na kółkach fi 80 mm. 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910x455x1800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23.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E1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Lodówka medyczna do zabudowy</w:t>
            </w:r>
          </w:p>
          <w:p w:rsidR="00FB7930" w:rsidRPr="00CD26B1" w:rsidRDefault="00FB7930" w:rsidP="006E1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pojemność około 95L, </w:t>
            </w:r>
          </w:p>
          <w:p w:rsidR="00FB7930" w:rsidRPr="00CD26B1" w:rsidRDefault="00FB7930" w:rsidP="006E1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zakres mrożenia minimum +2 do +20st.C</w:t>
            </w:r>
          </w:p>
          <w:p w:rsidR="00FB7930" w:rsidRPr="00CD26B1" w:rsidRDefault="00FB7930" w:rsidP="006E1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Z wyświetlaczem temperatury</w:t>
            </w:r>
          </w:p>
          <w:p w:rsidR="00FB7930" w:rsidRPr="00CD26B1" w:rsidRDefault="00FB7930" w:rsidP="006E1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z modułem GSM powiadamiania SMS w przypadku awarii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***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24.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E1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Zamrażarka medyczna do zabudowy, </w:t>
            </w:r>
          </w:p>
          <w:p w:rsidR="00FB7930" w:rsidRPr="00CD26B1" w:rsidRDefault="00FB7930" w:rsidP="006E1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pojemność około 95L, </w:t>
            </w:r>
          </w:p>
          <w:p w:rsidR="00FB7930" w:rsidRPr="00CD26B1" w:rsidRDefault="00FB7930" w:rsidP="006E1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zakres mrożenia minimum -5 do -25st.C</w:t>
            </w:r>
          </w:p>
          <w:p w:rsidR="00FB7930" w:rsidRPr="00CD26B1" w:rsidRDefault="00FB7930" w:rsidP="006E1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Z wyświetlaczem temperatury</w:t>
            </w:r>
          </w:p>
          <w:p w:rsidR="00FB7930" w:rsidRPr="00CD26B1" w:rsidRDefault="00FB7930" w:rsidP="006E1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z modułem GSM powiadamiania SMS w przypadku awarii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***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25.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Szafa dwudrzwiowa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wykonana ze stali nierdzewnej w gatunku 1.4301 (304).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Drzwi otwierane skrzydłowo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Drzwi pełne (zbudowane z podwójnej ścianki wypełnione plastrem miodu). Drzwi wyposażone w gumową uszczelkę oraz uchwyt typu C. Podstawa szafy na nóżkach wysokości 140 mm regulowanych w zakresie 20 mm (możliwość wypoziomowania szafy). Wewnątrz szafy znajduje się pięć półek czyli sześć przestrzeni. Półki regulowane, wykonane ze stali nierdzewnej w gatunku 1.4301 (304).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Szafa wyposażona w zamek. Fronty malowane proszkowo na wybrany kolor z palety RAL.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Wszystkie krawędzie zaokrąglone, bezpieczne.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1200x580x2000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19" w:type="dxa"/>
            <w:shd w:val="clear" w:color="auto" w:fill="auto"/>
            <w:noWrap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auto"/>
            <w:noWrap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998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Magazyn III</w:t>
            </w:r>
          </w:p>
        </w:tc>
        <w:tc>
          <w:tcPr>
            <w:tcW w:w="1944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noWrap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619" w:type="dxa"/>
            <w:shd w:val="clear" w:color="auto" w:fill="D9D9D9" w:themeFill="background1" w:themeFillShade="D9"/>
            <w:noWrap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D9D9D9" w:themeFill="background1" w:themeFillShade="D9"/>
            <w:noWrap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26.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Regał mobilny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-regał listwowy mobilny dwustronny z uchwytami do prowadzenia z kratownicą i hakami (25 haków na regał), 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800x600x1800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619" w:type="dxa"/>
            <w:shd w:val="clear" w:color="auto" w:fill="auto"/>
            <w:noWrap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auto"/>
            <w:noWrap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27.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Regał magazynowy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wykonany ze stali nierdzewnej w gatunku 1.4301 (304). Regał z pięcioma pełnymi półkami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(wewnętrzne regulowane). Dolna półka 350 mm od podłogi.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Regał z profili 30x30x1,2mm, blacha 1,5mm. Regał na nóżkach o wysokości 140 mm, regulowanych w zakresie 20 mm (możliwość wypoziomowania regału). Wszystkie krawędzie zaokrąglone, bezpieczne. Standardowa nośność regału - 100kg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1200x500x2000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19" w:type="dxa"/>
            <w:shd w:val="clear" w:color="auto" w:fill="auto"/>
            <w:noWrap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auto"/>
            <w:noWrap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28.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Regał listwowy mobilny dwustronny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wykonany ze stali nierdzewnej w gatunku 1.4301 (304). Regał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wyposażony w 16 par haczyków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umieszczonych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z dwóch stron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regału (po 8 par z każdej strony regału) służących do zawieszenia koszy sterylizacyjnych, półek, wieszaków. Podstawa na czterech kółkach fi 80 mm (dwa kółka z blokadą). Regał wyposażony w dwa uchwyty do prowadzenia. Wszystkie krawędzie zaokrąglone, bezpieczne.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530x600x1500 (długość bez uchwytów) 690x600x1500 (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długośc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z uchwytami)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619" w:type="dxa"/>
            <w:shd w:val="clear" w:color="auto" w:fill="auto"/>
            <w:noWrap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auto"/>
            <w:noWrap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29.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Kosz sterylizacyjny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wykonany ze stali nierdzewnej w gatunku 1.4301 (304). Kosz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z wycięciem z przodu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, wykonany z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prętu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fi 3 i fi 5mm.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Pojemność - 1 jednostka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sterylizacyjna. Wszystkie krawędzie zaokrąglone, bezpieczne.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575x280x265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1619" w:type="dxa"/>
            <w:shd w:val="clear" w:color="auto" w:fill="auto"/>
            <w:noWrap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auto"/>
            <w:noWrap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30.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Kosz sterylizacyjny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wykonany ze stali nierdzewnej w gatunku 1.4301 (304). Kosz bez wycięcia z przodu, wykonany z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prętu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fi 3 i fi 5mm.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Pojemność - 0,5 jednostki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sterylizacyjnej. Wszystkie krawędzie zaokrąglone, bezpieczne.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575x280x135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1619" w:type="dxa"/>
            <w:shd w:val="clear" w:color="auto" w:fill="auto"/>
            <w:noWrap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auto"/>
            <w:noWrap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31.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Regał ażurowy ze stali chromowanej,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pięć regulowanych półek. Regał na kółkach fi 80 mm. 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910x455x1800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619" w:type="dxa"/>
            <w:shd w:val="clear" w:color="auto" w:fill="auto"/>
            <w:noWrap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auto"/>
            <w:noWrap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998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Sterownia Sali hybrydowej 3.152</w:t>
            </w:r>
          </w:p>
        </w:tc>
        <w:tc>
          <w:tcPr>
            <w:tcW w:w="1944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noWrap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619" w:type="dxa"/>
            <w:shd w:val="clear" w:color="auto" w:fill="D9D9D9" w:themeFill="background1" w:themeFillShade="D9"/>
            <w:noWrap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D9D9D9" w:themeFill="background1" w:themeFillShade="D9"/>
            <w:noWrap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32.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Szafa dwudrzwiowa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z nadstawką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wykonana ze stali nierdzewnej w gatunku 1.4301 (304).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Drzwi otwierane skrzydłowo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Drzwi pełne (zbudowane z podwójnej ścianki wypełnione plastrem miodu). Drzwi wyposażone w gumową uszczelkę oraz uchwyt typu C. Podstawa szafy na nóżkach wysokości 140 mm regulowanych w zakresie 20 mm (możliwość wypoziomowania szafy). Wewnątrz szafy znajduje się pięć półek czyli sześć przestrzeni. Półki regulowane, wykonane ze stali nierdzewnej w gatunku 1.4301 (304).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Szafa wyposażona w zamek.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Fronty malowane proszkowo na dowolny kolor z palety RAL - do wyboru przez Zamawiającego.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Wszystkie krawędzie zaokrąglone, bezpieczne.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610x680x2710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19" w:type="dxa"/>
            <w:shd w:val="clear" w:color="auto" w:fill="auto"/>
            <w:noWrap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auto"/>
            <w:noWrap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2-260</w:t>
            </w: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33.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Szafa dwudrzwiowa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z nadstawką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wykonana ze stali nierdzewnej w gatunku 1.4301 (304).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Drzwi otwierane skrzydłowo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Drzwi pełne (zbudowane z podwójnej ścianki wypełnione plastrem miodu). Drzwi wyposażone w gumową uszczelkę oraz uchwyt typu C. Podstawa szafy na nóżkach wysokości 140 mm regulowanych w zakresie 20 mm (możliwość wypoziomowania szafy). Wewnątrz szafy znajduje się pięć półek czyli sześć przestrzeni. Półki regulowane, wykonane ze stali nierdzewnej w gatunku 1.4301 (304).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Szafa wyposażona w zamek.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Fronty malowane proszkowo na dowolny kolor z palety RAL - do wyboru przez Zamawiającego.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Wszystkie krawędzie zaokrąglone, bezpieczne.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535x420x2710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19" w:type="dxa"/>
            <w:shd w:val="clear" w:color="auto" w:fill="auto"/>
            <w:noWrap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auto"/>
            <w:noWrap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2-260</w:t>
            </w: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998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Pomieszczenie mycia personelu 3.154 /3.158</w:t>
            </w:r>
          </w:p>
        </w:tc>
        <w:tc>
          <w:tcPr>
            <w:tcW w:w="1944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noWrap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619" w:type="dxa"/>
            <w:shd w:val="clear" w:color="auto" w:fill="D9D9D9" w:themeFill="background1" w:themeFillShade="D9"/>
            <w:noWrap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D9D9D9" w:themeFill="background1" w:themeFillShade="D9"/>
            <w:noWrap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34.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Regał listwowy naścienny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wykonany ze stali nierdzewnej w gatunku 1.4301 (304). Regał tworzą dwie listwy (z profili 30x30x1,5 mm) przeznaczone do zawieszenia na ścianie.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Regał z 5 parami haczyków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umieszczonymi na listwach (po 5 haczyków na jednej listwie), służącymi do zawieszenia koszy sterylizacyjnych, półek, wieszaków. Wszystkie krawędzie zaokrąglone, bezpieczne.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H=600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619" w:type="dxa"/>
            <w:shd w:val="clear" w:color="auto" w:fill="auto"/>
            <w:noWrap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auto"/>
            <w:noWrap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35.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Kosz sterylizacyjny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wykonany ze stali nierdzewnej w gatunku 1.4301 (304). Kosz bez wycięcia z przodu, wykonany z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prętu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fi 3 i fi 5mm.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Pojemność - 0,5 jednostki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sterylizacyjnej. Wszystkie krawędzie zaokrąglone, bezpieczne.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575x280x135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619" w:type="dxa"/>
            <w:shd w:val="clear" w:color="auto" w:fill="auto"/>
            <w:noWrap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auto"/>
            <w:noWrap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36.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Stelaż do worków foliowych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100l - pojedynczy, bez pokrywy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 Wózek wyposażony w obręcz na worek. Na obręczy - klipsy tworzywowe, służące do przytrzymania worka. Podstawa z kółkami fi 50 mm (w tym dwa z blokadą). Oponki wykonane z materiału, który nie brudzi podłoża. Wszystkie krawędzie zaokrąglone, bezpieczne. Wózek wykonany ze stali nierdzewnej w gatunku 1.4301 (304).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400x450x910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619" w:type="dxa"/>
            <w:shd w:val="clear" w:color="auto" w:fill="auto"/>
            <w:noWrap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auto"/>
            <w:noWrap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37.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regał mobilny na 6 fartuchów RTG,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wykonany ze stali nierdzewnej w gatunku 1.4301 (304). z uchwytami do prowadzenia i półką na dole.  Podstawa na czterech kółkach fi 100 mm (dwa kółka z blokadą). Regał wykonany z profili 30x30x2.0mm. Wszystkie krawędzie zaokrąglone, bezpieczne.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Wyposażenie:  6 wieszaków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wykonanych ze stali nierdzewnej w gatunku 1.4301 specjalnie zaprojektowanych pod fartuchy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rardiologiczne</w:t>
            </w:r>
            <w:proofErr w:type="spellEnd"/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565x565x1600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619" w:type="dxa"/>
            <w:shd w:val="clear" w:color="auto" w:fill="auto"/>
            <w:noWrap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auto"/>
            <w:noWrap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998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CF77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pl-PL"/>
              </w:rPr>
              <w:t>CHIRURGIA OGÓLNA 3.168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pl-PL"/>
              </w:rPr>
              <w:br/>
              <w:t xml:space="preserve">UROLOGIA 3.162  </w:t>
            </w:r>
          </w:p>
        </w:tc>
        <w:tc>
          <w:tcPr>
            <w:tcW w:w="1944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619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38.</w:t>
            </w:r>
          </w:p>
        </w:tc>
        <w:tc>
          <w:tcPr>
            <w:tcW w:w="4998" w:type="dxa"/>
            <w:shd w:val="clear" w:color="auto" w:fill="auto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Stojak z misami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wyposażony w dwie miski zdejmowane o pojemności jedna 6L, druga 3L. Stojak na pięcioramiennej podstawie z 5 kółkami o średnicy fi 50mm (dwa kółka z blokadą). Oponki wykonane z materiału, który nie brudzi podłoża. Wyrób wykonany w całości ze stali kwasoodpornej w gatunku 1.4301.Wszystkie krawędzie zaokrąglone, bezpieczne.</w:t>
            </w:r>
          </w:p>
        </w:tc>
        <w:tc>
          <w:tcPr>
            <w:tcW w:w="1944" w:type="dxa"/>
            <w:shd w:val="clear" w:color="auto" w:fill="auto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560x580x850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39.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D45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Taboret bez oparcia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, wyposażony w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siedzisko tapicerowane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Siedzisko okrągłe o średnicy 350 mm. Siedzisko odporne na działanie środków dezynfekcyjnych stosowanych powszechnie na salach operacyjnych. Kolor tapicerki – zieleń medyczna (standardowo) lub inny uzgodniony z Zamawiającym.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Wysokość siedziska podnoszona hydraulicznie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(za pomocą dźwigni nożnej). Podstawa trójramienna z 5 kółkami o średnicy fi 50 mm (w tym dwa z blokadą). Oponki wykonane z materiału, który nie brudzi podłoża. Taboret z obręczą pod nogi. Dopuszczalne obciążenie </w:t>
            </w:r>
            <w:r w:rsidR="00D452DA"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min.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 w:rsidR="00D452DA"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kg. Konstrukcja wykonana ze stali nierdzewnej w gatunku 1.4301 (304). Wszystkie krawędzie zaokrąglone, bezpieczne.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480x480x490/630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619" w:type="dxa"/>
            <w:shd w:val="clear" w:color="auto" w:fill="auto"/>
            <w:noWrap/>
            <w:vAlign w:val="center"/>
          </w:tcPr>
          <w:p w:rsidR="00D452DA" w:rsidRPr="00CD26B1" w:rsidRDefault="00D452DA" w:rsidP="00D4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Dopuszczalne obciążenie </w:t>
            </w:r>
          </w:p>
          <w:p w:rsidR="00D452DA" w:rsidRPr="00CD26B1" w:rsidRDefault="00D452DA" w:rsidP="00D4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120 kg – 0 pkt</w:t>
            </w:r>
          </w:p>
          <w:p w:rsidR="00FB7930" w:rsidRPr="00CD26B1" w:rsidRDefault="00D452DA" w:rsidP="00D4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&gt;120 kg – 5 pkt..</w:t>
            </w:r>
          </w:p>
        </w:tc>
        <w:tc>
          <w:tcPr>
            <w:tcW w:w="2816" w:type="dxa"/>
            <w:shd w:val="clear" w:color="auto" w:fill="auto"/>
            <w:noWrap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40.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D45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Taboret z oparciem i siedziskiem tapicerowanym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Siedzisko okrągłe o średnicy 350 mm. Siedzisko odporne na działanie środków dezynfekcyjnych stosowanych powszechnie na salach operacyjnych. Kolor tapicerki – zieleń medyczna (standardowo) lub inny uzgodniony z Zamawiającym.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Wysokość siedziska podnoszona hydraulicznie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(za pomocą dźwigni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noźnej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). Oparcie regulowane w dwóch płaszczyznach (góra-dół, przód-tył). Podstawa trójramienna z 5 kółkami fi 50 mm (w tym dwa z blokadą). Oponki wykonane z materiału, który nie brudzi podłoża. Taboret z obręczą pod nogi. Dopuszczalne obciążenie </w:t>
            </w:r>
            <w:r w:rsidR="00D452DA"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min.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 w:rsidR="00D452DA"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kg. Konstrukcja wykonana ze stali nierdzewnej w gatunku 1.4301 (304). Wszystkie krawędzie zaokrąglone, bezpieczne.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480x480x490/630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D452DA" w:rsidRPr="00CD26B1" w:rsidRDefault="00D452DA" w:rsidP="00D4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Dopuszczalne obciążenie </w:t>
            </w:r>
          </w:p>
          <w:p w:rsidR="00D452DA" w:rsidRPr="00CD26B1" w:rsidRDefault="00D452DA" w:rsidP="00D4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120 kg – 0 pkt</w:t>
            </w:r>
          </w:p>
          <w:p w:rsidR="00FB7930" w:rsidRPr="00CD26B1" w:rsidRDefault="00D452DA" w:rsidP="00D4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&gt;120 kg – 5 pkt.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41.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CD26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Taboret z oparciem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i siedziskiem tapicerowanym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Siedzisko okrągłe o średnicy 350 mm. Siedzisko odporne na działanie środków dezynfekcyjnych stosowanych powszechnie na salach operacyjnych. Kolor tapicerki – zieleń medyczna (standardowo) lub inny uzgodniony z Zamawiającym.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Wysokość siedziska podnoszona pneumatycznie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(ręcznie za pomocą sprężyny gazowej). Oparcie regulowane w dwóch płaszczyznach (góra-dół, przód-tył). Podstawa trójramienna z 5 kółkami fi 50 mm (w tym dwa z blokadą). Oponki wykonane z materiału, który nie brudzi podłoża. Taboret z obręczą pod nogi. Dopuszczalne obciążenie</w:t>
            </w:r>
            <w:r w:rsidR="00CD26B1"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min.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1</w:t>
            </w:r>
            <w:r w:rsidR="00CD26B1"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kg. Konstrukcja wykonana ze stali nierdzewnej w gatunku 1.4301 (304). Wszystkie krawędzie zaokrąglone, bezpieczne.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480x480x490/630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CD26B1" w:rsidRPr="00CD26B1" w:rsidRDefault="00CD26B1" w:rsidP="00CD2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Dopuszczalne obciążenie </w:t>
            </w:r>
          </w:p>
          <w:p w:rsidR="00CD26B1" w:rsidRPr="00CD26B1" w:rsidRDefault="00CD26B1" w:rsidP="00CD2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120 kg – 0 pkt</w:t>
            </w:r>
          </w:p>
          <w:p w:rsidR="00FB7930" w:rsidRPr="00CD26B1" w:rsidRDefault="00CD26B1" w:rsidP="00CD2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&gt;120 kg – 5 pkt.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42.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Stolik typu Mayo do instrumentów chirurgicznych.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Stolik wykonany ze stali nierdzewnej w gatunku 1.4301 (304), przewidziany do gromadzenia instrumentów chirurgicznych podczas zabiegów. Górny blat zagłębiony podnoszony przy pomocy nożnej pompy hydraulicznej, za pomocą jednej dźwigni. Podstawa w kształcie litery T z trzema pojedynczymi kółkami fi 80 mm. Wszystkie kółka wyposażone w blokadę. Oponki wykonane z materiału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niebrudzacego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podłoża. Górny blat obracany w poziomie o 360°. Wymiary blatu: 740x490 mm, dopuszczalne obciążenie </w:t>
            </w:r>
            <w:r w:rsidR="00CD26B1"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min.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15 kg. Krawędzie zaokrąglone, bezpieczne.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740x490x960/1370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CD26B1" w:rsidRPr="00CD26B1" w:rsidRDefault="00CD26B1" w:rsidP="00CD2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 xml:space="preserve">dopuszczalne obciążenie </w:t>
            </w:r>
          </w:p>
          <w:p w:rsidR="00CD26B1" w:rsidRPr="00CD26B1" w:rsidRDefault="00CD26B1" w:rsidP="00CD2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 xml:space="preserve"> 15 kg– 0 pkt</w:t>
            </w:r>
          </w:p>
          <w:p w:rsidR="00FB7930" w:rsidRPr="00CD26B1" w:rsidRDefault="00CD26B1" w:rsidP="00CD2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&gt;15 kg – 5 pkt.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43.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Podest operacyjny dwustopniowy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wykonany ze stali nierdzewnej w gatunku 1.4301 (304). Podest na czterech nóżkach regulowanych w zakresie 20 mm (możliwość wypoziomowania podestu). Na powierzchni paski antypoślizgowe. Wszystkie krawędzie zaokrąglone, bezpieczne. Wymiary: 500x650x410 mm.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500x650x410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44.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Podest operacyjny jednostopniowy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wykonany ze stali nierdzewnej w gatunku 1.4301 (304). Podest na czterech nóżkach regulowanych w zakresie 20 mm (możliwość wypoziomowania podestu). Na powierzchni paski antypoślizgowe. Wszystkie krawędzie zaokrąglone, bezpieczne.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500x300x250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45.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Stelaż do worków foliowych 100l - podwójny, z pokrywami.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Wózek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wyposażony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 dwie obręcze na worki oraz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w dwie pokrywy satynowe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matowe podnoszone nożnie. Pokrywa po otwarciu zatrzymują się w pozycji 90˚. Pokrywa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wolnoopadająca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Na obręczach - klipsy tworzywowe, służące do przytrzymania worka. Podstawa z kółkami fi 50 mm (w tym dwa z blokadą). Oponki wykonane z materiału, który nie brudzi podłoża. Wszystkie krawędzie zaokrąglone, bezpieczne. Wózek wykonany ze stali nierdzewnej w gatunku 1.4301 (304).  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860x510x910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46.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wózek medyczny ANESTEZJOLOGICZNY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wykonany ze stali nierdzewnej w gatunku 1.4301 (304). Wózek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wyposażony w pięć szuflad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Pod blatem umieszczone dwie duże szuflady na całej długości (jedna pod drugą). Poniżej po lewej stronie dwie szuflady (jedna obok drugiej), po prawej stronie jedna duża szuflada.  Szuflady na prowadnicach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samodociągowych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z pełnym wysuwem.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Szuflady z uchwytami z miedzi przeciwdrobnoustrojowej w kolorze stali.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Wózek z nadstawką z dwoma przestawnymi półkami. Wózek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>wyposazony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 w dwa kosze druciany z pokrywą i dwa kosze na cewniki, uchwyt na pojemnik na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>zuzyte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 igły, wysuwany blat boczny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Fronty wózka wykonane w technologii podwójnych ścianek z wypełnieniem. Wózek na kółkach fi 100 mm  (dwa z blokadą). Oponki wykonane z materiału, który nie brudzi podłoża. Przy kółkach odbojniki z tworzywa sztucznego. Blat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zagłebiony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, z galeryjką z trzech stron.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Wózek wyposażony w relingi boczne na akcesoria. Fronty malowane na dowolny kolor z palety RAL- do wyboru przez Zamawiającego.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Wszystkie krawędzie zaokrąglone, bezpieczne.  Wymiary blatu: 1000x600 mm.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650x600x985 (wysokość bez nadstawki) 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47.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wózek medyczny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wykonany ze stali nierdzewnej w gatunku 1.4301 (304). Fronty malowane proszkowo na dowolny kolor z palety RAL- do wyboru przez Zamawiającego. Wózek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z jedną szufladą umieszczoną pod blatem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Wysokość użytkowa szuflady wynosi 110 mm. Szuflada na prowadnicach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samodociągowych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z pełnym wysuwem.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Poniżej szafka z podwójnymi drzwiami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otwieranymi skrzydłowo. Wewnątrz jedna półka czyli dwie przestrzenie, półka regulowana. Wózek wyposażony w uchwyt do prowadzenia, umieszczony z przodu wózka wykonany z miedzi przeciwdrobnoustrojowej z kolorze stali. Fronty wózka wykonane w technologii podwójnych ścianek z wypełnieniem. Wyrób na kółkach fi 100 mm (dwa z blokadą). Oponki wykonane z materiału, który nie brudzi podłoża. Przy kołach odbojniki z tworzywa sztucznego. Blat z wszystkich stron prosty, bez galeryjki.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Wózek w standardzie nie jest wyposażony w relingi boczne na akcesoria (opcja).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Wszystkie krawędzie zaokrąglone, bezpieczne.  Wymiary blatu: 650x600 mm.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690x700x985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48.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Stolik opatrunkowy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ze stali nierdzewnej w gatunku 1.4301 (304).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Stolik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z blatem prostym i półką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montowaną na stałe. Odległość między blatami wynosi 445 mm. Stolik wyposażony w uchwyt znajdujący się przy krótszym boku. Wyrób na kółkach fi 100 mm (dwa z blokadą). Oponki wykonane z materiału niebrudzącego podłoża. Przy kołach odbojniki z tworzywa sztucznego. Istnieje możliwość wykonania stolika z blatem zagłębionym, z dodatkowymi akcesoriami takimi jak np. miska o poj. 3 lub 6 l na odpadki na stelażu obrotowym, stojak na kroplówki, szuflada, relingi. Wymiary blatu: 750x650 mm.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865x720x880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49.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Stolik opatrunkowy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ze stali kwasoodpornej w gatunku 1.4301.  Stolik z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pl-PL"/>
              </w:rPr>
              <w:t>blatem zagłębionym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i półką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pl-PL"/>
              </w:rPr>
              <w:t xml:space="preserve">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montowanymi na stałe. Odległość między blatami wynosi 445 mm. Stolik wyposażony w uchwyt znajdujący się przy krótszym boku oraz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pl-PL"/>
              </w:rPr>
              <w:t xml:space="preserve">stałą konstrukcję pionową z tyłu wózka </w:t>
            </w:r>
            <w:r w:rsidRPr="00CD26B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  <w:t xml:space="preserve">o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  <w:t>wys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  <w:t xml:space="preserve"> ok. 250-300mm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pl-PL"/>
              </w:rPr>
              <w:t xml:space="preserve"> </w:t>
            </w:r>
            <w:r w:rsidRPr="00CD26B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  <w:t>na narzucenie serwety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 Wyrób na kółkach o średnicy 100 mm (dwa z blokadą). Oponki wykonane z materiału niebrudzącego podłoża. Przy kołach odbojniki z tworzywa sztucznego. Wymiary blatu: 1000x650 mm.</w:t>
            </w:r>
          </w:p>
        </w:tc>
        <w:tc>
          <w:tcPr>
            <w:tcW w:w="1944" w:type="dxa"/>
            <w:shd w:val="clear" w:color="auto" w:fill="auto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1115x720x880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50.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Stojak z misą podgrzewaną.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 wyposażeniu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dwie miski o poj. 6l (jedna zapasowa).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Regulacja temperatury za pomocą pokrętła.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Maksymalna temperatura podgrzewanego płynu do 70˚C. Stojak na pięcioramiennej podstawie z 5 kółkami antystatycznymi (wszystkie kółka z blokadą). Przewód o długości 3mb. Zasilanie – 230V/600W.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Regulacja wysokości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 zakresie 1140/1280 mm za pomocą hydraulicznej pompy nożnej. Wyrób wykonany ze stali nierdzewnej w gatunku 1.4301 (304). Wszystkie krawędzie zaokrąglone, bezpieczne.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560x560x1140/1280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998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Magazyn 3.142</w:t>
            </w:r>
          </w:p>
        </w:tc>
        <w:tc>
          <w:tcPr>
            <w:tcW w:w="1944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619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51.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Regał magazynowy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wykonany ze stali nierdzewnej w gatunku 1.4301 (304). Regał z pięcioma pełnymi półkami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(wewnętrzne regulowane).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Odległość między półkami wynosi 377,5 mm.  Regał z profili 30x30x1,2mm, blacha 1,5mm. Regał na nóżkach o wysokości 140 mm, regulowanych w zakresie 20 mm (możliwość wypoziomowania regału). Wszystkie krawędzie zaokrąglone, bezpieczne. Standardowa nośność regału - 100kg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1200x600x2000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52.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Regał ażurowy ze stali chromowanej,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pięć regulowanych półek. Regał na kółkach fi 80 mm. 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910x455x1800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53.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Szafa dwudrzwiowa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wykonana ze stali nierdzewnej w gatunku 1.4301 (304). Fronty malowane proszkowo na dowolny kolor z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plaety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RAL- do wyboru przez Zamawiającego.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Drzwi otwierane skrzydłowo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Drzwi pełne (zbudowane z podwójnej ścianki wypełnione plastrem miodu). Drzwi wyposażone w gumową uszczelkę oraz uchwyt typu C z miedzi przeciwdrobnoustrojowej z kolorze stali. Podstawa szafy na nóżkach wysokości 140 mm regulowanych w zakresie 20 mm (możliwość wypoziomowania szafy). Wewnątrz szafy znajduje się pięć półek czyli sześć przestrzeni. Półki regulowane, wykonane ze stali nierdzewnej w gatunku 1.4301 (304).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Szafa wyposażona w zamek.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Wszystkie krawędzie zaokrąglone, bezpieczne.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1200x580x2000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998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Magazyn 2.143</w:t>
            </w:r>
          </w:p>
        </w:tc>
        <w:tc>
          <w:tcPr>
            <w:tcW w:w="1944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619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54.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Regał magazynowy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wykonany ze stali nierdzewnej w gatunku 1.4301 (304). Regał z pięcioma pełnymi półkami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(wewnętrzne regulowane).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Odległość między półkami wynosi 377,5 mm.  Regał z profili 30x30x1,2mm, blacha 1,5mm. Regał na nóżkach o wysokości 140 mm, regulowanych w zakresie 20 mm (możliwość wypoziomowania regału). Wszystkie krawędzie zaokrąglone, bezpieczne. Standardowa nośność regału - 100kg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1200x600x2000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2-124-3</w:t>
            </w: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998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Pomieszczenia przygotowania lekarzy 3.166 i 3.160</w:t>
            </w:r>
          </w:p>
        </w:tc>
        <w:tc>
          <w:tcPr>
            <w:tcW w:w="1944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619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55.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Regał listwowy naścienny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wykonany ze stali nierdzewnej w gatunku 1.4301 (304). Regał tworzą dwie listwy (z profili 30x30x1,5 mm) przeznaczone do zawieszenia na ścianie.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Regał z 5 parami haczyków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umieszczonymi na listwach (po 5 haczyków na jednej listwie), służącymi do zawieszenia koszy sterylizacyjnych, półek, wieszaków. Wszystkie krawędzie zaokrąglone, bezpieczne.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H=700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56.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Kosz sterylizacyjny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wykonany ze stali nierdzewnej w gatunku 1.4301 (304). Kosz bez wycięcia z przodu, wykonany z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prętu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fi 3 i fi 5mm.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Pojemność - 0,5 jednostki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sterylizacyjnej. Wszystkie krawędzie zaokrąglone, bezpieczne.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575x280x135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57.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Stelaż do worków foliowych 100l - podwójny, z pokrywami.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Wózek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wyposażony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 dwie obręcze na worki oraz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w dwie pokrywy satynowe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matowe  podnoszone nożnie. Pokrywy po otwarciu zatrzymują się w pozycji 90˚. Pokrywy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wolnoopadające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Na obręczach - klipsy tworzywowe, służące do przytrzymania worka. Podstawa z kółkami fi 50 mm (w tym dwa z blokadą). Oponki wykonane z materiału, który nie brudzi podłoża. Wszystkie krawędzie zaokrąglone, bezpieczne. Wózek wykonany ze stali nierdzewnej w gatunku 1.4301 (304). 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860x510x910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998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pl-PL"/>
              </w:rPr>
              <w:t>NEUROCHIRURGIA 4.171/4.166</w:t>
            </w:r>
          </w:p>
        </w:tc>
        <w:tc>
          <w:tcPr>
            <w:tcW w:w="1944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619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58.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Szafa dwudrzwiowa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wykonana ze stali nierdzewnej w gatunku 1.4301 (304). Szafa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z drzwiami przeszklonymi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Szkło w drzwiach bezpieczne, przeźroczyste.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Drzwi szafy otwierane skrzydłowo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Drzwi wyposażone w gumową uszczelkę oraz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>uchwyt typu C z miedzi przeciwdrobnoustrojowej w kolorze stali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 Podstawa szafy na kółkach fi 120, dwa z blokadą. Wewnątrz szafy znajduje się pięć półek czyli sześć przestrzeni. Półki regulowane, wykonane ze stali nierdzewnej w gatunku 1.4301 (304). Szafa wyposażona w zamek.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>Fronty szafy malowane proszkowo na dowolny kolor z palety RAL- do wyboru przez Zamawiającego.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Wszystkie krawędzie zaokrąglone, bezpieczne.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1200x580x1800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59.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Szafa dwudrzwiowa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wykonana ze stali nierdzewnej w gatunku 1.4301 (304). Szafa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z drzwiami pełnymi.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Drzwi szafy otwierane skrzydłowo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Drzwi wyposażone w gumową uszczelkę oraz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>uchwyt typu C z miedzi przeciwdrobnoustrojowej w kolorze stali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 Podstawa szafy na kółkach fi 120, dwa z blokadą. Wewnątrz szafy znajduje się pięć półek czyli sześć przestrzeni. Półki regulowane, wykonane ze stali nierdzewnej w gatunku 1.4301 (304). Szafa wyposażona w zamek.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>Fronty szafy malowane proszkowo na dowolny kolor z palety RAL- do wyboru przez Zamawiającego.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Wszystkie krawędzie zaokrąglone, bezpieczne.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1200x580x1801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60.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Stolik typu Mayo do instrumentów chirurgicznych.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Stolik wykonany ze stali nierdzewnej w gatunku 1.4301 (304), przewidziany do gromadzenia instrumentów chirurgicznych podczas zabiegów. Górny blat zagłębiony podnoszony przy pomocy nożnej pompy hydraulicznej, za pomocą jednej dźwigni. Podstawa w kształcie litery T z trzema pojedynczymi kółkami fi 80 mm. Wszystkie kółka wyposażone w blokadę. Oponki wykonane z materiału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niebrudzacego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podłoża. Górny blat obracany w poziomie o 360°. Wymiary blatu: 740x490 mm, dopuszczalne obciążenie </w:t>
            </w:r>
            <w:r w:rsidR="00CD26B1"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min.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15 kg. Krawędzie zaokrąglone, bezpieczne.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740x490x960/1370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CD26B1" w:rsidRPr="00CD26B1" w:rsidRDefault="00CD26B1" w:rsidP="00CD2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 xml:space="preserve">dopuszczalne obciążenie </w:t>
            </w:r>
          </w:p>
          <w:p w:rsidR="00CD26B1" w:rsidRPr="00CD26B1" w:rsidRDefault="00CD26B1" w:rsidP="00CD2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 xml:space="preserve"> 15 kg– 0 pkt</w:t>
            </w:r>
          </w:p>
          <w:p w:rsidR="00FB7930" w:rsidRPr="00CD26B1" w:rsidRDefault="00CD26B1" w:rsidP="00CD2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&gt;15 kg – 5 pkt.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61.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Podest operacyjny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jednostopniowy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wykonany ze stali nierdzewnej w gatunku 1.4301 (304).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Podest na czterech nóżkach regulowanych w zakresie 20 mm (możliwość wypoziomowania podestu). Na powierzchni paski antypoślizgowe. Wszystkie krawędzie zaokrąglone, bezpieczne. Wymiary: 500x300x120 mm.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500x300x120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62.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Podest operacyjny jednostopniow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y wykonany ze stali nierdzewnej w gatunku 1.4301 (304). Podest na czterech nóżkach regulowanych w zakresie 20 mm (możliwość wypoziomowania podestu). Na powierzchni paski antypoślizgowe. Wszystkie krawędzie zaokrąglone, bezpieczne.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500x300x300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63.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wózek medyczny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wykonany ze stali nierdzewnej w gatunku 1.4301 (304). Wózek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wyposażony w pięć szuflad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Pod blatem umieszczone dwie duże szuflady na całej długości (jedna pod drugą). Pierwsza szuflada z podziałką. Poniżej po lewej stronie dwie szuflady (jedna obok drugiej), po prawej stronie jedna duża szuflada.  Szuflady na prowadnicach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samodociągowych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z pełnym wysuwem.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Szuflady z uchwytami z miedzi przeciwdrobnoustrojowej w kolorze stali.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Wózek z nadstawką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>zz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 dwoma przestawnymi półkami. Wózek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>wyposazony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 w dwa kosze druciany z pokrywą i dwa kosze na cewniki, uchwyt na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>pojemnij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 na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>zuzyte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 igły.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Fronty wózka wykonane w technologii podwójnych ścianek z wypełnieniem. Wózek na kółkach fi 100 mm  (dwa z blokadą). Oponki wykonane z materiału, który nie brudzi podłoża. Przy kółkach odbojniki z tworzywa sztucznego. Blat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zagłebiony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, z galeryjką z trzech stron.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Wózek wyposażony w relingi boczne na akcesoria.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Wszystkie krawędzie zaokrąglone, bezpieczne.  Wymiary blatu: 1000x600 mm.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1000x600x985 (wysokość bez nadstawki) 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64.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B31E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Taboret z oparciem i siedziskiem tapicerowanym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Siedzisko okrągłe o średnicy 350 mm. Siedzisko odporne na działanie środków dezynfekcyjnych stosowanych powszechnie na salach operacyjnych. Kolor tapicerki – zieleń medyczna (standardowo) lub inny uzgodniony z Zamawiającym.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Wysokość siedziska podnoszona hydraulicznie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(za pomocą dźwigni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noźnej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). Oparcie regulowane w dwóch płaszczyznach (góra-dół, przód-tył). Podstawa trójramienna z 5 kółkami fi 50 mm (w tym dwa z blokadą). Oponki wykonane z materiału, który nie brudzi podłoża. Taboret z obręczą pod nogi. Dopuszczalne obciążenie</w:t>
            </w:r>
            <w:r w:rsidR="00B31E8E"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min 120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kg. Konstrukcja wykonana ze stali nierdzewnej w gatunku 1.4301 (304). Wszystkie krawędzie zaokrąglone, bezpieczne.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480x480x490/630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B31E8E" w:rsidRPr="00CD26B1" w:rsidRDefault="00B31E8E" w:rsidP="00B31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Dopuszczalne obciążenie </w:t>
            </w:r>
          </w:p>
          <w:p w:rsidR="00B31E8E" w:rsidRPr="00CD26B1" w:rsidRDefault="00B31E8E" w:rsidP="00B31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120 kg – 0 pkt</w:t>
            </w:r>
          </w:p>
          <w:p w:rsidR="00FB7930" w:rsidRPr="00CD26B1" w:rsidRDefault="00B31E8E" w:rsidP="00B31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&gt;120 kg – 5 pkt.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65.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B31E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Taboret bez oparcia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, wyposażony w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siedzisko tapicerowane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Siedzisko okrągłe o średnicy 350 mm. Siedzisko odporne na działanie środków dezynfekcyjnych stosowanych powszechnie na salach operacyjnych. Kolor tapicerki – zieleń medyczna (standardowo) lub inny uzgodniony z Zamawiającym.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Wysokość siedziska podnoszona hydraulicznie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(za pomocą dźwigni nożnej). Podstawa trójramienna z 5 kółkami o średnicy fi 50 mm (w tym dwa z blokadą). Oponki wykonane z materiału, który nie brudzi podłoża. Taboret z obręczą pod nogi. Dopuszczalne obciążenie 1</w:t>
            </w:r>
            <w:r w:rsidR="00B31E8E"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kg. Konstrukcja wykonana ze stali nierdzewnej w gatunku 1.4301 (304). Wszystkie krawędzie zaokrąglone, bezpieczne.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480x480x490/630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B31E8E" w:rsidRPr="00CD26B1" w:rsidRDefault="00B31E8E" w:rsidP="00B31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Dopuszczalne obciążenie </w:t>
            </w:r>
          </w:p>
          <w:p w:rsidR="00B31E8E" w:rsidRPr="00CD26B1" w:rsidRDefault="00B31E8E" w:rsidP="00B31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120 kg – 0 pkt</w:t>
            </w:r>
          </w:p>
          <w:p w:rsidR="00FB7930" w:rsidRPr="00CD26B1" w:rsidRDefault="00B31E8E" w:rsidP="00B31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&gt;120 kg – 5 pkt.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66.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Stolik opatrunkowy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ze stali nierdzewnej w gatunku 1.4301 (304).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Stolik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z blatem zagłębionym  i półką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zagłebioną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montowaną na stałe. Odległość między blatami wynosi 445 mm. Stolik wyposażony w uchwyt znajdujący się przy krótszym boku. Wyrób na kółkach fi 100 mm (dwa z blokadą). Oponki wykonane z materiału niebrudzącego podłoża. Przy kołach odbojniki z tworzywa sztucznego. Istnieje możliwość wykonania stolika z blatem zagłębionym, z dodatkowymi akcesoriami takimi jak np. miska o poj. 3 lub 6 l na odpadki na stelażu obrotowym, stojak na kroplówki, szuflada, relingi. Wymiary blatu: 1200x650 mm.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1315x720x880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67.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Stół roboczy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wykonany ze stali nierdzewnej w gatunku 1.4301 (304). Stół wyposażony w jeden blat z galeryjką z trzech stron. Stół na kółkach fi 100 mm. Konstrukcja podstawy w kształcie litery H. Wszystkie krawędzie zaokrąglone, bezpieczne. 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1800x600x850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68.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Stojak do płynów infuzyjnych.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Stojak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wyposażony w dwa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wywinięte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haczyki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dla pojemników z płynami infuzyjnymi. Wysokość stojaka regulowana ręcznie w zakresie 1200-2150 mm.  Podstawa pięcioramienna, wyposażona w 5 kółek fi 50 mm (w tym 2 kółka z blokadą). Oponki wykonane z materiału, który nie brudzi podłoża.  Stojak wykonany ze stali nierdzewnej w gatunku 1.4301 (304),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podstawa ze stali w gatunku S235 wg EN, malowanej proszkowo wg palety RAL.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Dopuszczalne obciążenie - 8 kg. Wszystkie krawędzie zaokrąglone, bezpieczne.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Opcja: podstawa wykonana ze stali nierdzewnej w gatunku 1.4301 (304)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560x560x1200/2150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69.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Regał listwowy mobilny dwustronny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wykonany ze stali nierdzewnej w gatunku 1.4301 (304). Regał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wyposażony w 16 par haczyków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umieszczonych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z dwóch stron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regału (po 8 par z każdej strony regału) służących do zawieszenia koszy sterylizacyjnych, półek, wieszaków. Podstawa na czterech kółkach fi 80 mm (dwa kółka z blokadą). Regał wyposażony w dwa uchwyty do prowadzenia. Wszystkie krawędzie zaokrąglone, bezpieczne.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530x600x1500 (długość bez uchwytów) 690x600x1500 (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długośc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z uchwytami)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70.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Kosz sterylizacyjny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wykonany ze stali nierdzewnej w gatunku 1.4301 (304). Kosz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z wycięciem z przodu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, wykonany z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prętu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fi 3 i fi 5mm.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Pojemność - 1 jednostka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sterylizacyjna. Wszystkie krawędzie zaokrąglone, bezpieczne.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575x280x265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71.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Kosz sterylizacyjny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wykonany ze stali nierdzewnej w gatunku 1.4301 (304). Kosz bez wycięcia z przodu, wykonany z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prętu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fi 3 i fi 5mm.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Pojemność - 0,5 jednostki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sterylizacyjnej. Wszystkie krawędzie zaokrąglone, bezpieczne.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575x280x135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  <w:hideMark/>
          </w:tcPr>
          <w:p w:rsidR="00FB7930" w:rsidRPr="00CD26B1" w:rsidRDefault="00FB7930" w:rsidP="00841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841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Stelaż do worków foliowych 100l - podwójny, z pokrywami.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Wózek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wyposażony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 dwie obręcze na worki oraz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w dwie pokrywy satynowe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matowe  podnoszone nożnie. Pokrywy po otwarciu zatrzymują się w pozycji 90˚. Pokrywy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wolnoopadające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Na obręczach - klipsy tworzywowe, służące do przytrzymania worka. Podstawa z kółkami fi 50 mm (w tym dwa z blokadą). Oponki wykonane z materiału, który nie brudzi podłoża. Wszystkie krawędzie zaokrąglone, bezpieczne. Wózek wykonany ze stali nierdzewnej w gatunku 1.4301 (304). 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841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860x510x910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FB7930" w:rsidRPr="00CD26B1" w:rsidRDefault="00FB7930" w:rsidP="00841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 w:rsidP="00841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000000" w:fill="FFFFFF"/>
            <w:vAlign w:val="center"/>
          </w:tcPr>
          <w:p w:rsidR="00FB7930" w:rsidRPr="00CD26B1" w:rsidRDefault="00FB7930" w:rsidP="00841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:rsidR="00FB7930" w:rsidRPr="00CD26B1" w:rsidRDefault="00FB7930" w:rsidP="00841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998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Sterownia mała 4.168</w:t>
            </w:r>
          </w:p>
        </w:tc>
        <w:tc>
          <w:tcPr>
            <w:tcW w:w="1944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619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72.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Stół roboczy z szufladami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wykonany ze stali nierdzewnej w gatunku 1.4301 (304). Na tylnej ścianie fartuch z blachy o wysokości 40 mm, pozostałe boki proste.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Po lewej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stronie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(standardowo)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stół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zabudowany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pionowym rzędem z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trzema szufladami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(jedna pod drugą). Możliwość wyboru stołu z szufladami po prawej stronie. Długość szuflad - 400 mm, wysokość użytkowa szuflad - 150 mm. Szuflady na prowadnicach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samodociągowych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z pełnym wysuwem. Pozostała część stołu bez zabudowy. Wyrób na nóżkach o wysokości 140 mm regulowanych w zakresie 20 mm (możliwość wypoziomowania stołu). Wszystkie krawędzie zaokrąglone, bezpieczne. 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1350x600x750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73.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Szafa dwudrzwiowa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wykonana ze stali nierdzewnej w gatunku 1.4301 (304). Szafa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z drzwiami przeszklonymi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Szkło w drzwiach bezpieczne, przeźroczyste.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Drzwi szafy otwierane skrzydłowo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Drzwi wyposażone w gumową uszczelkę oraz uchwyt typu C z miedzi przeciwdrobnoustrojowej w kolorze stali. Podstawa szafy na nóżkach wysokości 140 mm regulowanych w zakresie 20 mm (możliwość wypoziomowania szafy). Wewnątrz szafy znajduje się pięć półek czyli sześć przestrzeni. Półki regulowane, wykonane ze stali nierdzewnej w gatunku 1.4301 (304).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Szafa wyposażona w zamek.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Fronty malowany proszkowo na dowolny kolor z palety RAL- do wyboru przez Zamawiającego. Wszystkie krawędzie zaokrąglone, bezpieczne.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1200x580x2000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998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Sterownia duża 4.165</w:t>
            </w:r>
          </w:p>
        </w:tc>
        <w:tc>
          <w:tcPr>
            <w:tcW w:w="1944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619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74.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Stół roboczy z szufladami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wykonany ze stali nierdzewnej w gatunku 1.4301 (304). Na tylnej ścianie fartuch z blachy o wysokości 40 mm, pozostałe boki proste.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Po lewej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stronie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(standardowo)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stół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zabudowany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pionowym rzędem z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trzema szufladami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(jedna pod drugą). Możliwość wyboru stołu z szufladami po prawej stronie. Długość szuflad - 400 mm, wysokość użytkowa szuflad - 150 mm. Szuflady na prowadnicach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samodociągowych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z pełnym wysuwem. Pozostała część stołu bez zabudowy. Wyrób na nóżkach o wysokości 140 mm regulowanych w zakresie 20 mm (możliwość wypoziomowania stołu). Wszystkie krawędzie zaokrąglone, bezpieczne. 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1250x750x750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75.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Szafa dwudrzwiowa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wykonana ze stali nierdzewnej w gatunku 1.4301 (304). Szafa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z drzwiami przeszklonymi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Szkło w drzwiach bezpieczne, przeźroczyste.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Drzwi szafy otwierane skrzydłowo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Drzwi wyposażone w gumową uszczelkę oraz uchwyt typu C z miedzi przeciwdrobnoustrojowej w kolorze stali. Podstawa szafy na nóżkach wysokości 140 mm regulowanych w zakresie 20 mm (możliwość wypoziomowania szafy). Wewnątrz szafy znajduje się pięć półek czyli sześć przestrzeni. Półki regulowane, wykonane ze stali nierdzewnej w gatunku 1.4301 (304).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Szafa wyposażona w zamek.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Fronty malowany proszkowo na dowolny kolor z palety RAL- do wyboru przez Zamawiającego. Wszystkie krawędzie zaokrąglone, bezpieczne.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1200x580x2000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998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Magazyn duży 4.142</w:t>
            </w:r>
          </w:p>
        </w:tc>
        <w:tc>
          <w:tcPr>
            <w:tcW w:w="1944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619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76.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Regał magazynowy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wykonany ze stali nierdzewnej w gatunku 1.4301 (304). Regał z pięcioma pełnymi półkami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(wewnętrzne regulowane).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 Dolna półka na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>wyskości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 350 mm od posadzki.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Regał z profili 30x30x1,2mm, blacha 1,5mm. Regał na nóżkach o wysokości 140 mm, regulowanych w zakresie 20 mm (możliwość wypoziomowania regału). Wszystkie krawędzie zaokrąglone, bezpieczne. Standardowa nośność regału - 100kg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1000x600x2000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77.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Regał magazynowy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wykonany ze stali nierdzewnej w gatunku 1.4301 (304). Regał z pięcioma pełnymi półkami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(wewnętrzne regulowane).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Dolna półka na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>wyskości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 350 mm od posadzki.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Regał z profili 30x30x1,2mm, blacha 1,5mm. Regał na nóżkach o wysokości 140 mm, regulowanych w zakresie 20 mm (możliwość wypoziomowania regału). Wszystkie krawędzie zaokrąglone, bezpieczne. Standardowa nośność regału - 100kg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800x600x2000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78.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Regał ażurowy ze stali chromowanej,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pięć regulowanych półek. Regał na kółkach fi 80 mm. 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910x455x1800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79.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Szafka stojąca dwudrzwiowa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wykonana ze stali nierdzewnej w gatunku 1.4301 (304).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Drzwi szafki pełne, otwierane skrzydłowo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 Drzwi zbudowane z podwójnej ścianki wypełnione plastrem miodu. Drzwi wyposażone w gumową uszczelkę oraz uchwyt typu C z miedzi przeciwdrobnoustrojowej w kolorze stali. Wewnątrz szafki jedna półka czyli dwie przestrzenie. Półka regulowana. Szafka na nóżkach wysokości 140 mm regulowanych w zakresie 20 mm (możliwość wypoziomowania szafki). Na tylnej ścianie blatu fartuch z blachy o wysokości 40mm, pozostałe boki proste. Szafka wyposażona w zamek. F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ronty malowane proszkowo na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>dowolony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 kolor z palety RAL - do wyboru przez Zamawiającego.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Wszystkie krawędzie zaokrąglone, bezpieczne. 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1000x600x850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998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Magazyn mniejszy 2.143</w:t>
            </w:r>
          </w:p>
        </w:tc>
        <w:tc>
          <w:tcPr>
            <w:tcW w:w="1944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619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80.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Regał magazynowy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wykonany ze stali nierdzewnej w gatunku 1.4301 (304). Regał z pięcioma pełnymi półkami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(wewnętrzne regulowane).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 Dolna półka na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>wyskości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 350 mm od posadzki.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Regał z profili 30x30x1,2mm, blacha 1,5mm. Regał na nóżkach o wysokości 140 mm, regulowanych w zakresie 20 mm (możliwość wypoziomowania regału). Wszystkie krawędzie zaokrąglone, bezpieczne. Standardowa nośność regału - 100kg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1000x600x2000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81.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Regał magazynowy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wykonany ze stali nierdzewnej w gatunku 1.4301 (304). Regał z pięcioma pełnymi półkami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(wewnętrzne regulowane).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Odległość między półkami wynosi 377,5 mm.  Regał z profili 30x30x1,2mm, blacha 1,5mm. Regał na nóżkach o wysokości 140 mm, regulowanych w zakresie 20 mm (możliwość wypoziomowania regału). Wszystkie krawędzie zaokrąglone, bezpieczne. Standardowa nośność regału - 100kg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600x600x1800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82.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Regał magazynowy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wykonany ze stali nierdzewnej w gatunku 1.4301 (304). Regał z pięcioma pełnymi półkami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(wewnętrzne regulowane).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Odległość między półkami wynosi 377,5 mm.  Regał z profili 30x30x1,2mm, blacha 1,5mm. Regał na nóżkach o wysokości 140 mm, regulowanych w zakresie 20 mm (możliwość wypoziomowania regału). Wszystkie krawędzie zaokrąglone, bezpieczne. Standardowa nośność regału - 100kg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1200x600x1800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83.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Kosz sterylizacyjny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wykonany ze stali nierdzewnej w gatunku 1.4301 (304). Kosz bez wycięcia z przodu, wykonany z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prętu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fi 3 i fi 5mm.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Pojemność - 0,5 jednostki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sterylizacyjnej. Wszystkie krawędzie zaokrąglone, bezpieczne.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575x280x135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84.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8E31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Kosz sterylizacyjny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wykonany ze stali nierdzewnej w gatunku 1.4301 (304). Kosz be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z wycięcia z przodu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, wykonany z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prętu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fi 3 i fi 5mm.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Pojemność - 1 jednostka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sterylizacyjna. Wszystkie krawędzie zaokrąglone, bezpieczne.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575x280x265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85.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Regał ażurowy ze stali chromowanej,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pięć regulowanych półek. Regał na kółkach fi 80 mm. 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910x455x1800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998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Pomieszczenie przygotowania pacjenta</w:t>
            </w:r>
          </w:p>
        </w:tc>
        <w:tc>
          <w:tcPr>
            <w:tcW w:w="1944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619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86.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Regał listwowy naścienny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wykonany ze stali nierdzewnej w gatunku 1.4301 (304). Regał tworzą dwie listwy (z profili 30x30x1,5 mm) przeznaczone do zawieszenia na ścianie.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Regał z 5 parami haczyków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umieszczonymi na listwach (po 5 haczyków na jednej listwie), służącymi do zawieszenia koszy sterylizacyjnych, półek, wieszaków. Wszystkie krawędzie zaokrąglone, bezpieczne.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H=700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87.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Kosz sterylizacyjny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wykonany ze stali nierdzewnej w gatunku 1.4301 (304). Kosz bez wycięcia z przodu, wykonany z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prętu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fi 3 i fi 5mm.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Pojemność - 0,5 jednostki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sterylizacyjnej. Wszystkie krawędzie zaokrąglone, bezpieczne.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575x280x135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619" w:type="dxa"/>
            <w:shd w:val="clear" w:color="auto" w:fill="auto"/>
            <w:noWrap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auto"/>
            <w:noWrap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88.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regał mobilny na 6 fartuchów RTG,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wykonany ze stali nierdzewnej w gatunku 1.4301 (304). z uchwytami do prowadzenia i półką na dole.  Podstawa na czterech kółkach fi 100 mm (dwa kółka z blokadą). Regał wykonany z profili 30x30x2.0mm. Wszystkie krawędzie zaokrąglone, bezpieczne.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Wyposażenie:  6 wieszaków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wykonanych ze stali nierdzewnej w gatunku 1.4301 specjalnie zaprojektowanych pod fartuchy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rardiologiczne</w:t>
            </w:r>
            <w:proofErr w:type="spellEnd"/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565x565x1600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89.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Stelaż do worków foliowych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100l - pojedynczy, bez pokrywy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 Wózek wyposażony w obręcz na worek. Na obręczy - klipsy tworzywowe, służące do przytrzymania worka. Podstawa z kółkami fi 50 mm (w tym dwa z blokadą). Oponki wykonane z materiału, który nie brudzi podłoża. Wszystkie krawędzie zaokrąglone, bezpieczne. Wózek wykonany ze stali nierdzewnej w gatunku 1.4301 (304).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400x450x910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998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pl-PL"/>
              </w:rPr>
              <w:t>CHIRURGIA TWARZOWO-SZCZĘKOWA 4.162</w:t>
            </w:r>
          </w:p>
        </w:tc>
        <w:tc>
          <w:tcPr>
            <w:tcW w:w="1944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619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90.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Stolik typu Mayo do instrumentów chirurgicznych.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Stolik wykonany ze stali nierdzewnej w gatunku 1.4301 (304), przewidziany do gromadzenia instrumentów chirurgicznych podczas zabiegów. Górny blat zagłębiony podnoszony przy pomocy nożnej pompy hydraulicznej, za pomocą jednej dźwigni. Podstawa w kształcie litery T z trzema pojedynczymi kółkami fi 80 mm. Wszystkie kółka wyposażone w blokadę. Oponki wykonane z materiału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niebrudzacego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podłoża. Górny blat obracany w poziomie o 360°. Wymiary blatu: 740x490 mm, dopuszczalne obciążenie </w:t>
            </w:r>
            <w:r w:rsidR="00CD26B1"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min.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15 kg. Krawędzie zaokrąglone, bezpieczne.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740x490x960/1370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CD26B1" w:rsidRPr="00CD26B1" w:rsidRDefault="00CD26B1" w:rsidP="00CD2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 xml:space="preserve">dopuszczalne obciążenie </w:t>
            </w:r>
          </w:p>
          <w:p w:rsidR="00CD26B1" w:rsidRPr="00CD26B1" w:rsidRDefault="00CD26B1" w:rsidP="00CD2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 xml:space="preserve"> 15 kg– 0 pkt</w:t>
            </w:r>
          </w:p>
          <w:p w:rsidR="00FB7930" w:rsidRPr="00CD26B1" w:rsidRDefault="00CD26B1" w:rsidP="00CD2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&gt;15 kg – 5 pkt.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91.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Stolik opatrunkowy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ze stali nierdzewnej w gatunku 1.4301 (304).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Stolik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z blatem prostym i półką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montowaną na stałe. Odległość między blatami wynosi 445 mm. Stolik wyposażony w uchwyt znajdujący się przy krótszym boku. Wyrób na kółkach fi 100 mm (dwa z blokadą). Oponki wykonane z materiału niebrudzącego podłoża. Przy kołach odbojniki z tworzywa sztucznego. Istnieje możliwość wykonania stolika z blatem zagłębionym, z dodatkowymi akcesoriami takimi jak np. miska o poj. 3 lub 6 l na odpadki na stelażu obrotowym, stojak na kroplówki, szuflada, relingi. Wymiary blatu: 1000x650 mm.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1115x720x880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19" w:type="dxa"/>
            <w:shd w:val="clear" w:color="auto" w:fill="auto"/>
            <w:noWrap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auto"/>
            <w:noWrap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92.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Podest operacyjny dwustopniowy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wykonany ze stali nierdzewnej w gatunku 1.4301 (304). Podest na czterech nóżkach regulowanych w zakresie 20 mm (możliwość wypoziomowania podestu). Na powierzchni paski antypoślizgowe. Wszystkie krawędzie zaokrąglone, bezpieczne. Wymiary: 500x650x410 mm.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500x650x410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93.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Podest operacyjny jednostopniowy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wykonany ze stali nierdzewnej w gatunku 1.4301 (304). Podest na czterech nóżkach regulowanych w zakresie 20 mm (możliwość wypoziomowania podestu). Na powierzchni paski antypoślizgowe. Wszystkie krawędzie zaokrąglone, bezpieczne.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500x300x250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94.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Stojak z misą podgrzewaną.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 wyposażeniu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dwie miski o poj. 6l (jedna zapasowa).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Regulacja temperatury za pomocą pokrętła.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Maksymalna temperatura podgrzewanego płynu do 70˚C. Stojak na pięcioramiennej podstawie z 5 kółkami antystatycznymi (wszystkie kółka z blokadą). Przewód o długości 3mb. Zasilanie – 230V/600W.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Regulacja wysokości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 zakresie 1140/1280 mm za pomocą hydraulicznej pompy nożnej. Wyrób wykonany ze stali nierdzewnej w gatunku 1.4301 (304). Wszystkie krawędzie zaokrąglone, bezpieczne.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560x560x1140/1280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95.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Taboret bez oparcia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, wyposażony w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siedzisko tapicerowane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Siedzisko okrągłe o średnicy 350 mm. Siedzisko odporne na działanie środków dezynfekcyjnych stosowanych powszechnie na salach operacyjnych. Kolor tapicerki – zieleń medyczna (standardowo) lub inny uzgodniony z Zamawiającym.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Wysokość siedziska podnoszona hydraulicznie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(za pomocą dźwigni nożnej). Podstawa trójramienna z 5 kółkami o średnicy fi 50 mm (w tym dwa z blokadą). Oponki wykonane z materiału, który nie brudzi podłoża. Taboret z obręczą pod nogi. Dopuszczalne obciążenie 135 kg. Konstrukcja wykonana ze stali nierdzewnej w gatunku 1.4301 (304). Wszystkie krawędzie zaokrąglone, bezpieczne.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480x480x490/630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96.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Regał listwowy mobilny dwustronny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wykonany ze stali nierdzewnej w gatunku 1.4301 (304). Regał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wyposażony w 16 par haczyków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umieszczonych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z dwóch stron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regału (po 8 par z każdej strony regału) służących do zawieszenia koszy sterylizacyjnych, półek, wieszaków. Podstawa na czterech kółkach fi 80 mm (dwa kółka z blokadą). Regał wyposażony w dwa uchwyty do prowadzenia. Wszystkie krawędzie zaokrąglone, bezpieczne.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530x600x1500 (długość bez uchwytów) 690x600x1500 (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długośc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z uchwytami)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97.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Kosz sterylizacyjny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wykonany ze stali nierdzewnej w gatunku 1.4301 (304). Kosz bez wycięcia z przodu, wykonany z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prętu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fi 3 i fi 5mm.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Pojemność - 0,5 jednostki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sterylizacyjnej. Wszystkie krawędzie zaokrąglone, bezpieczne.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575x280x135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98.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Kosz sterylizacyjny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wykonany ze stali nierdzewnej w gatunku 1.4301 (304). Kosz bez wycięcia z przodu, wykonany z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prętu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fi 3 i fi 5mm.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Pojemność - 1 jednostka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sterylizacyjna. Wszystkie krawędzie zaokrąglone, bezpieczne.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575x280x265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99.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Kosz sterylizacyjny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wykonany ze stali nierdzewnej w gatunku 1.4301 (304). Kosz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z wycięciem z przodu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, wykonany z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prętu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fi 3 i fi 5mm.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Pojemność - 1 jednostka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sterylizacyjna. Wszystkie krawędzie zaokrąglone, bezpieczne.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575x280x265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100.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Stelaż do worków foliowych 100l - podwójny, z pokrywami.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Wózek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wyposażony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 dwie obręcze na worki oraz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w dwie pokrywy satynowe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matowe podnoszone nożnie. Pokrywy po otwarciu zatrzymują się w pozycji 90˚. Pokrywy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wolnoopadające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Na obręczach - klipsy tworzywowe, służące do przytrzymania worka. Podstawa z kółkami fi 50 mm (w tym dwa z blokadą). Oponki wykonane z materiału, który nie brudzi podłoża. Wszystkie krawędzie zaokrąglone, bezpieczne. Wózek wykonany ze stali nierdzewnej w gatunku 1.4301 (304).  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860x510x910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101.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Stolik opatrunkowy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ze stali nierdzewnej w gatunku 1.4301 (304).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Stolik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z blatem prostym i półką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montowaną na stałe. Odległość między blatami wynosi 445 mm. Stolik wyposażony w uchwyt znajdujący się przy krótszym boku. Wyrób na kółkach fi 100 mm (dwa z blokadą). Oponki wykonane z materiału niebrudzącego podłoża. Przy kołach odbojniki z tworzywa sztucznego. Istnieje możliwość wykonania stolika z blatem zagłębionym, z dodatkowymi akcesoriami takimi jak np. miska o poj. 3 lub 6 l na odpadki na stelażu obrotowym, stojak na kroplówki, szuflada, relingi. Wymiary blatu: 650x400 mm. Wymiary zewnętrzne: 765x470x880 mm.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765x470x880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102.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wózek medyczny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wykonany ze stali nierdzewnej w gatunku 1.4301 (304).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Fornty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malowane na dowolny kolor z palety RAL - do wyboru przez Zamawiającego. Wózek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wyposażony w pięć szuflad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Pod blatem umieszczone dwie duże szuflady na całej długości (jedna pod drugą).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>Dwie szuflady z przegrodami regulowanymi.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Poniżej po lewej stronie dwie szuflady (jedna pod drugą), po prawej stronie jedna duża szuflada. Szuflady na prowadnicach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samodociągowych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z pełnym wysuwem.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Szuflady z uchwytami z miedzi przeciwdrobnoustrojowej w kolorze stali.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Wózek z nadstawką z dwoma przestawnymi półkami oraz pojemnikami na 3 pudełka rękawiczek. Wózek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>wyposazony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 w z lewej stron w kosz na cewniki, pojemnik do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>zuzytych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 igieł, po prawej stronie kosz druciany bez pokrywy.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Fronty wózka wykonane w technologii podwójnych ścianek z wypełnieniem. Wózek na kółkach fi 100 mm  (dwa z blokadą). Oponki wykonane z materiału, który nie brudzi podłoża. Przy kółkach odbojniki z tworzywa sztucznego. Blat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zagłebiony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, z galeryjką z trzech stron.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Wózek wyposażony w relingi boczne na akcesoria.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Wszystkie krawędzie zaokrąglone, bezpieczne.  Wymiary blatu: 650x600 mm.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690x700x985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998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Pomieszczenie przygotowania personelu 4.160</w:t>
            </w:r>
          </w:p>
        </w:tc>
        <w:tc>
          <w:tcPr>
            <w:tcW w:w="1944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619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103.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Regał listwowy naścienny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wykonany ze stali nierdzewnej w gatunku 1.4301 (304). Regał tworzą dwie listwy (z profili 30x30x1,5 mm) przeznaczone do zawieszenia na ścianie.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Regał z 5 parami haczyków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umieszczonymi na listwach (po 5 haczyków na jednej listwie), służącymi do zawieszenia koszy sterylizacyjnych, półek, wieszaków. Wszystkie krawędzie zaokrąglone, bezpieczne.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H=700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104.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Kosz sterylizacyjny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wykonany ze stali nierdzewnej w gatunku 1.4301 (304). Kosz bez wycięcia z przodu, wykonany z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prętu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fi 3 i fi 5mm.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Pojemność - 0,5 jednostki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sterylizacyjnej. Wszystkie krawędzie zaokrąglone, bezpieczne.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575x280x135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105.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Stelaż do worków foliowych 100l - podwójny, z pokrywami.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Wózek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wyposażony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 dwie obręcze na worki oraz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w dwie pokrywy satynowe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matowe  podnoszone nożnie. Pokrywy po otwarciu zatrzymują się w pozycji 90˚. Pokrywy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wolnoopadające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Na obręczach - klipsy tworzywowe, służące do przytrzymania worka. Podstawa z kółkami fi 50 mm (w tym dwa z blokadą). Oponki wykonane z materiału, który nie brudzi podłoża. Wszystkie krawędzie zaokrąglone, bezpieczne. Wózek wykonany ze stali nierdzewnej w gatunku 1.4301 (304). 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860x510x910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998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Magazyn 4.160</w:t>
            </w:r>
          </w:p>
        </w:tc>
        <w:tc>
          <w:tcPr>
            <w:tcW w:w="1944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619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106.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Regał magazynowy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wykonany ze stali nierdzewnej w gatunku 1.4301 (304). Regał z pięcioma pełnymi półkami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(wewnętrzne regulowane).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Odległość między półkami wynosi 377,5 mm.  Regał z profili 30x30x1,2mm, blacha 1,5mm. Regał na nóżkach o wysokości 140 mm, regulowanych w zakresie 20 mm (możliwość wypoziomowania regału). Wszystkie krawędzie zaokrąglone, bezpieczne. Standardowa nośność regału - 100kg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600x500x2000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107.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Regał magazynowy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wykonany ze stali nierdzewnej w gatunku 1.4301 (304). Regał z pięcioma pełnymi półkami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(wewnętrzne regulowane).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Odległość między półkami wynosi 377,5 mm.  Regał z profili 30x30x1,2mm, blacha 1,5mm. Regał na nóżkach o wysokości 140 mm, regulowanych w zakresie 20 mm (możliwość wypoziomowania regału). Wszystkie krawędzie zaokrąglone, bezpieczne. Standardowa nośność regału - 100kg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1000x500x2000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108.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Regał magazynowy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wykonany ze stali nierdzewnej w gatunku 1.4301 (304). Regał z pięcioma pełnymi półkami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(wewnętrzne regulowane).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Odległość między półkami wynosi 377,5 mm.  Regał z profili 30x30x1,2mm, blacha 1,5mm. Regał na nóżkach o wysokości 140 mm, regulowanych w zakresie 20 mm (możliwość wypoziomowania regału). Wszystkie krawędzie zaokrąglone, bezpieczne. Standardowa nośność regału - 100kg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800x500x2000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109.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Regał ażurowy ze stali chromowanej,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pięć regulowanych półek. Regał na kółkach fi 80 mm. 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910x455x1800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998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pl-PL"/>
              </w:rPr>
              <w:t>ORTOPEDIA 4.153/4.156/4.159</w:t>
            </w:r>
          </w:p>
        </w:tc>
        <w:tc>
          <w:tcPr>
            <w:tcW w:w="1944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619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110.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Szafa dwudrzwiowa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wykonana ze stali nierdzewnej w gatunku 1.4301 (304).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>Fronty malowane proszkowo na dowolny kolor z palety RAL- do wyboru przez Zamawiającego.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Szafa z drzwiami i bokami przeszklonymi.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Szkło w drzwiach i bokach bezpieczne, przeźroczyste.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Drzwi szafy otwierane skrzydłowo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Drzwi wyposażone w gumową uszczelkę oraz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uchwyt typu C wykonany z miedzi przeciwdrobnoustrojowej w kolorze stali.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Podstawa szafy na nóżkach wysokości 140 mm regulowanych w zakresie 20 mm (możliwość wypoziomowania szafy). Wewnątrz szafy znajduje się pięć półek czyli sześć przestrzeni. Półki regulowane, wykonane ze stali nierdzewnej w gatunku 1.4301 (304).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Szafa wyposażona w zamek.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Wszystkie krawędzie zaokrąglone, bezpieczne.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1000x580x2000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111.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Szafa dwudrzwiowa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wykonana ze stali nierdzewnej w gatunku 1.4301 (304).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Szafa z drzwiami i bokami przeszklonymi.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Fronty malowane proszkowo na dowolny kolor z palety RAL- do wyboru przez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Zamawiajacego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Szkło w drzwiach i bokach bezpieczne, przeźroczyste.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Drzwi szafy otwierane skrzydłowo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Drzwi wyposażone w gumową uszczelkę oraz uchwyt typu C wykonany z miedzi przeciwdrobnoustrojowej w kolorze stali.  Podstawa szafy na nóżkach wysokości 140 mm regulowanych w zakresie 20 mm (możliwość wypoziomowania szafy). Wewnątrz szafy znajduje się pięć półek czyli sześć przestrzeni. Półki regulowane, wykonane ze stali nierdzewnej w gatunku 1.4301 (304).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Szafa wyposażona w zamek.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Wszystkie krawędzie zaokrąglone, bezpieczne.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1200x580x2000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112.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Stolik typu Mayo do instrumentów chirurgicznych.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Stolik wykonany ze stali nierdzewnej w gatunku 1.4301 (304), przewidziany do gromadzenia instrumentów chirurgicznych podczas zabiegów. Górny blat zagłębiony podnoszony przy pomocy nożnej pompy hydraulicznej, za pomocą jednej dźwigni. Podstawa w kształcie litery T z trzema pojedynczymi kółkami fi 80 mm. Wszystkie kółka wyposażone w blokadę. Oponki wykonane z materiału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niebrudzacego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podłoża. Górny blat obracany w poziomie o 360°. Wymiary blatu: 740x490 mm, dopuszczalne obciążenie </w:t>
            </w:r>
            <w:r w:rsidR="00CD26B1"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min.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15 kg. Krawędzie zaokrąglone, bezpieczne.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740x490x960/1370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619" w:type="dxa"/>
            <w:shd w:val="clear" w:color="auto" w:fill="auto"/>
            <w:noWrap/>
            <w:vAlign w:val="center"/>
          </w:tcPr>
          <w:p w:rsidR="00CD26B1" w:rsidRPr="00CD26B1" w:rsidRDefault="00CD26B1" w:rsidP="00CD2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 xml:space="preserve">dopuszczalne obciążenie </w:t>
            </w:r>
          </w:p>
          <w:p w:rsidR="00CD26B1" w:rsidRPr="00CD26B1" w:rsidRDefault="00CD26B1" w:rsidP="00CD2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 xml:space="preserve"> 15 kg– 0 pkt</w:t>
            </w:r>
          </w:p>
          <w:p w:rsidR="00FB7930" w:rsidRPr="00CD26B1" w:rsidRDefault="00CD26B1" w:rsidP="00CD2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&gt;15 kg – 5 pkt.</w:t>
            </w:r>
          </w:p>
        </w:tc>
        <w:tc>
          <w:tcPr>
            <w:tcW w:w="2816" w:type="dxa"/>
            <w:shd w:val="clear" w:color="auto" w:fill="auto"/>
            <w:noWrap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113.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Stół roboczy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wykonany ze stali nierdzewnej w gatunku 1.4301 (304). Stół wyposażony w jeden blat. Blat prosty z galeryjką z trzech stron. Stół na kółkach fi 100 ( dwa z blokadą).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 Podstawa w kształcie litery H.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Wszystkie krawędzie zaokrąglone, bezpieczne. 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1000x600x850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114.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Stół roboczy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wykonany ze stali nierdzewnej w gatunku 1.4301 (304). Stół wyposażony w jeden blat. Blat prosty z galeryjką z trzech stron. Stół na kółkach fi 100 ( dwa z blokadą).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>Podstawa w kształcie litery H.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Wszystkie krawędzie zaokrąglone, bezpieczne. 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1700x600x850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115.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Podest operacyjny dwustopniowy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wykonany ze stali nierdzewnej w gatunku 1.4301 (304). Podest na czterech nóżkach regulowanych w zakresie 20 mm (możliwość wypoziomowania podestu). Na powierzchni paski antypoślizgowe. Wszystkie krawędzie zaokrąglone, bezpieczne. Wymiary: 500x650x410 mm.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500x650x410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116.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Stelaż do worków foliowych 100l - pojedynczy, z pokrywą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 Wózek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wyposażony w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obręcz na worek oraz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pokrywę satynową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matową podnoszoną nożnie. Pokrywa, która po otwarciu zatrzymuje się w pozycji 90˚. Pokrywa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wolnoopadające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Na obręczy - klipsy tworzywowe, służące do przytrzymania worka. Podstawa z kółkami fi 50 mm (w tym dwa z blokadą). Oponki wykonane z materiału, który nie brudzi podłoża. Wszystkie krawędzi zaokrąglone, bezpieczne. Wózek wykonany ze stali nierdzewnej w gatunku 1.4301 (304). 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415x510x910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117.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Stelaż do worków foliowych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100l - pojedynczy, bez pokrywy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 Wózek wyposażony w obręcz na worek. Na obręczy - klipsy tworzywowe, służące do przytrzymania worka. Podstawa z kółkami fi 50 mm (w tym dwa z blokadą). Oponki wykonane z materiału, który nie brudzi podłoża. Wszystkie krawędzie zaokrąglone, bezpieczne. Wózek wykonany ze stali nierdzewnej w gatunku 1.4301 (304).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400x450x910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118.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B31E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Taboret z oparciem i siedziskiem tapicerowanym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Siedzisko okrągłe o średnicy 350 mm. Siedzisko odporne na działanie środków dezynfekcyjnych stosowanych powszechnie na salach operacyjnych. Kolor tapicerki – zieleń medyczna (standardowo) lub inny uzgodniony z Zamawiającym.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Wysokość siedziska podnoszona hydraulicznie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(za pomocą dźwigni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noźnej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). Oparcie regulowane w dwóch płaszczyznach (góra-dół, przód-tył). Podstawa trójramienna z 5 kółkami fi 50 mm (w tym dwa z blokadą). Oponki wykonane z materiału, który nie brudzi podłoża. Taboret z obręczą pod </w:t>
            </w:r>
            <w:r w:rsidR="00B31E8E"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nogi. Dopuszczalne obciążenie min. 120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kg. Konstrukcja wykonana ze stali nierdzewnej w gatunku 1.4301 (304). Wszystkie krawędzie zaokrąglone, bezpieczne.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480x480x490/630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B31E8E" w:rsidRPr="00CD26B1" w:rsidRDefault="00B31E8E" w:rsidP="00B31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Dopuszczalne obciążenie </w:t>
            </w:r>
          </w:p>
          <w:p w:rsidR="00B31E8E" w:rsidRPr="00CD26B1" w:rsidRDefault="00B31E8E" w:rsidP="00B31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120 kg – 0 pkt</w:t>
            </w:r>
          </w:p>
          <w:p w:rsidR="00FB7930" w:rsidRPr="00CD26B1" w:rsidRDefault="00B31E8E" w:rsidP="00B31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&gt;120 kg – 5 pkt.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119.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B31E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Taboret bez oparcia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, wyposażony w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siedzisko tapicerowane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Siedzisko okrągłe o średnicy 350 mm. Siedzisko odporne na działanie środków dezynfekcyjnych stosowanych powszechnie na salach operacyjnych. Kolor tapicerki – zieleń medyczna (standardowo) lub inny uzgodniony z Zamawiającym.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Wysokość siedziska podnoszona hydraulicznie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(za pomocą dźwigni nożnej). Podstawa trójramienna z 5 kółkami o średnicy fi 50 mm (w tym dwa z blokadą). Oponki wykonane z materiału, który nie brudzi podłoża. Taboret z obręczą pod nogi. Dopuszczalne obciążenie </w:t>
            </w:r>
            <w:r w:rsidR="00B31E8E"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min.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 w:rsidR="00B31E8E"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kg. Konstrukcja wykonana ze stali nierdzewnej w gatunku 1.4301 (304). Wszystkie krawędzie zaokrąglone, bezpieczne.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480x480x490/630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B31E8E" w:rsidRPr="00CD26B1" w:rsidRDefault="00B31E8E" w:rsidP="00B31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Dopuszczalne obciążenie </w:t>
            </w:r>
          </w:p>
          <w:p w:rsidR="00B31E8E" w:rsidRPr="00CD26B1" w:rsidRDefault="00B31E8E" w:rsidP="00B31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120 kg – 0 pkt</w:t>
            </w:r>
          </w:p>
          <w:p w:rsidR="00FB7930" w:rsidRPr="00CD26B1" w:rsidRDefault="00B31E8E" w:rsidP="00B31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&gt;120 kg – 5 pkt.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120.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Wieszak z 4 pojemnikami średnimi.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Pojemniki o wymiarach 145x225x110. Wieszak wykonany ze stali nierdzewnej w gatunku 1.4301 (304). Pojemniki wyjmowane wykonane z tworzywa (dostępne kolory: niebieski, zielony, czerwony, żółty).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655x230x120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121.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Półka na szwy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Półka wykonana ze stali nierdzewnej w gatunku 1.4301 (304).  Półka wykonana z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prętu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fi 3 i fi 5mm. 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590x130x400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122.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wózek medyczny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wykonany ze stali nierdzewnej w gatunku 1.4301 (304).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Fornty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malowane na dowolny kolor z palety RAL - do wyboru przez Zamawiającego. Wózek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wyposażony w pięć szuflad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Pod blatem umieszczone dwie duże szuflady na całej długości (jedna pod drugą).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>Dwie szuflady z przegrodami regulowanymi.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Poniżej po lewej stronie dwie szuflady (jedna pod drugą), po prawej stronie jedna duża szuflada. Szuflady na prowadnicach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samodociągowych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z pełnym wysuwem.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Szuflady z uchwytami z miedzi przeciwdrobnoustrojowej w kolorze stali.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Wózek z nadstawką z dwoma przestawnymi półkami oraz pojemnikami na 3 pudełka rękawiczek. Wózek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>wyposazony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 w wysuwany boczny blat z prawej strony, pojemnik na zużyte igły.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Fronty wózka wykonane w technologii podwójnych ścianek z wypełnieniem. Wózek na kółkach fi 100 mm  (dwa z blokadą). Oponki wykonane z materiału, który nie brudzi podłoża. Przy kółkach odbojniki z tworzywa sztucznego. Blat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zagłebiony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, z galeryjką z trzech stron.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Wózek wyposażony w relingi boczne na akcesoria.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Wszystkie krawędzie zaokrąglone, bezpieczne.  Wymiary blatu: 650x600 mm.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690x700x985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123.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Regał listwowy mobilny dwustronny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wykonany ze stali nierdzewnej w gatunku 1.4301 (304). Regał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wyposażony w 16 par haczyków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umieszczonych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z dwóch stron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regału (po 8 par z każdej strony regału) służących do zawieszenia koszy sterylizacyjnych, półek, wieszaków. Podstawa na czterech kółkach fi 80 mm (dwa kółka z blokadą). Regał wyposażony w dwa uchwyty do prowadzenia. Wszystkie krawędzie zaokrąglone, bezpieczne.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530x600x1500 (długość bez uchwytów) 690x600x1500 (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długośc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z uchwytami)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124.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Kosz sterylizacyjny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wykonany ze stali nierdzewnej w gatunku 1.4301 (304). Kosz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z wycięciem z przodu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, wykonany z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prętu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fi 3 i fi 5mm.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Pojemność - 1 jednostka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sterylizacyjna. Wszystkie krawędzie zaokrąglone, bezpieczne.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575x280x265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125.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Stojak z misą.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Stojak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wyposażony w jedną miskę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zdejmowaną o pojemności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6L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 Stojak na pięcioramiennej podstawie z 5 kółkami o średnicy fi 50mm (dwa kółka z blokadą). Oponki wykonane z materiału, który nie brudzi podłoża. Wyrób wykonany ze stali nierdzewnej w gatunku 1.4301 (304). Maksymalne obciążenie: 6kg. Wszystkie krawędzie zaokrąglone, bezpieczne.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600x560x850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998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Pomieszczenie przygotowania personelu 4.152, 4.154, 4.158</w:t>
            </w:r>
          </w:p>
        </w:tc>
        <w:tc>
          <w:tcPr>
            <w:tcW w:w="1944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619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126.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Regał listwowy naścienny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wykonany ze stali nierdzewnej w gatunku 1.4301 (304). Regał tworzą dwie listwy (z profili 30x30x1,5 mm) przeznaczone do zawieszenia na ścianie.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Regał z 5 parami haczyków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umieszczonymi na listwach (po 5 haczyków na jednej listwie), służącymi do zawieszenia koszy sterylizacyjnych, półek, wieszaków. Wszystkie krawędzie zaokrąglone, bezpieczne.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H=700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127.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Kosz sterylizacyjny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wykonany ze stali nierdzewnej w gatunku 1.4301 (304). Kosz bez wycięcia z przodu, wykonany z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prętu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fi 3 i fi 5mm.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Pojemność - 0,5 jednostki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sterylizacyjnej. Wszystkie krawędzie zaokrąglone, bezpieczne.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575x280x135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128.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Stelaż do worków foliowych 100l - podwójny, z pokrywami.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Wózek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wyposażony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 dwie obręcze na worki oraz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w dwie pokrywy satynowe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matowe  podnoszone nożnie. Pokrywy po otwarciu zatrzymują się w pozycji 90˚. Pokrywy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wolnoopadające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Na obręczach - klipsy tworzywowe, służące do przytrzymania worka. Podstawa z kółkami fi 50 mm (w tym dwa z blokadą). Oponki wykonane z materiału, który nie brudzi podłoża. Wszystkie krawędzie zaokrąglone, bezpieczne. Wózek wykonany ze stali nierdzewnej w gatunku 1.4301 (304). 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860x510x910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129.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regał na 8 fartuchów RTG,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wykonany ze stali nierdzewnej w gatunku 1.4301 (304). Podstawa na czterech kółkach fi 100 mm (dwa kółka z blokadą). Regał wykonany z profili 30x30x2.0mm. Wszystkie krawędzie zaokrąglone, bezpieczne.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Wyposażenie:  8 wieszaków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wykonanych ze stali nierdzewnej w gatunku 1.4301 specjalnie zaprojektowanych pod fartuchy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rardiologiczne</w:t>
            </w:r>
            <w:proofErr w:type="spellEnd"/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565x565x1600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998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proofErr w:type="spellStart"/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Magzyn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4.140, 4.141</w:t>
            </w:r>
          </w:p>
        </w:tc>
        <w:tc>
          <w:tcPr>
            <w:tcW w:w="1944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619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130.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Regał magazynowy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wykonany ze stali nierdzewnej w gatunku 1.4301 (304). Regał z pięcioma pełnymi półkami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(wewnętrzne regulowane).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Odległość między półkami wynosi 377,5 mm.  Regał z profili 30x30x1,2mm, blacha 1,5mm. Regał na nóżkach o wysokości 140 mm, regulowanych w zakresie 20 mm (możliwość wypoziomowania regału). Wszystkie krawędzie zaokrąglone, bezpieczne. Standardowa nośność regału - 100kg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1200x500x2000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998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Magazyn 4.182</w:t>
            </w:r>
          </w:p>
        </w:tc>
        <w:tc>
          <w:tcPr>
            <w:tcW w:w="1944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619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131.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Regał magazynowy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wykonany ze stali nierdzewnej w gatunku 1.4301 (304). Regał z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siedmoma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pełnymi półkami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(wewnętrzne regulowane).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Regał z profili 30x30x1,2mm, blacha 1,5mm. Regał na nóżkach o wysokości 140 mm, regulowanych w zakresie 20 mm (możliwość wypoziomowania regału). Wszystkie krawędzie zaokrąglone, bezpieczne. 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1000x500x2200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132.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Regał magazynowy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wykonany ze stali nierdzewnej w gatunku 1.4301 (304). Regał z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siedmoma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pełnymi półkami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(wewnętrzne regulowane).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Regał z profili 30x30x1,2mm, blacha 1,5mm. Regał na nóżkach o wysokości 140 mm, regulowanych w zakresie 20 mm (możliwość wypoziomowania regału). Wszystkie krawędzie zaokrąglone, bezpieczne. 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3200x500x2200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998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Magazyn 4.183</w:t>
            </w:r>
          </w:p>
        </w:tc>
        <w:tc>
          <w:tcPr>
            <w:tcW w:w="1944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619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133.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Regał magazynowy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wykonany ze stali nierdzewnej w gatunku 1.4301 (304). Regał z pięcioma pełnymi półkami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(wewnętrzne regulowane).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Odległość między półkami wynosi 377,5 mm.  Regał z profili 30x30x1,2mm, blacha 1,5mm. Regał na nóżkach o wysokości 140 mm, regulowanych w zakresie 20 mm (możliwość wypoziomowania regału). Wszystkie krawędzie zaokrąglone, bezpieczne. Standardowa nośność regału - 100kg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600x500x1800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134.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Regał magazynowy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wykonany ze stali nierdzewnej w gatunku 1.4301 (304). Regał z pięcioma pełnymi półkami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(wewnętrzne regulowane).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Odległość między półkami wynosi 377,5 mm.  Regał z profili 30x30x1,2mm, blacha 1,5mm. Regał na nóżkach o wysokości 140 mm, regulowanych w zakresie 20 mm (możliwość wypoziomowania regału). Wszystkie krawędzie zaokrąglone, bezpieczne. Standardowa nośność regału - 100kg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1000x500x1800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135.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Regał magazynowy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wykonany ze stali nierdzewnej w gatunku 1.4301 (304). Regał z pięcioma pełnymi półkami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(wewnętrzne regulowane).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Odległość między półkami wynosi 377,5 mm.  Regał z profili 30x30x1,2mm, blacha 1,5mm. Regał na nóżkach o wysokości 140 mm, regulowanych w zakresie 20 mm (możliwość wypoziomowania regału). Wszystkie krawędzie zaokrąglone, bezpieczne. Standardowa nośność regału - 100kg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1200x500x1800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998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Magazyn 4.181</w:t>
            </w:r>
          </w:p>
        </w:tc>
        <w:tc>
          <w:tcPr>
            <w:tcW w:w="1944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619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136.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Regał magazynowy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wykonany ze stali nierdzewnej w gatunku 1.4301 (304). Regał z pięcioma pełnymi półkami (wewnętrzne regulowane). Odległość między półkami wynosi 377,5 mm.  Regał z profili 30x30x1,2mm, blacha 1,5mm. Regał na nóżkach o wysokości 140 mm, regulowanych w zakresie 20 mm (możliwość wypoziomowania regału). Wszystkie krawędzie zaokrąglone, bezpieczne. Standardowa nośność regału - 100kg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900x500x2000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137.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Wózek do przewożenia kontenerów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wykonany ze stali nierdzewnej w gatunku 1.4301 (304). Obciążenie blatu 200 kg, obciążenie półki 150 kg. Wózek na kółkach fi 160 mm. 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900x650x850 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D90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998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D90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pl-PL"/>
              </w:rPr>
              <w:t xml:space="preserve">ZABUDOWY MEBLOWE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pl-PL"/>
              </w:rPr>
              <w:br w:type="page"/>
              <w:t>POMIESZCZENIA PRZYGOTOWANIA PACJENTA</w:t>
            </w:r>
          </w:p>
        </w:tc>
        <w:tc>
          <w:tcPr>
            <w:tcW w:w="1944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D90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D90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619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D90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D90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998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3.155 Przygotowanie pacjenta (sala hybrydowa)</w:t>
            </w:r>
          </w:p>
        </w:tc>
        <w:tc>
          <w:tcPr>
            <w:tcW w:w="1944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619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138.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Szafa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wykonana ze stali nierdzewnej w gatunku 1.4301 (304).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Szafa z podziałem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- w górnej części wolna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ptrzestrzeń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pod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zabudowe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lodówki, w dolnej części wolna przestrzeń pod zabudowę zamrażarki. Szafka na nóżkach wysokości 140 mm regulowanych w zakresie 20 mm (możliwość wypoziomowania szafki).Wszystkie krawędzie zaokrąglone, bezpieczne.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600x600x2000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139.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Szafka stojąca dwudrzwiowa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podzlewozmywakowa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wykonana ze stali nierdzewnej w gatunku 1.4301 (304).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Drzwi szafki pełne, otwierane skrzydłowo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Drzwi zbudowane z podwójnej ścianki wypełnione plastrem miodu. Drzwi wyposażone w gumową uszczelkę oraz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>uchwyt typu C wykonany z miedzi przeciwdrobnoustrojowej w kolorze stali.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Szafka na nóżkach wysokości 140 mm regulowanych w zakresie 20 mm (możliwość wypoziomowania szafki). Wszystkie krawędzie zaokrąglone, bezpieczne. Fronty malowane proszkowo farbami antybakteryjnymi z jonami srebra, w kolorze wg palety RAL min. 10 kolorów do wyboru przez Zamawiającego.  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1110x600x850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140.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Szafka stojąca jednodrzwiowa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wykonana ze stali nierdzewnej w gatunku 1.4301 (304).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Drzwi szafki pełne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, otwierane z prawej na lewą stronę. Drzwi zbudowane z podwójnej ścianki wypełnione plastrem miodu. Drzwi wyposażone w gumową uszczelkę oraz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 uchwyt typu C wykonany z miedzi przeciwdrobnoustrojowej w kolorze stali.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Wewnątrz szafki jedna półka czyli dwie przestrzenie. Półka regulowana. Szafka na nóżkach wysokości 140 mm regulowanych w zakresie 20 mm (możliwość wypoziomowania szafki). Szafka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wyposazona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 zamek. Wszystkie krawędzie zaokrąglone, bezpieczne.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Fronty malowane proszkowo farbami antybakteryjnymi z jonami srebra, w kolorze wg palety RAL min. 10 kolorów do wyboru przez Zamawiającego.  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450x600x850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141.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Szafka stojąca z 4 szufladami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, wykonana ze stali nierdzewnej w gatunku 1.4301 (304). Szuflady o równej głębokości umieszczone jedna pod drugą, na prowadnicach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samodociągowych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z pełnym wysuwem. Fronty szafki wykonane w technologii podwójnych ścianek z wypełnieniem. Każda z szuflad wyposażona w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>uchwyt typu C z miedzi drobnoustrojowej w kolorze stali.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Szafka na nóżkach wysokości 140 mm regulowanych w zakresie 20 mm (możliwość wypoziomowania szafki).  Na tylnej ścianie blatu fartuch z blachy o wysokości 40mm, pozostałe boki proste.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Szafka wyposażona w zamek.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Wszystkie krawędzie zaokrąglone, bezpieczne.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Fronty malowane proszkowo farbami antybakteryjnymi z jonami srebra, w kolorze wg palety RAL min. 10 kolorów do wyboru przez Zamawiającego.  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450x600x850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142.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Blat ze stali nierdzewnej 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Blat z umywalką fi 380 mm.  Na tylnej ścianie blatu fartuch, pozostałe boki proste.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2010x600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1,00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143.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Szafa dwudrzwiowa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wykonana ze stali nierdzewnej w gatunku 1.4301 (304).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Drzwi otwierane skrzydłowo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Drzwi pełne (zbudowane z podwójnej ścianki wypełnione plastrem miodu). Drzwi wyposażone w gumową uszczelkę oraz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uchwyt typu C z miedzi przeciwdrobnoustrojowej w kolorze stali.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Podstawa szafy na nóżkach wysokości 140 mm regulowanych w zakresie 20 mm (możliwość wypoziomowania szafy). Szafa wyposażona w system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ScanModuł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( 20 koszy, po 10 koszy na każdy pion)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Szafa wyposażona w zamek.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Fronty malowane proszkowo na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dowolony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kolor z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plaety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RAL- do wyboru przez Zamawiającego. Wszystkie krawędzie zaokrąglone, bezpieczne.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1350x600x2000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144.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E1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Lodówka medyczna do zabudowy</w:t>
            </w:r>
          </w:p>
          <w:p w:rsidR="00FB7930" w:rsidRPr="00CD26B1" w:rsidRDefault="00FB7930" w:rsidP="006E1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pojemność około 95L, </w:t>
            </w:r>
          </w:p>
          <w:p w:rsidR="00FB7930" w:rsidRPr="00CD26B1" w:rsidRDefault="00FB7930" w:rsidP="006E1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zakres mrożenia minimum +2 do +20st.C</w:t>
            </w:r>
          </w:p>
          <w:p w:rsidR="00FB7930" w:rsidRPr="00CD26B1" w:rsidRDefault="00FB7930" w:rsidP="006E1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Z wyświetlaczem temperatury</w:t>
            </w:r>
          </w:p>
          <w:p w:rsidR="00FB7930" w:rsidRPr="00CD26B1" w:rsidRDefault="00FB7930" w:rsidP="006E1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z modułem GSM powiadamiania SMS w przypadku awarii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***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145.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E1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Zamrażarka medyczna do zabudowy, </w:t>
            </w:r>
          </w:p>
          <w:p w:rsidR="00FB7930" w:rsidRPr="00CD26B1" w:rsidRDefault="00FB7930" w:rsidP="006E1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pojemność około 95L, </w:t>
            </w:r>
          </w:p>
          <w:p w:rsidR="00FB7930" w:rsidRPr="00CD26B1" w:rsidRDefault="00FB7930" w:rsidP="006E1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zakres mrożenia minimum -5 do -25st.C</w:t>
            </w:r>
          </w:p>
          <w:p w:rsidR="00FB7930" w:rsidRPr="00CD26B1" w:rsidRDefault="00FB7930" w:rsidP="006E1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Z wyświetlaczem temperatury</w:t>
            </w:r>
          </w:p>
          <w:p w:rsidR="00FB7930" w:rsidRPr="00CD26B1" w:rsidRDefault="00FB7930" w:rsidP="006E1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z modułem GSM powiadamiania SMS w przypadku awarii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***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998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3.157 Przygotowanie pacjenta (sala okulistyczna)</w:t>
            </w:r>
          </w:p>
        </w:tc>
        <w:tc>
          <w:tcPr>
            <w:tcW w:w="1944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619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146.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Szafa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wykonana ze stali nierdzewnej w gatunku 1.4301 (304).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Szafa z podziałem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- w górnej części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pojedyńcze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drzwi pełne otwierane do góry, w środkowej części wolna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przetrzeń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pod lodówkę, w dolnej części cztery szuflady.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Drzwi pełne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(zbudowane z podwójnej ścianki wypełnione plastrem miodu). Drzwi i fronty wyposażone w gumową uszczelkę oraz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uchwyt typu C z miedzi przeciwdrobnoustrojowej w kolorze stali.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Szuflady o równej głębokości umieszczone jedna pod drugą, na prowadnicach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samodociągowych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z pełnym wysuwem. Szafka na nóżkach wysokości 140 mm regulowanych w zakresie 20 mm (możliwość wypoziomowania szafki). Wszystkie krawędzie zaokrąglone, bezpieczne.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 Fronty malowane proszkowo farbami antybakteryjnymi z jonami srebra, w kolorze wg palety RAL min. 10 kolorów do wyboru przez Zamawiającego. 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600x600x2000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147.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Szafka stojąca jednodrzwiowa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wykonana ze stali nierdzewnej w gatunku 1.4301 (304).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Drzwi szafki pełne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, otwierane z prawej na lewą stronę. Drzwi zbudowane z podwójnej ścianki wypełnione plastrem miodu. Drzwi wyposażone w gumową uszczelkę oraz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 uchwyt typu C wykonany z miedzi przeciwdrobnoustrojowej w kolorze stali.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Wewnątrz szafki jedna półka czyli dwie przestrzenie. Półka regulowana. Szafka na nóżkach wysokości 140 mm regulowanych w zakresie 20 mm (możliwość wypoziomowania szafki). Szafka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wyposazona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 zamek. Wszystkie krawędzie zaokrąglone, bezpieczne.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Fronty malowane proszkowo farbami antybakteryjnymi z jonami srebra, w kolorze wg palety RAL min. 10 kolorów do wyboru przez Zamawiającego.  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600x600x850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19" w:type="dxa"/>
            <w:shd w:val="clear" w:color="auto" w:fill="auto"/>
            <w:noWrap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auto"/>
            <w:noWrap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148.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Szafka stojąca dwudrzwiowa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podzlewozmywakowa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wykonana ze stali nierdzewnej w gatunku 1.4301 (304).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Drzwi szafki pełne, otwierane skrzydłowo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Drzwi zbudowane z podwójnej ścianki wypełnione plastrem miodu. Drzwi wyposażone w gumową uszczelkę oraz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>uchwyt typu C wykonany z miedzi przeciwdrobnoustrojowej w kolorze stali.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Szafka na nóżkach wysokości 140 mm regulowanych w zakresie 20 mm (możliwość wypoziomowania szafki). Wszystkie krawędzie zaokrąglone, bezpieczne.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Fronty malowane proszkowo farbami antybakteryjnymi z jonami srebra, w kolorze wg palety RAL min. 10 kolorów do wyboru przez Zamawiającego.  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1000x600x850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149.</w:t>
            </w:r>
          </w:p>
        </w:tc>
        <w:tc>
          <w:tcPr>
            <w:tcW w:w="4998" w:type="dxa"/>
            <w:shd w:val="clear" w:color="auto" w:fill="auto"/>
            <w:noWrap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Blat ze stali nierdzewnej z umywalką fi 380 mm.  Na tylnej ścianie blatu fartuch, pozostałe boki proste. </w:t>
            </w:r>
          </w:p>
        </w:tc>
        <w:tc>
          <w:tcPr>
            <w:tcW w:w="1944" w:type="dxa"/>
            <w:shd w:val="clear" w:color="auto" w:fill="auto"/>
            <w:noWrap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1600x600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19" w:type="dxa"/>
            <w:shd w:val="clear" w:color="auto" w:fill="auto"/>
            <w:noWrap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auto"/>
            <w:noWrap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150.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Szafa dwudrzwiowa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wykonana ze stali nierdzewnej w gatunku 1.4301 (304).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Drzwi otwierane skrzydłowo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Drzwi pełne (zbudowane z podwójnej ścianki wypełnione plastrem miodu). Drzwi wyposażone w gumową uszczelkę oraz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uchwyt typu C z miedzi przeciwdrobnoustrojowej w kolorze stali.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Podstawa szafy na nóżkach wysokości 140 mm regulowanych w zakresie 20 mm (możliwość wypoziomowania szafy). Szafa wyposażona w system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ScanModuł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9 20 koszy, po 10 koszy na każdy pion)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Szafa wyposażona w zamek.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Fronty malowane proszkowo na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dowolony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kolor z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plaety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RAL- do wyboru przez Zamawiającego. Wszystkie krawędzie zaokrąglone, bezpieczne.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1350x600x2000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151.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B04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Lodówka medyczna do zabudowy</w:t>
            </w:r>
          </w:p>
          <w:p w:rsidR="00FB7930" w:rsidRPr="00CD26B1" w:rsidRDefault="00FB7930" w:rsidP="00B04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pojemność około 95L, </w:t>
            </w:r>
          </w:p>
          <w:p w:rsidR="00FB7930" w:rsidRPr="00CD26B1" w:rsidRDefault="00FB7930" w:rsidP="00B04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zakres mrożenia minimum +2 do +20st.C</w:t>
            </w:r>
          </w:p>
          <w:p w:rsidR="00FB7930" w:rsidRPr="00CD26B1" w:rsidRDefault="00FB7930" w:rsidP="00B04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Z wyświetlaczem temperatury</w:t>
            </w:r>
          </w:p>
          <w:p w:rsidR="00FB7930" w:rsidRPr="00CD26B1" w:rsidRDefault="00FB7930" w:rsidP="00B04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z modułem GSM powiadamiania SMS w przypadku awarii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***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998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3.161 Przygotowanie pacjenta ( urologia)</w:t>
            </w:r>
          </w:p>
        </w:tc>
        <w:tc>
          <w:tcPr>
            <w:tcW w:w="1944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619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152.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Szafa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wykonana ze stali nierdzewnej w gatunku 1.4301 (304).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Szafa z podziałem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- w górnej części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pojedyńcze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drzwi pełne otwierane do góry, w środkowej części wolna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przetrzeń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pod lodówkę, w dolnej części cztery szuflady.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Drzwi pełne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(zbudowane z podwójnej ścianki wypełnione plastrem miodu). Drzwi i fronty wyposażone w gumową uszczelkę oraz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uchwyt typu C z miedzi przeciwdrobnoustrojowej w kolorze stali.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Szuflady o równej głębokości umieszczone jedna pod drugą, na prowadnicach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samodociągowych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z pełnym wysuwem. Szafka na nóżkach wysokości 140 mm regulowanych w zakresie 20 mm (możliwość wypoziomowania szafki). Wszystkie krawędzie zaokrąglone, bezpieczne.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 Fronty malowane proszkowo farbami antybakteryjnymi z jonami srebra, w kolorze wg palety RAL min. 10 kolorów do wyboru przez Zamawiającego. 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600x600x2000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153.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Szafka stojąca dwudrzwiowa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podzlewozmywakowa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wykonana ze stali nierdzewnej w gatunku 1.4301 (304).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Drzwi szafki pełne, otwierane skrzydłowo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Drzwi zbudowane z podwójnej ścianki wypełnione plastrem miodu. Drzwi wyposażone w gumową uszczelkę oraz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>uchwyt typu C wykonany z miedzi przeciwdrobnoustrojowej w kolorze stali.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Na tylnej ścianie blatu fartuch z blachy o wysokości 40mm, pozostałe boki proste. B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lat z umywalką fi 380 mm.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Szafka na nóżkach wysokości 140 mm regulowanych w zakresie 20 mm (możliwość wypoziomowania szafki). Wszystkie krawędzie zaokrąglone, bezpieczne.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Fronty malowane proszkowo farbami antybakteryjnymi z jonami srebra, w kolorze wg palety RAL min. 10 kolorów do wyboru przez Zamawiającego.  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1050x600x850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154.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Szafa dwudrzwiowa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wykonana ze stali nierdzewnej w gatunku 1.4301 (304).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Drzwi otwierane skrzydłowo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Drzwi pełne (zbudowane z podwójnej ścianki wypełnione plastrem miodu). Drzwi wyposażone w gumową uszczelkę oraz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uchwyt typu C z miedzi przeciwdrobnoustrojowej w kolorze stali.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Podstawa szafy na nóżkach wysokości 140 mm regulowanych w zakresie 20 mm (możliwość wypoziomowania szafy). Szafa wyposażona w system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ScanModuł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( 10 koszy)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Szafa wyposażona w zamek.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Fronty malowane proszkowo na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dowolony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kolor z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plaety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RAL- do wyboru przez Zamawiającego. Wszystkie krawędzie zaokrąglone, bezpieczne.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915x600x2000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155.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B04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Lodówka medyczna do zabudowy</w:t>
            </w:r>
          </w:p>
          <w:p w:rsidR="00FB7930" w:rsidRPr="00CD26B1" w:rsidRDefault="00FB7930" w:rsidP="00B04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pojemność około 95L, </w:t>
            </w:r>
          </w:p>
          <w:p w:rsidR="00FB7930" w:rsidRPr="00CD26B1" w:rsidRDefault="00FB7930" w:rsidP="00B04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zakres mrożenia minimum +2 do +20st.C</w:t>
            </w:r>
          </w:p>
          <w:p w:rsidR="00FB7930" w:rsidRPr="00CD26B1" w:rsidRDefault="00FB7930" w:rsidP="00B04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Z wyświetlaczem temperatury</w:t>
            </w:r>
          </w:p>
          <w:p w:rsidR="00FB7930" w:rsidRPr="00CD26B1" w:rsidRDefault="00FB7930" w:rsidP="00B04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z modułem GSM powiadamiania SMS w przypadku awarii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***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998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3.167 Przygotowanie pacjenta (chirurgia ogólna)</w:t>
            </w:r>
          </w:p>
        </w:tc>
        <w:tc>
          <w:tcPr>
            <w:tcW w:w="1944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619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156.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Szafka stojąca z 4 szufladami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, wykonana ze stali nierdzewnej w gatunku 1.4301 (304). Szuflady o równej głębokości umieszczone jedna pod drugą, na prowadnicach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samodociągowych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z pełnym wysuwem. Fronty szafki wykonane w technologii podwójnych ścianek z wypełnieniem. Każda z szuflad wyposażona w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 uchwyt typu C z miedzi przeciwdrobnoustrojowej w kolorze stali.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Szafka na nóżkach wysokości 140 mm regulowanych w zakresie 20 mm (możliwość wypoziomowania szafki). Wszystkie krawędzie zaokrąglone, bezpieczne. Szafka wyposażona w zamek.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Fronty malowane proszkowo farbami antybakteryjnymi z jonami srebra, w kolorze wg palety RAL min. 10 kolorów do wyboru przez Zamawiającego. 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400x400x850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157.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Szafka stojąca dwudrzwiowa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podzlewozmywakowa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wykonana ze stali nierdzewnej w gatunku 1.4301 (304).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Drzwi szafki pełne, otwierane skrzydłowo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Drzwi zbudowane z podwójnej ścianki wypełnione plastrem miodu. Drzwi wyposażone w gumową uszczelkę oraz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>uchwyt typu C wykonany z miedzi przeciwdrobnoustrojowej w kolorze stali.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Szafka na nóżkach wysokości 140 mm regulowanych w zakresie 20 mm (możliwość wypoziomowania szafki). Wszystkie krawędzie zaokrąglone, bezpieczne.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Fronty malowane proszkowo farbami antybakteryjnymi z jonami srebra, w kolorze wg palety RAL min. 10 kolorów do wyboru przez Zamawiającego.  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775x575x850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158.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Szafa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wykonana ze stali nierdzewnej w gatunku 1.4301 (304).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Szafa z podziałem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- w górnej części wolna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ptrzestrzeń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pod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zabudowe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lodówki, w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dolnje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części wolna przestrzeń pod zabudowę zamrażarki. Szafka na nóżkach wysokości 140 mm regulowanych w zakresie 20 mm (możliwość wypoziomowania szafki).Wszystkie krawędzie zaokrąglone, bezpieczne.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600x600x2000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159.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Szafa dwudrzwiowa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wykonana ze stali nierdzewnej w gatunku 1.4301 (304).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Drzwi otwierane skrzydłowo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Drzwi pełne (zbudowane z podwójnej ścianki wypełnione plastrem miodu). Drzwi wyposażone w gumową uszczelkę oraz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>uchwyt typu C z miedzi przeciwdrobnoustrojowej w kolorze stali.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Podstawa szafy na nóżkach wysokości 140 mm regulowanych w zakresie 20 mm (możliwość wypoziomowania szafy). Wewnątrz szafy znajduje się pięć półek czyli sześć przestrzeni. Półki regulowane, wykonane ze stali nierdzewnej w gatunku 1.4301 (304).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Szafa wyposażona w zamek.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Wszystkie krawędzie zaokrąglone, bezpieczne.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Fronty malowane proszkowo farbami antybakteryjnymi z jonami srebra, w kolorze wg palety RAL min. 10 kolorów do wyboru przez Zamawiającego. 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835x600x2000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160.</w:t>
            </w:r>
          </w:p>
        </w:tc>
        <w:tc>
          <w:tcPr>
            <w:tcW w:w="4998" w:type="dxa"/>
            <w:shd w:val="clear" w:color="auto" w:fill="auto"/>
            <w:noWrap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Blat ze stali nierdzewnej z umywalką fi 380 mm.  Na tylnej ścianie blatu fartuch, pozostałe boki proste. 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1175x600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161.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E1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Lodówka medyczna do zabudowy</w:t>
            </w:r>
          </w:p>
          <w:p w:rsidR="00FB7930" w:rsidRPr="00CD26B1" w:rsidRDefault="00FB7930" w:rsidP="006E1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pojemność około 95L, </w:t>
            </w:r>
          </w:p>
          <w:p w:rsidR="00FB7930" w:rsidRPr="00CD26B1" w:rsidRDefault="00FB7930" w:rsidP="006E1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zakres mrożenia minimum +2 do +20st.C</w:t>
            </w:r>
          </w:p>
          <w:p w:rsidR="00FB7930" w:rsidRPr="00CD26B1" w:rsidRDefault="00FB7930" w:rsidP="006E1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Z wyświetlaczem temperatury</w:t>
            </w:r>
          </w:p>
          <w:p w:rsidR="00FB7930" w:rsidRPr="00CD26B1" w:rsidRDefault="00FB7930" w:rsidP="006E1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z modułem GSM powiadamiania SMS w przypadku awarii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***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162.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E1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Zamrażarka medyczna do zabudowy, </w:t>
            </w:r>
          </w:p>
          <w:p w:rsidR="00FB7930" w:rsidRPr="00CD26B1" w:rsidRDefault="00FB7930" w:rsidP="006E1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pojemność około 95L, </w:t>
            </w:r>
          </w:p>
          <w:p w:rsidR="00FB7930" w:rsidRPr="00CD26B1" w:rsidRDefault="00FB7930" w:rsidP="006E1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zakres mrożenia minimum -5 do -25st.C</w:t>
            </w:r>
          </w:p>
          <w:p w:rsidR="00FB7930" w:rsidRPr="00CD26B1" w:rsidRDefault="00FB7930" w:rsidP="006E1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Z wyświetlaczem temperatury</w:t>
            </w:r>
          </w:p>
          <w:p w:rsidR="00FB7930" w:rsidRPr="00CD26B1" w:rsidRDefault="00FB7930" w:rsidP="006E1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z modułem GSM powiadamiania SMS w przypadku awarii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***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998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3.163 Przygotowanie pacjenta ( urologia)</w:t>
            </w:r>
          </w:p>
        </w:tc>
        <w:tc>
          <w:tcPr>
            <w:tcW w:w="1944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619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163.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Szafa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wykonana ze stali nierdzewnej w gatunku 1.4301 (304).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Szafa z podziałem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- w górnej części wolna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ptrzestrzeń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pod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zabudowe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lodówki, w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dolnje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części wolna przestrzeń pod zabudowę zamrażarki. Szafka na nóżkach wysokości 140 mm regulowanych w zakresie 20 mm (możliwość wypoziomowania szafki).Wszystkie krawędzie zaokrąglone, bezpieczne.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600x600x2000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164.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Szafka stojąca z 4 szufladami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, wykonana ze stali nierdzewnej w gatunku 1.4301 (304). Szuflady o równej głębokości umieszczone jedna pod drugą, na prowadnicach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samodociągowych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z pełnym wysuwem. Fronty szafki wykonane w technologii podwójnych ścianek z wypełnieniem. Każda z szuflad wyposażona w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 uchwyt typu C z miedzi przeciwdrobnoustrojowej w kolorze stali.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Szafka na nóżkach wysokości 140 mm regulowanych w zakresie 20 mm (możliwość wypoziomowania szafki). Wszystkie krawędzie zaokrąglone, bezpieczne. Szafka wyposażona w zamek.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Fronty malowane proszkowo farbami antybakteryjnymi z jonami srebra, w kolorze wg palety RAL min. 10 kolorów do wyboru przez Zamawiającego. 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600x600x850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165.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Szafka stojąca dwudrzwiowa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podzlewozmywakowa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wykonana ze stali nierdzewnej w gatunku 1.4301 (304).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Drzwi szafki pełne, otwierane skrzydłowo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Drzwi zbudowane z podwójnej ścianki wypełnione plastrem miodu. Drzwi wyposażone w gumową uszczelkę oraz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>uchwyt typu C wykonany z miedzi przeciwdrobnoustrojowej w kolorze stali.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Szafka na nóżkach wysokości 140 mm regulowanych w zakresie 20 mm (możliwość wypoziomowania szafki). Wszystkie krawędzie zaokrąglone, bezpieczne.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Fronty malowane proszkowo farbami antybakteryjnymi z jonami srebra, w kolorze wg palety RAL min. 10 kolorów do wyboru przez Zamawiającego.  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1000x600x850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166.</w:t>
            </w:r>
          </w:p>
        </w:tc>
        <w:tc>
          <w:tcPr>
            <w:tcW w:w="4998" w:type="dxa"/>
            <w:shd w:val="clear" w:color="auto" w:fill="auto"/>
            <w:noWrap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Blat ze stali nierdzewnej z umywalką fi 380 mm.  Na tylnej ścianie blatu fartuch, pozostałe boki proste. 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1600x600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167.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E1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Lodówka medyczna do zabudowy</w:t>
            </w:r>
          </w:p>
          <w:p w:rsidR="00FB7930" w:rsidRPr="00CD26B1" w:rsidRDefault="00FB7930" w:rsidP="006E1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pojemność około 95L, </w:t>
            </w:r>
          </w:p>
          <w:p w:rsidR="00FB7930" w:rsidRPr="00CD26B1" w:rsidRDefault="00FB7930" w:rsidP="006E1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zakres mrożenia minimum +2 do +20st.C</w:t>
            </w:r>
          </w:p>
          <w:p w:rsidR="00FB7930" w:rsidRPr="00CD26B1" w:rsidRDefault="00FB7930" w:rsidP="006E1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Z wyświetlaczem temperatury</w:t>
            </w:r>
          </w:p>
          <w:p w:rsidR="00FB7930" w:rsidRPr="00CD26B1" w:rsidRDefault="00FB7930" w:rsidP="006E1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z modułem GSM powiadamiania SMS w przypadku awarii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***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168.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E1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Zamrażarka medyczna do zabudowy, </w:t>
            </w:r>
          </w:p>
          <w:p w:rsidR="00FB7930" w:rsidRPr="00CD26B1" w:rsidRDefault="00FB7930" w:rsidP="006E1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pojemność około 95L, </w:t>
            </w:r>
          </w:p>
          <w:p w:rsidR="00FB7930" w:rsidRPr="00CD26B1" w:rsidRDefault="00FB7930" w:rsidP="006E1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zakres mrożenia minimum -5 do -25st.C</w:t>
            </w:r>
          </w:p>
          <w:p w:rsidR="00FB7930" w:rsidRPr="00CD26B1" w:rsidRDefault="00FB7930" w:rsidP="006E1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Z wyświetlaczem temperatury</w:t>
            </w:r>
          </w:p>
          <w:p w:rsidR="00FB7930" w:rsidRPr="00CD26B1" w:rsidRDefault="00FB7930" w:rsidP="006E1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z modułem GSM powiadamiania SMS w przypadku awarii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***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998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4.151 Przygotowanie pacjenta ( ortopedia)</w:t>
            </w:r>
          </w:p>
        </w:tc>
        <w:tc>
          <w:tcPr>
            <w:tcW w:w="1944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619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169.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Szafa jednodrzwiowa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, wykonana ze stali nierdzewnej w gatunku 1.4301 (304). Drzwi szafy otwierane z prawej na lewą stronę (standardowo) lub odwrotnie (na życzenie Zamawiającego).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Drzwi pełne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(zbudowane z podwójnej ścianki wypełnione plastrem miodu) Drzwi wyposażone w gumową uszczelkę oraz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 uchwyt typu C z miedzi przeciwdrobnoustrojowej w kolorze stali.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Podstawa szafy na nóżkach wysokości 140 mm regulowanych w zakresie 20 mm (możliwość wypoziomowania szafy). Wewnątrz szafy znajduje się pięć półek czyli sześć przestrzeni. Półki regulowane, wykonane ze stali nierdzewnej w gatunku 1.4301 (304).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Szafa wyposażona w zamek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Wszystkie krawędzie zaokrąglone, bezpieczne.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Fronty malowane proszkowo farbami antybakteryjnymi z jonami srebra, w kolorze wg palety RAL min. 10 kolorów do wyboru przez Zamawiającego. 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445x595x2000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170.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Szafa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wykonana ze stali nierdzewnej w gatunku 1.4301 (304).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Szafa z podziałem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- w górnej części wolna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ptrzestrzeń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pod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zabudowe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lodówki, w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dolnje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części wolna przestrzeń pod zabudowę zamrażarki. Szafka na nóżkach wysokości 140 mm regulowanych w zakresie 20 mm (możliwość wypoziomowania szafki).Wszystkie krawędzie zaokrąglone, bezpieczne.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600x600x2000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171.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Szafka stojąca z 4 szufladami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, wykonana ze stali nierdzewnej w gatunku 1.4301 (304). Szuflady o równej głębokości umieszczone jedna pod drugą, na prowadnicach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samodociągowych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z pełnym wysuwem. Fronty szafki wykonane w technologii podwójnych ścianek z wypełnieniem. Każda z szuflad wyposażona w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 uchwyt typu C z miedzi przeciwdrobnoustrojowej w kolorze stali.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Szafka na nóżkach wysokości 140 mm regulowanych w zakresie 20 mm (możliwość wypoziomowania szafki). Wszystkie krawędzie zaokrąglone, bezpieczne. Szafka wyposażona w zamek.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Fronty malowane proszkowo farbami antybakteryjnymi z jonami srebra, w kolorze wg palety RAL min. 10 kolorów do wyboru przez Zamawiającego. 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600x600x850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172.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Szafka stojąca dwudrzwiowa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podzlewozmywakowa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wykonana ze stali nierdzewnej w gatunku 1.4301 (304).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Drzwi szafki pełne, otwierane skrzydłowo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Drzwi zbudowane z podwójnej ścianki wypełnione plastrem miodu. Drzwi wyposażone w gumową uszczelkę oraz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>uchwyt typu C wykonany z miedzi przeciwdrobnoustrojowej w kolorze stali.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Szafka na nóżkach wysokości 140 mm regulowanych w zakresie 20 mm (możliwość wypoziomowania szafki). Wszystkie krawędzie zaokrąglone, bezpieczne. Szafka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wyposazona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 zamek.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Fronty malowane proszkowo farbami antybakteryjnymi z jonami srebra, w kolorze wg palety RAL min. 10 kolorów do wyboru przez Zamawiającego.  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945x600x850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173.</w:t>
            </w:r>
          </w:p>
        </w:tc>
        <w:tc>
          <w:tcPr>
            <w:tcW w:w="4998" w:type="dxa"/>
            <w:shd w:val="clear" w:color="auto" w:fill="auto"/>
            <w:noWrap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Blat ze stali nierdzewnej z umywalką fi 380 mm.  Na tylnej ścianie blatu fartuch, pozostałe boki proste. 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1545x600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174.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E1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Lodówka medyczna do zabudowy</w:t>
            </w:r>
          </w:p>
          <w:p w:rsidR="00FB7930" w:rsidRPr="00CD26B1" w:rsidRDefault="00FB7930" w:rsidP="006E1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pojemność około 95L, </w:t>
            </w:r>
          </w:p>
          <w:p w:rsidR="00FB7930" w:rsidRPr="00CD26B1" w:rsidRDefault="00FB7930" w:rsidP="006E1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zakres mrożenia minimum +2 do +20st.C</w:t>
            </w:r>
          </w:p>
          <w:p w:rsidR="00FB7930" w:rsidRPr="00CD26B1" w:rsidRDefault="00FB7930" w:rsidP="006E1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Z wyświetlaczem temperatury</w:t>
            </w:r>
          </w:p>
          <w:p w:rsidR="00FB7930" w:rsidRPr="00CD26B1" w:rsidRDefault="00FB7930" w:rsidP="006E1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z modułem GSM powiadamiania SMS w przypadku awarii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***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175.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E1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Zamrażarka medyczna do zabudowy, </w:t>
            </w:r>
          </w:p>
          <w:p w:rsidR="00FB7930" w:rsidRPr="00CD26B1" w:rsidRDefault="00FB7930" w:rsidP="006E1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pojemność około 95L, </w:t>
            </w:r>
          </w:p>
          <w:p w:rsidR="00FB7930" w:rsidRPr="00CD26B1" w:rsidRDefault="00FB7930" w:rsidP="006E1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zakres mrożenia minimum -5 do -25st.C</w:t>
            </w:r>
          </w:p>
          <w:p w:rsidR="00FB7930" w:rsidRPr="00CD26B1" w:rsidRDefault="00FB7930" w:rsidP="006E1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Z wyświetlaczem temperatury</w:t>
            </w:r>
          </w:p>
          <w:p w:rsidR="00FB7930" w:rsidRPr="00CD26B1" w:rsidRDefault="00FB7930" w:rsidP="006E1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z modułem GSM powiadamiania SMS w przypadku awarii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***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998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4.155 Przygotowanie pacjenta (Ortopedia)</w:t>
            </w:r>
          </w:p>
        </w:tc>
        <w:tc>
          <w:tcPr>
            <w:tcW w:w="1944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619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176.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Szafka stojąca dwudrzwiowa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podzlewozmywakowa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wykonana ze stali nierdzewnej w gatunku 1.4301 (304).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Drzwi szafki pełne, otwierane skrzydłowo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Drzwi zbudowane z podwójnej ścianki wypełnione plastrem miodu. Drzwi wyposażone w gumową uszczelkę oraz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>uchwyt typu C wykonany z miedzi przeciwdrobnoustrojowej w kolorze stali.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Szafka na nóżkach wysokości 140 mm regulowanych w zakresie 20 mm (możliwość wypoziomowania szafki). Wszystkie krawędzie zaokrąglone, bezpieczne. 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Fronty malowane proszkowo farbami antybakteryjnymi z jonami srebra, w kolorze wg palety RAL min. 10 kolorów do wyboru przez Zamawiającego.  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780x600x850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177.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Szafka stojąca z 4 szufladami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, wykonana ze stali nierdzewnej w gatunku 1.4301 (304). Szuflady o równej głębokości umieszczone jedna pod drugą, na prowadnicach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samodociągowych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z pełnym wysuwem. Fronty szafki wykonane w technologii podwójnych ścianek z wypełnieniem. Każda z szuflad wyposażona w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 uchwyt typu C z miedzi przeciwdrobnoustrojowej w kolorze stali.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Szafka na nóżkach wysokości 140 mm regulowanych w zakresie 20 mm (możliwość wypoziomowania szafki). Wszystkie krawędzie zaokrąglone, bezpieczne. Szafka wyposażona w zamek.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Fronty malowane proszkowo farbami antybakteryjnymi z jonami srebra, w kolorze wg palety RAL min. 10 kolorów do wyboru przez Zamawiającego. 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400x600x850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178.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Szafa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wykonana ze stali nierdzewnej w gatunku 1.4301 (304).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Szafa z podziałem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- w górnej części wolna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ptrzestrzeń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pod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zabudowe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lodówki, w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dolnje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części wolna przestrzeń pod zabudowę zamrażarki. Szafka na nóżkach wysokości 140 mm regulowanych w zakresie 20 mm (możliwość wypoziomowania szafki).Wszystkie krawędzie zaokrąglone, bezpieczne.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600x600x2000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179.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Szafa dwudrzwiowa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wykonana ze stali nierdzewnej w gatunku 1.4301 (304).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Drzwi otwierane skrzydłowo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Drzwi pełne (zbudowane z podwójnej ścianki wypełnione plastrem miodu). Drzwi wyposażone w gumową uszczelkę oraz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uchwyt typu C z miedzi przeciwdrobnoustrojowej w kolorze stali.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Podstawa szafy na nóżkach wysokości 140 mm regulowanych w zakresie 20 mm (możliwość wypoziomowania szafy). Szafa wyposażona w system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ScanModuł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( 20 koszy, po 10 koszy na każdy pion)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Szafa wyposażona w zamek.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Fronty malowane proszkowo na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dowolony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kolor z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plaety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RAL- do wyboru przez Zamawiającego. Wszystkie krawędzie zaokrąglone, bezpieczne.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1350x600x2000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180.</w:t>
            </w:r>
          </w:p>
        </w:tc>
        <w:tc>
          <w:tcPr>
            <w:tcW w:w="4998" w:type="dxa"/>
            <w:shd w:val="clear" w:color="auto" w:fill="auto"/>
            <w:noWrap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Blat ze stali nierdzewnej z umywalką fi 380 mm.  Na tylnej ścianie blatu fartuch, pozostałe boki proste. 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1180x600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181.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E1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Lodówka medyczna do zabudowy</w:t>
            </w:r>
          </w:p>
          <w:p w:rsidR="00FB7930" w:rsidRPr="00CD26B1" w:rsidRDefault="00FB7930" w:rsidP="006E1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pojemność około 95L, </w:t>
            </w:r>
          </w:p>
          <w:p w:rsidR="00FB7930" w:rsidRPr="00CD26B1" w:rsidRDefault="00FB7930" w:rsidP="006E1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zakres mrożenia minimum +2 do +20st.C</w:t>
            </w:r>
          </w:p>
          <w:p w:rsidR="00FB7930" w:rsidRPr="00CD26B1" w:rsidRDefault="00FB7930" w:rsidP="006E1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Z wyświetlaczem temperatury</w:t>
            </w:r>
          </w:p>
          <w:p w:rsidR="00FB7930" w:rsidRPr="00CD26B1" w:rsidRDefault="00FB7930" w:rsidP="006E1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z modułem GSM powiadamiania SMS w przypadku awarii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***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182.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E1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Zamrażarka medyczna do zabudowy, </w:t>
            </w:r>
          </w:p>
          <w:p w:rsidR="00FB7930" w:rsidRPr="00CD26B1" w:rsidRDefault="00FB7930" w:rsidP="006E1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pojemność około 95L, </w:t>
            </w:r>
          </w:p>
          <w:p w:rsidR="00FB7930" w:rsidRPr="00CD26B1" w:rsidRDefault="00FB7930" w:rsidP="006E1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zakres mrożenia minimum -5 do -25st.C</w:t>
            </w:r>
          </w:p>
          <w:p w:rsidR="00FB7930" w:rsidRPr="00CD26B1" w:rsidRDefault="00FB7930" w:rsidP="006E1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Z wyświetlaczem temperatury</w:t>
            </w:r>
          </w:p>
          <w:p w:rsidR="00FB7930" w:rsidRPr="00CD26B1" w:rsidRDefault="00FB7930" w:rsidP="006E1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z modułem GSM powiadamiania SMS w przypadku awarii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***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998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4.157 Przygotowanie pacjenta (ortopedia)</w:t>
            </w:r>
          </w:p>
        </w:tc>
        <w:tc>
          <w:tcPr>
            <w:tcW w:w="1944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619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183.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Szafka stojąca dwudrzwiowa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podzlewozmywakowa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wykonana ze stali nierdzewnej w gatunku 1.4301 (304).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Drzwi szafki pełne, otwierane skrzydłowo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Drzwi zbudowane z podwójnej ścianki wypełnione plastrem miodu. Drzwi wyposażone w gumową uszczelkę oraz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>uchwyt typu C wykonany z miedzi przeciwdrobnoustrojowej w kolorze stali.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Szafka na nóżkach wysokości 140 mm regulowanych w zakresie 20 mm (możliwość wypoziomowania szafki). Wszystkie krawędzie zaokrąglone, bezpieczne. 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Fronty malowane proszkowo farbami antybakteryjnymi z jonami srebra, w kolorze wg palety RAL min. 10 kolorów do wyboru przez Zamawiającego.  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780x600x850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184.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Szafka stojąca z 4 szufladami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, wykonana ze stali nierdzewnej w gatunku 1.4301 (304). Szuflady o równej głębokości umieszczone jedna pod drugą, na prowadnicach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samodociągowych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z pełnym wysuwem. Fronty szafki wykonane w technologii podwójnych ścianek z wypełnieniem. Każda z szuflad wyposażona w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 uchwyt typu C z miedzi przeciwdrobnoustrojowej w kolorze stali.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Szafka na nóżkach wysokości 140 mm regulowanych w zakresie 20 mm (możliwość wypoziomowania szafki). Wszystkie krawędzie zaokrąglone, bezpieczne. Szafka wyposażona w zamek.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Fronty malowane proszkowo farbami antybakteryjnymi z jonami srebra, w kolorze wg palety RAL min. 10 kolorów do wyboru przez Zamawiającego. 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400x600x850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185.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Szafa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wykonana ze stali nierdzewnej w gatunku 1.4301 (304).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Szafa z podziałem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- w górnej części wolna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ptrzestrzeń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pod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zabudowe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lodówki, w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dolnje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części wolna przestrzeń pod zabudowę zamrażarki. Szafka na nóżkach wysokości 140 mm regulowanych w zakresie 20 mm (możliwość wypoziomowania szafki).Wszystkie krawędzie zaokrąglone, bezpieczne.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600x600x2000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186.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Szafa dwudrzwiowa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wykonana ze stali nierdzewnej w gatunku 1.4301 (304).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Drzwi otwierane skrzydłowo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Drzwi pełne (zbudowane z podwójnej ścianki wypełnione plastrem miodu). Drzwi wyposażone w gumową uszczelkę oraz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uchwyt typu C z miedzi przeciwdrobnoustrojowej w kolorze stali.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Podstawa szafy na nóżkach wysokości 140 mm regulowanych w zakresie 20 mm (możliwość wypoziomowania szafy). Szafa wyposażona w system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ScanModuł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( 20 koszy, po 10 koszy na każdy pion)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Szafa wyposażona w zamek.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Fronty malowane proszkowo na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dowolony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kolor z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plaety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RAL- do wyboru przez Zamawiającego. Wszystkie krawędzie zaokrąglone, bezpieczne.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1350x600x2000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187.</w:t>
            </w:r>
          </w:p>
        </w:tc>
        <w:tc>
          <w:tcPr>
            <w:tcW w:w="4998" w:type="dxa"/>
            <w:shd w:val="clear" w:color="auto" w:fill="auto"/>
            <w:noWrap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Blat ze stali nierdzewnej z umywalką fi 380 mm.  Na tylnej ścianie blatu fartuch, pozostałe boki proste. 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1180x600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188.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Lodówka medyczna do zabudowy</w:t>
            </w:r>
          </w:p>
          <w:p w:rsidR="00FB7930" w:rsidRPr="00CD26B1" w:rsidRDefault="00FB7930" w:rsidP="006B57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pojemność około 95L, </w:t>
            </w:r>
          </w:p>
          <w:p w:rsidR="00FB7930" w:rsidRPr="00CD26B1" w:rsidRDefault="00FB7930" w:rsidP="006B57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zakres mrożenia minimum +2 do +20st.C</w:t>
            </w:r>
          </w:p>
          <w:p w:rsidR="00FB7930" w:rsidRPr="00CD26B1" w:rsidRDefault="00FB7930" w:rsidP="00397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Z wyświetlaczem temperatury</w:t>
            </w:r>
          </w:p>
          <w:p w:rsidR="00FB7930" w:rsidRPr="00CD26B1" w:rsidRDefault="00FB7930" w:rsidP="00397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z modułem GSM powiadamiania SMS w przypadku awarii</w:t>
            </w:r>
          </w:p>
        </w:tc>
        <w:tc>
          <w:tcPr>
            <w:tcW w:w="1944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189.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397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Zamrażarka medyczna do zabudowy, </w:t>
            </w:r>
          </w:p>
          <w:p w:rsidR="00FB7930" w:rsidRPr="00CD26B1" w:rsidRDefault="00FB7930" w:rsidP="00397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pojemność około 95L, </w:t>
            </w:r>
          </w:p>
          <w:p w:rsidR="00FB7930" w:rsidRPr="00CD26B1" w:rsidRDefault="00FB7930" w:rsidP="006B57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zakres mrożenia minimum -5 do -25st.C</w:t>
            </w:r>
          </w:p>
          <w:p w:rsidR="00FB7930" w:rsidRPr="00CD26B1" w:rsidRDefault="00FB7930" w:rsidP="00397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Z wyświetlaczem temperatury</w:t>
            </w:r>
          </w:p>
          <w:p w:rsidR="00FB7930" w:rsidRPr="00CD26B1" w:rsidRDefault="00FB7930" w:rsidP="00397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z modułem GSM powiadamiania SMS w przypadku awarii</w:t>
            </w:r>
          </w:p>
        </w:tc>
        <w:tc>
          <w:tcPr>
            <w:tcW w:w="1944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998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4.161 Przygotowanie pacjenta ( Chirurgia twarzowo-szczękowa)</w:t>
            </w:r>
          </w:p>
        </w:tc>
        <w:tc>
          <w:tcPr>
            <w:tcW w:w="1944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619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190.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Szafka stojąca dwudrzwiowa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podzlewozmywakowa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wykonana ze stali nierdzewnej w gatunku 1.4301 (304).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Drzwi szafki pełne, otwierane skrzydłowo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Drzwi zbudowane z podwójnej ścianki wypełnione plastrem miodu. Drzwi wyposażone w gumową uszczelkę oraz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>uchwyt typu C wykonany z miedzi przeciwdrobnoustrojowej w kolorze stali.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Na tylnej ścianie blatu fartuch, pozostałe boki proste.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>Blat z umywalką fi 380 mm.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Szafka na nóżkach wysokości 140 mm regulowanych w zakresie 20 mm (możliwość wypoziomowania szafki). Wszystkie krawędzie zaokrąglone, bezpieczne. 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Fronty malowane proszkowo farbami antybakteryjnymi z jonami srebra, w kolorze wg palety RAL min. 10 kolorów do wyboru przez Zamawiającego.  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1070x600x850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191.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Szafa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wykonana ze stali nierdzewnej w gatunku 1.4301 (304).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Szafa z podziałem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- w górnej części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pojedyńcze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drzwi pełne otwierane do góry, w środkowej części wolna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przetrzeń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pod lodówkę, w dolnej części cztery szuflady.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Drzwi pełne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(zbudowane z podwójnej ścianki wypełnione plastrem miodu). Drzwi i fronty wyposażone w gumową uszczelkę oraz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uchwyt typu C z miedzi przeciwdrobnoustrojowej w kolorze stali.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Szuflady o równej głębokości umieszczone jedna pod drugą, na prowadnicach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samodociągowych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z pełnym wysuwem. Szafka na nóżkach wysokości 140 mm regulowanych w zakresie 20 mm (możliwość wypoziomowania szafki). Wszystkie krawędzie zaokrąglone, bezpieczne.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 Fronty malowane proszkowo farbami antybakteryjnymi z jonami srebra, w kolorze wg palety RAL min. 10 kolorów do wyboru przez Zamawiającego. 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600x600x2000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192.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Szafa dwudrzwiowa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wykonana ze stali nierdzewnej w gatunku 1.4301 (304).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Drzwi otwierane skrzydłowo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Drzwi pełne (zbudowane z podwójnej ścianki wypełnione plastrem miodu). Drzwi wyposażone w gumową uszczelkę oraz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uchwyt typu C z miedzi przeciwdrobnoustrojowej w kolorze stali.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Podstawa szafy na nóżkach wysokości 140 mm regulowanych w zakresie 20 mm (możliwość wypoziomowania szafy). Szafa wyposażona w system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ScanModuł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( 10 koszy)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Szafa wyposażona w zamek.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Fronty malowane proszkowo na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dowolony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kolor z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plaety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RAL- do wyboru przez Zamawiającego. Wszystkie krawędzie zaokrąglone, bezpieczne.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915x600x2000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193.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B04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Lodówka medyczna do zabudowy</w:t>
            </w:r>
          </w:p>
          <w:p w:rsidR="00FB7930" w:rsidRPr="00CD26B1" w:rsidRDefault="00FB7930" w:rsidP="00B04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pojemność około 95L, </w:t>
            </w:r>
          </w:p>
          <w:p w:rsidR="00FB7930" w:rsidRPr="00CD26B1" w:rsidRDefault="00FB7930" w:rsidP="00B04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zakres mrożenia minimum +2 do +20st.C</w:t>
            </w:r>
          </w:p>
          <w:p w:rsidR="00FB7930" w:rsidRPr="00CD26B1" w:rsidRDefault="00FB7930" w:rsidP="00B04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Z wyświetlaczem temperatury</w:t>
            </w:r>
          </w:p>
          <w:p w:rsidR="00FB7930" w:rsidRPr="00CD26B1" w:rsidRDefault="00FB7930" w:rsidP="00B04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z modułem GSM powiadamiania SMS w przypadku awarii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***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998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4.163 Przygotowanie pacjenta (Neurochirurgia)</w:t>
            </w:r>
          </w:p>
        </w:tc>
        <w:tc>
          <w:tcPr>
            <w:tcW w:w="1944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619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194.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Szafa dwudrzwiowa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wykonana ze stali nierdzewnej w gatunku 1.4301 (304).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Drzwi otwierane skrzydłowo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Drzwi pełne (zbudowane z podwójnej ścianki wypełnione plastrem miodu). Drzwi wyposażone w gumową uszczelkę oraz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uchwyt typu C z miedzi przeciwdrobnoustrojowej w kolorze stali.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Podstawa szafy na nóżkach wysokości 140 mm regulowanych w zakresie 20 mm (możliwość wypoziomowania szafy). Szafa wyposażona w system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ScanModuł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( 20 koszy, po 10 koszy na każdy pion)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Szafa wyposażona w zamek.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Fronty malowane proszkowo na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dowolony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kolor z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plaety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RAL- do wyboru przez Zamawiającego. Wszystkie krawędzie zaokrąglone, bezpieczne.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1350x600x2000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195.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Szafka stojąca z 4 szufladami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, wykonana ze stali nierdzewnej w gatunku 1.4301 (304). Szuflady o równej głębokości umieszczone jedna pod drugą, na prowadnicach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samodociągowych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z pełnym wysuwem. Fronty szafki wykonane w technologii podwójnych ścianek z wypełnieniem. Każda z szuflad wyposażona w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 uchwyt typu C z miedzi przeciwdrobnoustrojowej w kolorze stali.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Szafka na nóżkach wysokości 140 mm regulowanych w zakresie 20 mm (możliwość wypoziomowania szafki). Wszystkie krawędzie zaokrąglone, bezpieczne. Szafka wyposażona w zamek.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Fronty malowane proszkowo farbami antybakteryjnymi z jonami srebra, w kolorze wg palety RAL min. 10 kolorów do wyboru przez Zamawiającego. 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450x600x850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196.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Szafka stojąca jednodrzwiowa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wykonana ze stali nierdzewnej w gatunku 1.4301 (304).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Drzwi szafki pełne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, otwierane z prawej na lewą stronę (standardowo). Drzwi zbudowane z podwójnej ścianki wypełnione plastrem miodu. Drzwi wyposażone w gumową uszczelkę oraz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uchwyt typu C z miedzi przeciwdrobnoustrojowej w kolorze stali. 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Wewnątrz szafki jedna półka czyli dwie przestrzenie. Półka regulowana. Szafka na nóżkach wysokości 140 mm regulowanych w zakresie 20 mm (możliwość wypoziomowania szafki). Na tylnej ścianie blatu fartuch z blachy o wysokości 40mm, pozostałe boki proste. Wszystkie krawędzie zaokrąglone, bezpieczne. Szafka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wyposazona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 zamek.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Fronty malowane proszkowo farbami antybakteryjnymi z jonami srebra, w kolorze wg palety RAL min. 10 kolorów do wyboru przez Zamawiającego. 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450x600x850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197.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Szafka stojąca dwudrzwiowa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podzlewozmywakowa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wykonana ze stali nierdzewnej w gatunku 1.4301 (304).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Drzwi szafki pełne, otwierane skrzydłowo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Drzwi zbudowane z podwójnej ścianki wypełnione plastrem miodu. Drzwi wyposażone w gumową uszczelkę oraz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>uchwyt typu C wykonany z miedzi przeciwdrobnoustrojowej w kolorze stali.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Szafka na nóżkach wysokości 140 mm regulowanych w zakresie 20 mm (możliwość wypoziomowania szafki). Wszystkie krawędzie zaokrąglone, bezpieczne. 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Fronty malowane proszkowo farbami antybakteryjnymi z jonami srebra, w kolorze wg palety RAL min. 10 kolorów do wyboru przez Zamawiającego.  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1110x600x850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198.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Szafa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wykonana ze stali nierdzewnej w gatunku 1.4301 (304).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Szafa z podziałem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- w górnej części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pojedyńcze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drzwi pełne otwierane do góry, w środkowej części wolna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przetrzeń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pod lodówkę, w dolnej części cztery szuflady.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Drzwi pełne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(zbudowane z podwójnej ścianki wypełnione plastrem miodu). Drzwi i fronty wyposażone w gumową uszczelkę oraz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uchwyt typu C z miedzi przeciwdrobnoustrojowej w kolorze stali.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Szuflady o równej głębokości umieszczone jedna pod drugą, na prowadnicach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samodociągowych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z pełnym wysuwem. Szafka na nóżkach wysokości 140 mm regulowanych w zakresie 20 mm (możliwość wypoziomowania szafki). Wszystkie krawędzie zaokrąglone, bezpieczne.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 Fronty malowane proszkowo farbami antybakteryjnymi z jonami srebra, w kolorze wg palety RAL min. 10 kolorów do wyboru przez Zamawiającego. 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600x600x2000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199.</w:t>
            </w:r>
          </w:p>
        </w:tc>
        <w:tc>
          <w:tcPr>
            <w:tcW w:w="4998" w:type="dxa"/>
            <w:shd w:val="clear" w:color="auto" w:fill="auto"/>
            <w:noWrap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Blat ze stali nierdzewnej z umywalką fi 380 mm.  Na tylnej ścianie blatu fartuch, pozostałe boki proste. 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2010x600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200.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B04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Lodówka medyczna do zabudowy</w:t>
            </w:r>
          </w:p>
          <w:p w:rsidR="00FB7930" w:rsidRPr="00CD26B1" w:rsidRDefault="00FB7930" w:rsidP="00B04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pojemność około 95L, </w:t>
            </w:r>
          </w:p>
          <w:p w:rsidR="00FB7930" w:rsidRPr="00CD26B1" w:rsidRDefault="00FB7930" w:rsidP="00B04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zakres mrożenia minimum +2 do +20st.C</w:t>
            </w:r>
          </w:p>
          <w:p w:rsidR="00FB7930" w:rsidRPr="00CD26B1" w:rsidRDefault="00FB7930" w:rsidP="00B04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Z wyświetlaczem temperatury</w:t>
            </w:r>
          </w:p>
          <w:p w:rsidR="00FB7930" w:rsidRPr="00CD26B1" w:rsidRDefault="00FB7930" w:rsidP="00B04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z modułem GSM powiadamiania SMS w przypadku awarii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***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998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4.170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Przgotowanie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pacjenta (Neurochirurgia)</w:t>
            </w:r>
          </w:p>
        </w:tc>
        <w:tc>
          <w:tcPr>
            <w:tcW w:w="1944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619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201.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Szafka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wykonana ze stali nierdzewnej w gatunku 1.4301 (304).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Szafka otwarta (bez drzwiczek).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Wewnątrz szafki jedna półka czyli dwie przestrzenie. Półka regulowana. Szafka na nóżkach wysokości 140 mm regulowanych w zakresie 20 mm (możliwość wypoziomowania szafki).  Wszystkie krawędzie zaokrąglone, bezpieczne. 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550x600x850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202.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Szafka stojąca z 4 szufladami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, wykonana ze stali nierdzewnej w gatunku 1.4301 (304). Szuflady o równej głębokości umieszczone jedna pod drugą, na prowadnicach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samodociągowych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z pełnym wysuwem. Fronty szafki wykonane w technologii podwójnych ścianek z wypełnieniem. Każda z szuflad wyposażona w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 uchwyt typu C z miedzi przeciwdrobnoustrojowej w kolorze stali.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Szafka na nóżkach wysokości 140 mm regulowanych w zakresie 20 mm (możliwość wypoziomowania szafki). Wszystkie krawędzie zaokrąglone, bezpieczne. Szafka wyposażona w zamek.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Fronty malowane proszkowo farbami antybakteryjnymi z jonami srebra, w kolorze wg palety RAL min. 10 kolorów do wyboru przez Zamawiającego. 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400x600x850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203.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Szafka stojąca dwudrzwiowa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podzlewozmywakowa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wykonana ze stali nierdzewnej w gatunku 1.4301 (304).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Drzwi szafki pełne, otwierane skrzydłowo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Drzwi zbudowane z podwójnej ścianki wypełnione plastrem miodu. Drzwi wyposażone w gumową uszczelkę oraz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>uchwyt typu C wykonany z miedzi przeciwdrobnoustrojowej w kolorze stali.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Szafka na nóżkach wysokości 140 mm regulowanych w zakresie 20 mm (możliwość wypoziomowania szafki). Wszystkie krawędzie zaokrąglone, bezpieczne.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Fronty malowane proszkowo farbami antybakteryjnymi z jonami srebra, w kolorze wg palety RAL min. 10 kolorów do wyboru przez Zamawiającego.  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1000x600x850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204.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Szafa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wykonana ze stali nierdzewnej w gatunku 1.4301 (304).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Szafa z podziałem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- w górnej części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pojedyńcze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drzwi pełne otwierane do góry, w środkowej części wolna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przetrzeń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pod lodówkę, w dolnej części cztery szuflady.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Drzwi pełne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(zbudowane z podwójnej ścianki wypełnione plastrem miodu). Drzwi i fronty wyposażone w gumową uszczelkę oraz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uchwyt typu C z miedzi przeciwdrobnoustrojowej w kolorze stali.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Szuflady o równej głębokości umieszczone jedna pod drugą, na prowadnicach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samodociągowych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z pełnym wysuwem. Szafka na nóżkach wysokości 140 mm regulowanych w zakresie 20 mm (możliwość wypoziomowania szafki). Wszystkie krawędzie zaokrąglone, bezpieczne.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 Fronty malowane proszkowo farbami antybakteryjnymi z jonami srebra, w kolorze wg palety RAL min. 10 kolorów do wyboru przez Zamawiającego. 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600x600x2000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205.</w:t>
            </w:r>
          </w:p>
        </w:tc>
        <w:tc>
          <w:tcPr>
            <w:tcW w:w="4998" w:type="dxa"/>
            <w:shd w:val="clear" w:color="auto" w:fill="auto"/>
            <w:noWrap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Blat ze stali nierdzewnej z umywalką fi 380 mm.  Na tylnej ścianie blatu fartuch, pozostałe boki proste. 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1947x600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206.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B04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Lodówka medyczna do zabudowy</w:t>
            </w:r>
          </w:p>
          <w:p w:rsidR="00FB7930" w:rsidRPr="00CD26B1" w:rsidRDefault="00FB7930" w:rsidP="00B04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pojemność około 95L, </w:t>
            </w:r>
          </w:p>
          <w:p w:rsidR="00FB7930" w:rsidRPr="00CD26B1" w:rsidRDefault="00FB7930" w:rsidP="00B04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zakres mrożenia minimum +2 do +20st.C</w:t>
            </w:r>
          </w:p>
          <w:p w:rsidR="00FB7930" w:rsidRPr="00CD26B1" w:rsidRDefault="00FB7930" w:rsidP="00B04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Z wyświetlaczem temperatury</w:t>
            </w:r>
          </w:p>
          <w:p w:rsidR="00FB7930" w:rsidRPr="00CD26B1" w:rsidRDefault="00FB7930" w:rsidP="00B04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z modułem GSM powiadamiania SMS w przypadku awarii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***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998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pl-PL"/>
              </w:rPr>
              <w:t>ANESTEZJOLOGIA</w:t>
            </w:r>
          </w:p>
        </w:tc>
        <w:tc>
          <w:tcPr>
            <w:tcW w:w="1944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619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207.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Stelaż do worków foliowych 100l - pojedynczy, z pokrywą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 Wózek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wyposażony w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obręcz na worek oraz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pokrywę satynową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matową (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standardowo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)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lub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polerowaną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(świecącą)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lub tworzywową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(kolor: czerwona, niebieska, czarna, biała) - do wyboru przez Zamawiającego - podnoszoną nożnie. Pokrywa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wolnoopadająca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Pokrywa, która po otwarciu zatrzymuje się w pozycji 90˚.  Na obręczy - klipsy tworzywowe, służące do przytrzymania worka. Podstawa z kółkami fi 50 mm (w tym dwa z blokadą). Oponki wykonane z materiału, który nie brudzi podłoża. Wszystkie krawędzi zaokrąglone, bezpieczne. Wózek wykonany ze stali nierdzewnej w gatunku 1.4301 (304). 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415x510x910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208.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Wózek do bronchoskopów.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Wózek z półkami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montaowanymi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na stałe, górna półka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zagłebiona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, pozostałe płaskie. Wyrób na kółkach fi 100 mm (dwa z blokadą). Oponki wykonane z materiału, który nie brudzi podłoża. Przy kołach odbojniki z tworzywa sztucznego. Wózek wyposażony w rączkę do prowadzenia umieszczoną z frontu wózka. Wózek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wyposazony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 relingi z prawej strony, nadstawkę z przegrodą, uchwyt na endoskop, listwę elektryczną oraz lampkę LED. Na relingach zawieszone dwa kosze o wymiarach 499x224x149 i 349x114x249 mm. Wymiary blatu: 850x500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1154x565x1210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619" w:type="dxa"/>
            <w:shd w:val="clear" w:color="auto" w:fill="auto"/>
            <w:noWrap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auto"/>
            <w:noWrap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209.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Wózek medyczny (ratowniczy)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ANESTEZJOLOGICZNY wykonany ze stali nierdzewnej w gatunku 1.4301 (304). Wózek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wyposażony w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pieć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szuflad z uchwytami z miedzi przeciwdrobnoustrojowej w kolorze stali. 690x700x985.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Pierwsza szuflada zamykana na zamek.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Szuflady na prowadnicach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samodociągowych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z pełnym wysuwem. Wyrób na kółkach fi 100 mm (dwa z blokadą). Oponki wykonane z materiału, który nie brudzi podłoża. Przy kołach odbojniki z tworzywa sztucznego. Wózek wyposażony w rączkę do prowadzenia umieszczoną z frontu wózka. Blat z wszystkich stron zagłębiony, z galeryjką (burtą z trzech stron). Wózek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wyposazony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 nadstawkę z 11 pojemnikami, wysuwany blat boczny, kosz druciany na odpady oraz pojemnik na cewniki. Po prawej stronie wózek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wyposazony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 kosze zawieszone na relingach. Fronty malowane proszkowo na dowolny kolor z palety RAL- do wyboru przez Zamawiającego.  Wszystkie krawędzie zaokrąglone, bezpieczne.  Wymiary blatu: 650x600 mm. 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690x700x985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210.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Wózek medyczny (ratowniczy)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OPATRUNKOWY wykonany ze stali nierdzewnej w gatunku 1.4301 (304). Wózek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wyposażony w cztery szuflady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jedna pod drugą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z uchwytami z miedzi przeciwdrobnoustrojowej w kolorze stali. 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Pierwsza szuflada zamykana na zamek.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Szuflady na prowadnicach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samodociągowych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z pełnym wysuwem. Wyrób na kółkach fi 100 mm (dwa z blokadą). Oponki wykonane z materiału, który nie brudzi podłoża. Przy kołach odbojniki z tworzywa sztucznego. Wózek wyposażony w rączkę do prowadzenia umieszczoną z frontu wózka. Blat z wszystkich stron zagłębiony, z galeryjką (burtą z trzech stron). Wózek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wyposazony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 nadstawkę z 11 pojemnikami oraz w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nadstawke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z koszem drucianym na kartoniki z maskami, wysuwany blat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boczny,uchwyt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na kroplówki, kosz druciany na odpady oraz pojemnik na cewniki. Po prawej stronie wózek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wyposazony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 pojemniki z blachy na rękawice zawieszone na relingach.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Korpusy malowane proszkowo na dowolny kolor z palety RAL- do wyboru przez Zamawiającego.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Wszystkie krawędzie zaokrąglone, bezpieczne.  Wymiary blatu: 650x600 mm. 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690x700x985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211.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Wózek medyczny (ratowniczy)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INTUBACYJNY wykonany ze stali nierdzewnej w gatunku 1.4301 (304). Wózek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wyposażony w cztery szuflady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jedna pod drugą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z uchwytami z miedzi przeciwdrobnoustrojowej w kolorze stali.  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Szuflady na prowadnicach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samodociągowych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z pełnym wysuwem. Wyrób na kółkach fi 100 mm (dwa z blokadą). Oponki wykonane z materiału, który nie brudzi podłoża. Przy kołach odbojniki z tworzywa sztucznego. Wózek wyposażony w rączkę do prowadzenia umieszczoną z frontu wózka. Blat z wszystkich stron zagłębiony, z galeryjką (burtą z trzech stron).Wózek wyposażony z lewej strony w pojemniki na cewniki - 2 sztuki, z prawej strony na listwach bocznych dwa kosze na cała długość boku. 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Korpusy malowane proszkowo na dowolny kolor z palety RAL- do wyboru przez Zamawiającego.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Wszystkie krawędzie zaokrąglone, bezpieczne.  Wymiary blatu: 650x600 mm. 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690x700x986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212.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Stolik typu Mayo do instrumentów chirurgicznych.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Stolik wykonany ze stali nierdzewnej w gatunku 1.4301 (304), przewidziany do gromadzenia instrumentów chirurgicznych podczas zabiegów. Górny blat podnoszony ręcznie. Podstawa w kształcie litery T z trzema pojedynczymi stabilnymi kółkami fi 50 mm. Wszystkie kółka wyposażone w blokadę. Oponki wykonane z materiału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niebrudzacego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podłoża. Górny blat obracany w poziomie o 360° z podniesionym obrzeżem. Wymiary blatu: 615x405 mm, dopuszczalne obciążenie </w:t>
            </w:r>
            <w:r w:rsidR="00B31E8E"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min.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 kg. Krawędzie zaokrąglone, bezpieczne.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640x450x920/1370</w:t>
            </w:r>
          </w:p>
        </w:tc>
        <w:tc>
          <w:tcPr>
            <w:tcW w:w="629" w:type="dxa"/>
            <w:shd w:val="clear" w:color="auto" w:fill="FFFFFF" w:themeFill="background1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CD26B1" w:rsidRPr="00CD26B1" w:rsidRDefault="00CD26B1" w:rsidP="00CD2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 xml:space="preserve">dopuszczalne obciążenie </w:t>
            </w:r>
          </w:p>
          <w:p w:rsidR="00CD26B1" w:rsidRPr="00CD26B1" w:rsidRDefault="00CD26B1" w:rsidP="00CD2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 xml:space="preserve"> 5 kg– 0 pkt</w:t>
            </w:r>
          </w:p>
          <w:p w:rsidR="00FB7930" w:rsidRPr="00CD26B1" w:rsidRDefault="00CD26B1" w:rsidP="00CD2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&gt;5 kg – 5 pkt.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213.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B31E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Taboret z oparciem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i siedziskiem tapicerowanym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Siedzisko okrągłe o średnicy 350 mm. Siedzisko odporne na działanie środków dezynfekcyjnych stosowanych powszechnie na salach operacyjnych. Kolor tapicerki – zieleń medyczna (standardowo) lub inny uzgodniony z Zamawiającym.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Wysokość siedziska podnoszona pneumatycznie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(ręcznie za pomocą sprężyny gazowej). Oparcie regulowane w dwóch płaszczyznach (góra-dół, przód-tył). Podstawa trójramienna z 5 kółkami fi 50 mm (w tym dwa z blokadą). Oponki wykonane z materiału, który nie brudzi podłoża. Taboret z obręczą pod nogi. Dopuszczalne obciążenie </w:t>
            </w:r>
            <w:r w:rsidR="00B31E8E"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min.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 w:rsidR="00B31E8E"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kg. Konstrukcja wykonana ze stali nierdzewnej w gatunku 1.4301 (304). Wszystkie krawędzie zaokrąglone, bezpieczne.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480x480x490/630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B31E8E" w:rsidRPr="00CD26B1" w:rsidRDefault="00B31E8E" w:rsidP="00B31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Dopuszczalne obciążenie </w:t>
            </w:r>
          </w:p>
          <w:p w:rsidR="00B31E8E" w:rsidRPr="00CD26B1" w:rsidRDefault="00B31E8E" w:rsidP="00B31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120 kg – 0 pkt</w:t>
            </w:r>
          </w:p>
          <w:p w:rsidR="00FB7930" w:rsidRPr="00CD26B1" w:rsidRDefault="00B31E8E" w:rsidP="00B31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&gt;120 kg – 5 pkt.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214.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Stojak do płynów infuzyjnych.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Stojak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wyposażony w dwa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wywinięte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haczyki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dla pojemników z płynami infuzyjnymi. Wysokość stojaka regulowana ręcznie w zakresie 1200-2150 mm.  Podstawa pięcioramienna, wyposażona w 5 kółek fi 50 mm (w tym 2 kółka z blokadą). Oponki wykonane z materiału, który nie brudzi podłoża.  Stojak wykonany ze stali nierdzewnej w gatunku 1.4301 (304),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podstawa ze stali w gatunku S235 wg EN, malowanej proszkowo wg palety RAL.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Dopuszczalne obciążenie - 8 kg. Wszystkie krawędzie zaokrąglone, bezpieczne.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Opcja: podstawa wykonana ze stali nierdzewnej w gatunku 1.4301 (304)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560x560x1200/2150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215.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Stolik opatrunkowy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ze stali nierdzewnej w gatunku 1.4301 (304).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Stolik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z blatem prostym i półką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montowaną na stałe. Odległość między blatami wynosi 445 mm. Stolik wyposażony w uchwyt znajdujący się przy krótszym boku. Wyrób na kółkach fi 100 mm (dwa z blokadą). Oponki wykonane z materiału niebrudzącego podłoża. Przy kołach odbojniki z tworzywa sztucznego. Istnieje możliwość wykonania stolika z blatem zagłębionym, z dodatkowymi akcesoriami takimi jak np. miska o poj. 3 lub 6 l na odpadki na stelażu obrotowym, stojak na kroplówki, szuflada, relingi. Wymiary blatu: 1000x650 mm.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1115x720x880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216.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Stelaż do worków foliowych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60l - pojedynczy, bez pokrywy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 Wózek wyposażony w obręcz na worek. Na obręczy - klipsy tworzywowe, służące do przytrzymania worka. Podstawa z kółkami fi 50 mm (w tym dwa z blokadą). Oponki wykonane z materiału, który nie brudzi podłoża. Wszystkie krawędzie zaokrąglone, bezpieczne. Wózek wykonany ze stali nierdzewnej w gatunku 1.4301 (304).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400x440x710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998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4.210 Pomieszczenie techniczne ( Magazyn anestezjologii)</w:t>
            </w:r>
          </w:p>
        </w:tc>
        <w:tc>
          <w:tcPr>
            <w:tcW w:w="1944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619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217.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Regał magazynowy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wykonany ze stali nierdzewnej w gatunku 1.4301 (304). Regał z pięcioma pełnymi półkami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(wewnętrzne regulowane).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Odległość między półkami wynosi 377,5 mm.  Regał z profili 30x30x1,2mm, blacha 1,5mm. Regał na nóżkach o wysokości 140 mm, regulowanych w zakresie 20 mm (możliwość wypoziomowania regału). Wszystkie krawędzie zaokrąglone, bezpieczne. Standardowa nośność regału </w:t>
            </w:r>
            <w:r w:rsidR="00CD26B1"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–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="00CD26B1"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min.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100kg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1080x400x2000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218.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Regał ażurowy ze stali chromowanej,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pięć regulowanych półek. Regał na kółkach fi 80 mm. 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940x400x2000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998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ZABUDOWY MEBLOWE- SALE WYBUDZEŃ</w:t>
            </w:r>
          </w:p>
        </w:tc>
        <w:tc>
          <w:tcPr>
            <w:tcW w:w="1944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619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998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3.131 Sala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wybudzeń</w:t>
            </w:r>
            <w:proofErr w:type="spellEnd"/>
          </w:p>
        </w:tc>
        <w:tc>
          <w:tcPr>
            <w:tcW w:w="1944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619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219.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Szafa jednodrzwiowa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, wykonana ze stali nierdzewnej w gatunku 1.4301 (304). Drzwi szafy otwierane z prawej na lewą stronę (standardowo) lub odwrotnie (na życzenie Zamawiającego).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Drzwi pełne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(zbudowane z podwójnej ścianki wypełnione plastrem miodu) Drzwi wyposażone w gumową uszczelkę oraz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uchwyt typu C wykonany z miedzi przeciwdrobnoustrojowej w kolorze stali. 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Podstawa szafy na nóżkach wysokości 140 mm regulowanych w zakresie 20 mm (możliwość wypoziomowania szafy). Wewnątrz szafy znajduje się pięć półek czyli sześć przestrzeni. Półki regulowane, wykonane ze stali nierdzewnej w gatunku 1.4301 (304).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Szafa wyposażona w zamek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>Fronty malowane proszkowo do dowolny kolor z palety RAL- do wyboru przez Zamawiającego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 Wszystkie krawędzie zaokrąglone, bezpieczne.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390x600x1800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220.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Szafa dwudrzwiowa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wykonana ze stali nierdzewnej w gatunku 1.4301 (304).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Drzwi otwierane skrzydłowo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Drzwi pełne (zbudowane z podwójnej ścianki wypełnione plastrem miodu). Drzwi wyposażone w gumową uszczelkę oraz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uchwyt typu C z miedzi przeciwdrobnoustrojowej w kolorze stali.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Podstawa szafy na nóżkach wysokości 140 mm regulowanych w zakresie 20 mm (możliwość wypoziomowania szafy). Szafa wyposażona w system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ScanModuł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9 20 koszy, po 10 koszy na każdy pion)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Szafa wyposażona w zamek.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Fronty malowane proszkowo na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dowolony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kolor z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plaety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RAL- do wyboru przez Zamawiającego. Wszystkie krawędzie zaokrąglone, bezpieczne.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1350x600x2000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221.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Szafa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wykonana ze stali nierdzewnej w gatunku 1.4301 (304).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Szafa z podziałem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- w górnej części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pojedyńcze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drzwi pełne otwierane do góry, w środkowej części wolna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przetrzeń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pod lodówkę, w dolnej części cztery szuflady.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Drzwi pełne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(zbudowane z podwójnej ścianki wypełnione plastrem miodu). Drzwi i fronty wyposażone w gumową uszczelkę oraz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uchwyt typu C z miedzi przeciwdrobnoustrojowej w kolorze stali.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Szuflady o równej głębokości umieszczone jedna pod drugą, na prowadnicach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samodociągowych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z pełnym wysuwem. Szafka na nóżkach wysokości 140 mm regulowanych w zakresie 20 mm (możliwość wypoziomowania szafki). Wszystkie krawędzie zaokrąglone, bezpieczne.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 Fronty malowane proszkowo farbami antybakteryjnymi z jonami srebra, w kolorze wg palety RAL min. 10 kolorów do wyboru przez Zamawiającego. 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600x600x2000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222.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Szafka stojąca jednodrzwiowa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wykonana ze stali nierdzewnej w gatunku 1.4301 (304).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Drzwi szafki pełne, otwierane skrzydłowo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Drzwi zbudowane z podwójnej ścianki wypełnione plastrem miodu. Drzwi wyposażone w gumową uszczelkę oraz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uchwyt typu C z miedzi przeciwdrobnoustrojowej w kolorze stali.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Wewnątrz szafki jedna półka czyli dwie przestrzenie. Półka regulowana. Szafka na nóżkach wysokości 140 mm regulowanych w zakresie 20 mm (możliwość wypoziomowania szafki). Na tylnej ścianie blatu fartuch z blachy o wysokości 40mm, pozostałe boki proste. Wszystkie krawędzie zaokrąglone, bezpieczne.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Szafka wyposażona w zamek.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Fronty malowane proszkowo farbami antybakteryjnymi z jonami srebra, w kolorze wg palety RAL min. 10 kolorów do wyboru przez Zamawiającego. 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695x600x850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223.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Szafka stojąca dwudrzwiowa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podzlewozmywakowa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wykonana ze stali nierdzewnej w gatunku 1.4301 (304).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Drzwi szafki pełne, otwierane skrzydłowo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Drzwi zbudowane z podwójnej ścianki wypełnione plastrem miodu. Drzwi wyposażone w gumową uszczelkę oraz uchwyt typu C z miedzi przeciwdrobnoustrojowej w kolorze stali. Szafka na nóżkach wysokości 140 mm regulowanych w zakresie 20 mm (możliwość wypoziomowania szafki). Na tylnej ścianie blatu fartuch z blachy o wysokości 40mm, pozostałe boki proste. Wszystkie krawędzie zaokrąglone, bezpieczne.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Fronty malowane proszkowo farbami antybakteryjnymi z jonami srebra, w kolorze wg palety RAL min. 10 kolorów do wyboru przez Zamawiającego. 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1400x600x850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224.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Szafka stojąca z 3 szufladami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, wykonana ze stali nierdzewnej w gatunku 1.4301 (304). Szuflady i umieszczone jedna pod drugą, na prowadnicach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samodociągowych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z pełnym wysuwem.  Dolna szuflada głębsza od pozostałych. Fronty szafki wykonane w technologii podwójnych ścianek z wypełnieniem. Każda z szuflad wyposażona w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uchwyt typu C z miedzi drobnoustrojowej w kolorze stali.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Szafka na nóżkach wysokości 140 mm regulowanych w zakresie 20 mm (możliwość wypoziomowania szafki). Na tylnej ścianie blatu fartuch z blachy o wysokości 40mm, pozostałe boki proste. Wszystkie krawędzie zaokrąglone, bezpieczne.  Fronty malowane proszkowo farbami antybakteryjnymi z jonami srebra, w kolorze wg palety RAL min. 10 kolorów do wyboru przez Zamawiającego. Szafka wyposażona w zamek.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 Fronty malowane proszkowo farbami antybakteryjnymi z jonami srebra, w kolorze wg palety RAL min. 10 kolorów do wyboru przez Zamawiającego. 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600x600x850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225.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B04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Lodówka medyczna do zabudowy</w:t>
            </w:r>
          </w:p>
          <w:p w:rsidR="00FB7930" w:rsidRPr="00CD26B1" w:rsidRDefault="00FB7930" w:rsidP="00B04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pojemność około 95L, </w:t>
            </w:r>
          </w:p>
          <w:p w:rsidR="00FB7930" w:rsidRPr="00CD26B1" w:rsidRDefault="00FB7930" w:rsidP="00B04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zakres mrożenia minimum +2 do +20st.C</w:t>
            </w:r>
          </w:p>
          <w:p w:rsidR="00FB7930" w:rsidRPr="00CD26B1" w:rsidRDefault="00FB7930" w:rsidP="00B04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Z wyświetlaczem temperatury</w:t>
            </w:r>
          </w:p>
          <w:p w:rsidR="00FB7930" w:rsidRPr="00CD26B1" w:rsidRDefault="00FB7930" w:rsidP="00B04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z modułem GSM powiadamiania SMS w przypadku awarii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***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226.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Blat  typu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Corian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. W blacie komora o wymiarach 448x448 mm oraz umywalka fi 418 mm.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5690x600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998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4.131 Sala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wybudzeń</w:t>
            </w:r>
            <w:proofErr w:type="spellEnd"/>
          </w:p>
        </w:tc>
        <w:tc>
          <w:tcPr>
            <w:tcW w:w="1944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619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227.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Szafa jednodrzwiowa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, wykonana ze stali nierdzewnej w gatunku 1.4301 (304). Drzwi szafy otwierane z prawej na lewą stronę (standardowo) lub odwrotnie (na życzenie Zamawiającego).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Drzwi pełne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(zbudowane z podwójnej ścianki wypełnione plastrem miodu) Drzwi wyposażone w gumową uszczelkę oraz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uchwyt typu C wykonany z miedzi przeciwdrobnoustrojowej w kolorze stali. 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Podstawa szafy na nóżkach wysokości 140 mm regulowanych w zakresie 20 mm (możliwość wypoziomowania szafy). Wewnątrz szafy znajduje się pięć półek czyli sześć przestrzeni. Półki regulowane, wykonane ze stali nierdzewnej w gatunku 1.4301 (304).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Szafa wyposażona w zamek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>Fronty malowane proszkowo do dowolny kolor z palety RAL- do wyboru przez Zamawiającego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 Wszystkie krawędzie zaokrąglone, bezpieczne.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390x600x1800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228.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Szafa dwudrzwiowa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wykonana ze stali nierdzewnej w gatunku 1.4301 (304).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Drzwi otwierane skrzydłowo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Drzwi pełne (zbudowane z podwójnej ścianki wypełnione plastrem miodu). Drzwi wyposażone w gumową uszczelkę oraz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uchwyt typu C z miedzi przeciwdrobnoustrojowej w kolorze stali.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Podstawa szafy na nóżkach wysokości 140 mm regulowanych w zakresie 20 mm (możliwość wypoziomowania szafy). Szafa wyposażona w system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ScanModuł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9 20 koszy, po 10 koszy na każdy pion)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Szafa wyposażona w zamek.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Fronty malowane proszkowo na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dowolony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kolor z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plaety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RAL- do wyboru przez Zamawiającego. Wszystkie krawędzie zaokrąglone, bezpieczne.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1350x600x2000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229.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Szafa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wykonana ze stali nierdzewnej w gatunku 1.4301 (304).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Szafa z podziałem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- w górnej części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pojedyńcze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drzwi pełne otwierane do góry, w środkowej części wolna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przetrzeń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pod lodówkę, w dolnej części cztery szuflady.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Drzwi pełne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(zbudowane z podwójnej ścianki wypełnione plastrem miodu). Drzwi i fronty wyposażone w gumową uszczelkę oraz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uchwyt typu C z miedzi przeciwdrobnoustrojowej w kolorze stali.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Szuflady o równej głębokości umieszczone jedna pod drugą, na prowadnicach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samodociągowych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z pełnym wysuwem. Szafka na nóżkach wysokości 140 mm regulowanych w zakresie 20 mm (możliwość wypoziomowania szafki). Wszystkie krawędzie zaokrąglone, bezpieczne.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 Fronty malowane proszkowo farbami antybakteryjnymi z jonami srebra, w kolorze wg palety RAL min. 10 kolorów do wyboru przez Zamawiającego. 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600x600x2000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230.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Szafka stojąca jednodrzwiowa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wykonana ze stali nierdzewnej w gatunku 1.4301 (304).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Drzwi szafki pełne, otwierane skrzydłowo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Drzwi zbudowane z podwójnej ścianki wypełnione plastrem miodu. Drzwi wyposażone w gumową uszczelkę oraz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uchwyt typu C z miedzi przeciwdrobnoustrojowej w kolorze stali.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Wewnątrz szafki jedna półka czyli dwie przestrzenie. Półka regulowana. Szafka na nóżkach wysokości 140 mm regulowanych w zakresie 20 mm (możliwość wypoziomowania szafki). Na tylnej ścianie blatu fartuch z blachy o wysokości 40mm, pozostałe boki proste. Wszystkie krawędzie zaokrąglone, bezpieczne.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Szafka wyposażona w zamek.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Fronty malowane proszkowo farbami antybakteryjnymi z jonami srebra, w kolorze wg palety RAL min. 10 kolorów do wyboru przez Zamawiającego. 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695x600x850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231.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Szafka stojąca dwudrzwiowa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podzlewozmywakowa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wykonana ze stali nierdzewnej w gatunku 1.4301 (304).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Drzwi szafki pełne, otwierane skrzydłowo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Drzwi zbudowane z podwójnej ścianki wypełnione plastrem miodu. Drzwi wyposażone w gumową uszczelkę oraz uchwyt typu C z miedzi przeciwdrobnoustrojowej w kolorze stali. W blacie komora o wymiarach 448x448 mm oraz umywalka fi 418 mm. Szafka na nóżkach wysokości 140 mm regulowanych w zakresie 20 mm (możliwość wypoziomowania szafki). Na tylnej ścianie blatu fartuch z blachy o wysokości 40mm, pozostałe boki proste. Wszystkie krawędzie zaokrąglone, bezpieczne.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Fronty malowane proszkowo farbami antybakteryjnymi z jonami srebra, w kolorze wg palety RAL min. 10 kolorów do wyboru przez Zamawiającego. 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1400x600x850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232.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B04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Lodówka medyczna do zabudowy</w:t>
            </w:r>
          </w:p>
          <w:p w:rsidR="00FB7930" w:rsidRPr="00CD26B1" w:rsidRDefault="00FB7930" w:rsidP="00B04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pojemność około 95L, </w:t>
            </w:r>
          </w:p>
          <w:p w:rsidR="00FB7930" w:rsidRPr="00CD26B1" w:rsidRDefault="00FB7930" w:rsidP="00B04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zakres mrożenia minimum +2 do +20st.C</w:t>
            </w:r>
          </w:p>
          <w:p w:rsidR="00FB7930" w:rsidRPr="00CD26B1" w:rsidRDefault="00FB7930" w:rsidP="00B04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Z wyświetlaczem temperatury</w:t>
            </w:r>
          </w:p>
          <w:p w:rsidR="00FB7930" w:rsidRPr="00CD26B1" w:rsidRDefault="00FB7930" w:rsidP="00B04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z modułem GSM powiadamiania SMS w przypadku awarii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233.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Blat  typu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Corian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. W blacie komora o wymiarach 448x448 mm oraz umywalka fi 418 mm.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5690x600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998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pl-PL"/>
              </w:rPr>
              <w:t>OIOM</w:t>
            </w:r>
          </w:p>
        </w:tc>
        <w:tc>
          <w:tcPr>
            <w:tcW w:w="1944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619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234.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Wózek na OIOM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wykonany ze stali nierdzewnej w gatunku 1.4301 (304). Wózek z blatem otoczony fartuchem z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trzecg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stron. Wózek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wyposazony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 jedną szufladę z prowadnicą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samodociągową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Wózek na podstawie w kształcie litery C. Wózek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wyposazony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 relingi boczne na akcesoria. Na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akcesorciach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kosz druciany oraz uchwyty na pojemniki do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zuzytych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igieł. wózek na 4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kółach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fi 100 mm( dwa 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zblokadą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) z materiału nie brudzącego podłoża. Wszystkie krawędzie zaokrąglone bezpieczne. Fronty malowane proszkowo RAL na dowolny kolor- do wyboru przez Zamawiającego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793x601x850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Stolik typu Mayo (przyjaciel) do higieny pacjenta.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Stolik wykonany ze stali nierdzewnej w gatunku 1.4301 (304), przewidziany do gromadzenia instrumentów chirurgicznych podczas zabiegów, higieny pacjenta, do karmienia. Górny blat podnoszony ręcznie. Podstawa z pełnych profili stalowych w kształcie litery C z czterema pojedynczymi stabilnymi kółkami fi 75 mm. Dwa kółka wyposażone w blokadę. Oponki wykonane z materiału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niebrudzacego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podłoża. Blat obracany w poziomie o 360° z zagłębieniem. Wymiary blatu: 615x405 mm, dopuszczalne obciążenie </w:t>
            </w:r>
            <w:r w:rsidR="00CD26B1"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min.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 kg. Krawędzie zaokrąglone, bezpieczne.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640x450x910/1370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CD26B1" w:rsidRPr="00CD26B1" w:rsidRDefault="00CD26B1" w:rsidP="00CD2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 xml:space="preserve">dopuszczalne obciążenie </w:t>
            </w:r>
          </w:p>
          <w:p w:rsidR="00CD26B1" w:rsidRPr="00CD26B1" w:rsidRDefault="00CD26B1" w:rsidP="00CD2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 xml:space="preserve"> 5 kg– 0 pkt</w:t>
            </w:r>
          </w:p>
          <w:p w:rsidR="00FB7930" w:rsidRPr="00CD26B1" w:rsidRDefault="00CD26B1" w:rsidP="00CD2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&gt;5 kg – 5 pkt.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235.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Wózek intubacyjny.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Wózek medyczny (ratowniczy) wykonany ze stali nierdzewnej w gatunku 1.4301 (304). Wózek wyposażony w sześć szuflad ( 4 mniejsze, 2 dolne na całą długość wózka) Szuflady na prowadnicach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samodociągowych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z pełnym wysuwem. Wyrób na kółkach fi 100 mm (dwa z blokadą). Oponki wykonane z materiału, który nie brudzi podłoża. Przy kołach odbojniki z tworzywa sztucznego. Wózek wyposażony w rączkę do prowadzenia umieszczoną z frontu wózka. Blat z wszystkich stron zagłębiony, z galeryjką (burtą z trzech stron). Wózek w standardzie jest wyposażony w relingi boczne na akcesoria. na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rellinagach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zawieszone kosze druciane ze stali nierdzewnej oraz kosze na cewniki. Wszystkie krawędzie zaokrąglone, bezpieczne.  Wymiary blatu: 654x601 mm.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>Fronty malowane proszkowo RAL na dowolny kolor- do wyboru przez Zamawiającego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 w:type="page"/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917x869x985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236.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Stolik typu Mayo do instrumentów chirurgicznych.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Stolik wykonany ze stali nierdzewnej w gatunku 1.4301 (304), przewidziany do gromadzenia instrumentów chirurgicznych podczas zabiegów. Górny blat zagłębiony podnoszony przy pomocy nożnej pompy hydraulicznej, za pomocą jednej dźwigni. Podstawa w kształcie litery T z trzema pojedynczymi kółkami fi 80 mm. Wszystkie kółka wyposażone w blokadę. Oponki wykonane z materiału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niebrudzacego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podłoża. Górny blat obracany w poziomie o 360°. Wymiary blatu: 740x490 mm, dopuszczalne obciążenie </w:t>
            </w:r>
            <w:r w:rsidR="00B31E8E"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min.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15 kg. Krawędzie zaokrąglone, bezpieczne.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740x490x960/1370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CD26B1" w:rsidRPr="00CD26B1" w:rsidRDefault="00CD26B1" w:rsidP="00CD2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 xml:space="preserve">dopuszczalne obciążenie </w:t>
            </w:r>
          </w:p>
          <w:p w:rsidR="00CD26B1" w:rsidRPr="00CD26B1" w:rsidRDefault="00CD26B1" w:rsidP="00CD2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 xml:space="preserve"> 15 kg– 0 pkt</w:t>
            </w:r>
          </w:p>
          <w:p w:rsidR="00FB7930" w:rsidRPr="00CD26B1" w:rsidRDefault="00CD26B1" w:rsidP="00CD2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&gt;15 kg – 5 pkt.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237.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Stelaż do worków foliowych 100l - podwójny, z pokrywami.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Wózek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wyposażony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 dwie obręcze na worki oraz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w dwie pokrywy satynowe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matowe (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standardowo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)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lub polerowane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(świecące) l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ub tworzywowe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(kolor: czerwona, niebieska, czarna, biała) - do wyboru przez Zamawiającego - podnoszone nożnie. Możliwość wyboru pokryw, które po otwarciu zatrzymują się w pozycji 90˚ (standardowo otwarcie na 83˚).  Na obręczach - klipsy tworzywowe, służące do przytrzymania worka. Podstawa z kółkami fi 50 mm (w tym dwa z blokadą). Oponki wykonane z materiału, który nie brudzi podłoża. Wszystkie krawędzie zaokrąglone, bezpieczne. Wózek wykonany ze stali nierdzewnej w gatunku 1.4301 (304).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Pokrywa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wolnoopadająca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. 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860x510x910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238.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Stelaż do worków foliowych 100l - pojedynczy, z pokrywą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 Wózek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wyposażony w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obręcz na worek oraz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pokrywę satynową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matową (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standardowo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)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lub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polerowaną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(świecącą)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lub tworzywową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(kolor: czerwona, niebieska, czarna, biała) - do wyboru przez Zamawiającego - podnoszoną nożnie. Możliwość wyboru pokrywy, która po otwarciu zatrzymuje się w pozycji 90˚ (standardowo otwarcie na 83˚). Na obręczy - klipsy tworzywowe, służące do przytrzymania worka. Podstawa z kółkami fi 50 mm (w tym dwa z blokadą). Oponki wykonane z materiału, który nie brudzi podłoża. Wszystkie krawędzi zaokrąglone, bezpieczne. Wózek wykonany ze stali nierdzewnej w gatunku 1.4301 (304).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Pokrywa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wolnoopadająca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415x510x910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239.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Wieszak z 4 pojemnikami średnimi.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Pojemniki o wymiarach 145x225x110. Wieszak wykonany ze stali nierdzewnej w gatunku 1.4301 (304). Pojemniki wyjmowane wykonane z tworzywa (dostępne kolory: niebieski, zielony, czerwony, żółty).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655x230x120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240.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Wózek medyczny (ratowniczy)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opatrunkowy, wykonany ze stali nierdzewnej w gatunku 1.4301 (304). Wózek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wyposażony w pięć szuflad (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trzy o równej długości, dolne głębsze, krótsze) Wysokość użytkowa szuflad wynosi 110 mm. Szuflady na prowadnicach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samodociągowych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z pełnym wysuwem. Wyrób na kółkach fi 100 mm (dwa z blokadą). Oponki wykonane z materiału, który nie brudzi podłoża. Przy kołach odbojniki z tworzywa sztucznego. Wózek wyposażony w rączkę do prowadzenia umieszczoną z frontu wózka. Blat z wszystkich stron zagłębiony, z galeryjką (burtą z trzech stron).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Wózek w standardzie jest wyposażony w relingi boczne na akcesoria.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Wózek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>wyposazony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 w nadstawkę z 11 pojemnikami, stojak do infuzji, pojemnik na cewniki, kosz druciany z pokrywa oraz dwa kosze druciane oraz pojemnik na zużyte ostrza.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Wszystkie krawędzie zaokrąglone, bezpieczne.  Wymiary blatu: 650x600 mm.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Fronty malowane proszkowo RAL na dowolny kolor- do wyboru przez Zamawiającego.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690x700x985 (wysokość bez nadstawki)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241.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Wózek medyczny (ratowniczy)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opatrunkowy, wykonany ze stali nierdzewnej w gatunku 1.4301 (304). Wózek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wyposażony w pięć szuflad (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trzy o równej długości, dolne głębsze, krótsze) Wysokość użytkowa szuflad wynosi 110 mm. Szuflady na prowadnicach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samodociągowych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z pełnym wysuwem. Wyrób na kółkach fi 100 mm (dwa z blokadą). Oponki wykonane z materiału, który nie brudzi podłoża. Przy kołach odbojniki z tworzywa sztucznego. Wózek wyposażony w rączkę do prowadzenia umieszczoną z frontu wózka. Blat z wszystkich stron zagłębiony, z galeryjką (burtą z trzech stron).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Wózek w standardzie jest wyposażony w relingi boczne na akcesoria.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Wózek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>wyposazony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 w nadstawkę z 11 pojemnikami, stojak do infuzji, pojemnik na cewniki, kosz druciany z pokrywa oraz dwa kosze druciane i pojemnik na zużyte ostrza.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Wszystkie krawędzie zaokrąglone, bezpieczne.  Wymiary blatu: 650x600 mm.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Fronty malowane proszkowo RAL na dowolny kolor- do wyboru przez Zamawiającego.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850x700x985 (wysokość bez nadstawki)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242.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Stolik opatrunkowy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ze stali nierdzewnej w gatunku 1.4301 (304).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Stolik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z blatem  półką zagłębioną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montowaną na stałe. Odległość między blatami wynosi 445 mm. Stolik wyposażony w uchwyt znajdujący się przy krótszym boku. Wyrób na kółkach fi 100 mm (dwa z blokadą). Oponki wykonane z materiału niebrudzącego podłoża. Przy kołach odbojniki z tworzywa sztucznego. Istnieje możliwość wykonania stolika z blatem zagłębionym, z dodatkowymi akcesoriami takimi jak np. miska o poj. 3 lub 6 l na odpadki na stelażu obrotowym, stojak na kroplówki, szuflada, relingi. Wymiary blatu: 1000x650 mm.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1115x720x880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243.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Wózek do przewożenia czystej i brudnej bielizny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wykonany ze stali nierdzewnej w gatunku 1.4301 (304). Wózek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wyposażony w szafkę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z drzwiami,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z dwoma półkami. Drzwi pojedyncze otwierane skrzydłowo. Blat  szafki wyposażony w relingi zabezpieczające przed zsuwaniem się przedmiotów znajdujących się na blacie. Blat o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wymiarch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600x600 mm.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Z tyłu szafki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zamontowana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obręcz na worek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foliowy (pojemność worka 120l).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Obręcz z pokrywą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podnoszoną nożnie. Na obręczy - klipsy tworzywowe, służące do przytrzymania worka. Wózek na czterech kółkach fi 100 mm (w tym dwa z blokadą). Oponki wykonane z materiału, który nie brudzi podłoża. Przy kołach odbojniki z tworzywa sztucznego. Wszystkie krawędzie zaokrąglone, bezpieczne.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640x1190x1100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244.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Regał listwowy mobilny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wykonany ze stali nierdzewnej w gatunku 1.4301 (304). Regał przeznaczony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do przewożenia 10 koszy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sterylizacyjnych. Regał z profili 30x30x1,5mm, blacha 1,5mm. Podstawa regału na czterech kółkach fi 100 (dwa z blokadą). Oponki wykonane z materiału, który nie brudzi podłoża. Przy kołach odbojniki z tworzywa sztucznego. Wszystkie krawędzie zaokrąglone, bezpieczne. 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720x630x1590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245.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Kosz sterylizacyjny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wykonany ze stali nierdzewnej w gatunku 1.4301 (304). Kosz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z wycięciem z przodu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, wykonany z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prętu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fi 3 i fi 5mm.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Pojemność - 1 jednostka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sterylizacyjna. Wszystkie krawędzie zaokrąglone, bezpieczne.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575x280x265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246.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Kosz sterylizacyjny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wykonany ze stali nierdzewnej w gatunku 1.4301 (304). Kosz bez wycięcia z przodu, wykonany z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prętu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fi 3 i fi 5mm.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Pojemność - 0,5 jednostki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sterylizacyjnej. Wszystkie krawędzie zaokrąglone, bezpieczne.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575x280x135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247.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Stelaż na worki foliowe zabudowany szafką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ze stali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nierdziewnej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z gatunku 1.4301 (304)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podnoszy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nożnie. Szafka z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uchytem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 kształcie litery C z miedzi drobnoustrojowej w kolorze stali. Pokrywa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wolnoopadająca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ózek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wyposażony w obręcz na worek. Na obręczy - klipsy tworzywowe, służące do przytrzymania worka. 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538x579x1051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998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SALA ZABIEGOWA 2.130</w:t>
            </w:r>
          </w:p>
        </w:tc>
        <w:tc>
          <w:tcPr>
            <w:tcW w:w="1944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619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248.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szafa do przechowywania endoskopów, jednodrzwiowa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wykonana ze stali nierdzewnej w gatunku 1.4301 (304). Szafa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z drzwiami przeszklonymi.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Szkło w drzwiach bezpieczne, przeźroczyste. Drzwi wyposażone w gumową uszczelkę oraz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uchwyt typu C z miedzi przeciwdrobnoustrojowej w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>kolroze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 stali.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Drzwi szafy otwierane z prawej na lewą stronę (standardowo) lub odwrotnie (na życzenie Zamawiającego). Podstawa szafy na nóżkach wysokości 140 mm regulowanych w zakresie 20 mm (możliwość wypoziomowania szafy). Wewnątrz szafy znajdują się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2 uchwyty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na endoskopy (uchwyty ze stali nierdzewnej w gatunku 1.4301 (304), wysuwane na prowadnicach). Uchwyt wyposażony w osłonki gumowe zabezpieczające sprzęt przed uszkodzeniem.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Szafa wyposażona w zamek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Szafa z wywietrznikami po bokach. W dolnej części wyciągana taca ociekowa.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Fronty malowane proszkowo na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>dowlony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 kolor z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>plaety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 RAL- do wyboru przez Zamawiającego. 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600x470x2150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249.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Szafa dwudrzwiowa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wykonana ze stali nierdzewnej w gatunku 1.4301 (304). Szafa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z drzwiami przeszklonymi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Szkło w drzwiach bezpieczne, przeźroczyste.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Drzwi szafy otwierane skrzydłowo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 Drzwi wyposażone w gumową uszczelkę oraz u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chwyt typu C z miedzi przeciwdrobnoustrojowej w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>kolroze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 stali. 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Podstawa szafy na nóżkach wysokości 140 mm regulowanych w zakresie 20 mm (możliwość wypoziomowania szafy). Wewnątrz szafy znajduje się pięć półek czyli sześć przestrzeni. Półki regulowane, wykonane ze stali nierdzewnej w gatunku 1.4301 (304).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Szafa wyposażona w zamek.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Wszystkie krawędzie zaokrąglone, bezpieczne.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 Fronty malowane proszkowo na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>dowlony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 kolor z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>plaety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 RAL- do wyboru przez Zamawiającego. 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1000x470x1800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250.</w:t>
            </w:r>
          </w:p>
        </w:tc>
        <w:tc>
          <w:tcPr>
            <w:tcW w:w="4998" w:type="dxa"/>
            <w:shd w:val="clear" w:color="auto" w:fill="auto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Stolik opatrunkowy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ze stali nierdzewnej w gatunku 1.4301 (304). Stolik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z jednym blatem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prostym montowanym na stałe. Stolik wyposażony w uchwyt znajdujący się przy krótszym boku. Wyrób na kółkach fi 100 mm (dwa z blokadą). Oponki wykonane z materiału niebrudzącego podłoża. Przy kołach odbojniki z tworzywa sztucznego, które chronią wyrób przed uszkodzeniem. Istnieje możliwość wykonania stolika z blatem zagłębionym, z dodatkowymi akcesoriami takimi jak np. miska o poj. 3 lub 6 l na odpadki na stelażu obrotowym, stojak na kroplówki, szuflada, relingi. Wymiary blatu: 1000x650 mm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1115x720x880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251.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B31E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Taboret bez oparcia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, wyposażony w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siedzisko tapicerowane.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Siedzisko okrągłe o średnicy 350 mm. Siedzisko odporne na działanie środków dezynfekcyjnych stosowanych powszechnie na salach operacyjnych. Kolor tapicerki – zieleń medyczna (standardowo) lub inny uzgodniony z Zamawiającym.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Wysokość siedziska podnoszona pneumatycznie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(ręcznie za pomocą sprężyny gazowej). Podstawa trójramienna z 5 kółkami o średnicy fi 50 mm (w tym dwa z blokadą). Oponki wykonane z materiału, który nie brudzi podłoża. Taboret z obręczą pod nogi. Dopuszczalne obciążenie </w:t>
            </w:r>
            <w:r w:rsidR="00B31E8E"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min.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 w:rsidR="00B31E8E"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kg. Konstrukcja wykonana ze stali nierdzewnej w gatunku 1.4301 (304). Wszystkie krawędzie zaokrąglone, bezpieczne.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480x480x490/630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B31E8E" w:rsidRPr="00CD26B1" w:rsidRDefault="00B31E8E" w:rsidP="00B31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Dopuszczalne obciążenie </w:t>
            </w:r>
          </w:p>
          <w:p w:rsidR="00B31E8E" w:rsidRPr="00CD26B1" w:rsidRDefault="00B31E8E" w:rsidP="00B31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120 kg – 0 pkt</w:t>
            </w:r>
          </w:p>
          <w:p w:rsidR="00FB7930" w:rsidRPr="00CD26B1" w:rsidRDefault="00B31E8E" w:rsidP="00B31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&gt;120 kg – 5 pkt.</w:t>
            </w:r>
          </w:p>
        </w:tc>
        <w:tc>
          <w:tcPr>
            <w:tcW w:w="2816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252.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B31E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Taboret z oparciem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i siedziskiem tapicerowanym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Siedzisko okrągłe o średnicy 350 mm. Siedzisko odporne na działanie środków dezynfekcyjnych stosowanych powszechnie na salach operacyjnych. Kolor tapicerki – zieleń medyczna (standardowo) lub inny uzgodniony z Zamawiającym.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Wysokość siedziska podnoszona pneumatycznie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(ręcznie za pomocą sprężyny gazowej). Oparcie regulowane w dwóch płaszczyznach (góra-dół, przód-tył). Podstawa trójramienna z 5 kółkami fi 50 mm (w tym dwa z blokadą). Oponki wykonane z materiału, który nie brudzi podłoża. Taboret z obręczą pod nogi. Dopuszczalne obciążenie </w:t>
            </w:r>
            <w:r w:rsidR="00B31E8E"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min.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 w:rsidR="00B31E8E"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kg. Konstrukcja wykonana ze stali nierdzewnej w gatunku 1.4301 (304). Wszystkie krawędzie zaokrąglone, bezpieczne.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480x480x490/630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B31E8E" w:rsidRPr="00CD26B1" w:rsidRDefault="00B31E8E" w:rsidP="00B31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Dopuszczalne obciążenie </w:t>
            </w:r>
          </w:p>
          <w:p w:rsidR="00B31E8E" w:rsidRPr="00CD26B1" w:rsidRDefault="00B31E8E" w:rsidP="00B31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120 kg – 0 pkt</w:t>
            </w:r>
          </w:p>
          <w:p w:rsidR="00FB7930" w:rsidRPr="00CD26B1" w:rsidRDefault="00B31E8E" w:rsidP="00B31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&gt;120 kg – 5 pkt.</w:t>
            </w:r>
          </w:p>
        </w:tc>
        <w:tc>
          <w:tcPr>
            <w:tcW w:w="2816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253.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Stolik typu Mayo do instrumentów chirurgicznych.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Stolik wykonany ze stali nierdzewnej w gatunku 1.4301 (304), przewidziany do gromadzenia instrumentów chirurgicznych podczas zabiegów. Górny blat zagłębiony podnoszony przy pomocy nożnej pompy hydraulicznej, za pomocą jednej dźwigni. Podstawa w kształcie litery T z trzema pojedynczymi kółkami fi 80 mm. Wszystkie kółka wyposażone w blokadę. Oponki wykonane z materiału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niebrudzacego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podłoża. Górny blat obracany w poziomie o 360°. Wymiary blatu: 740x490 mm, dopuszczalne obciążenie </w:t>
            </w:r>
            <w:r w:rsidR="00CD26B1"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min.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15 kg. Krawędzie zaokrąglone, bezpieczne.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740x490x960/1370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CD26B1" w:rsidRPr="00CD26B1" w:rsidRDefault="00CD26B1" w:rsidP="00CD2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 xml:space="preserve">dopuszczalne obciążenie </w:t>
            </w:r>
          </w:p>
          <w:p w:rsidR="00CD26B1" w:rsidRPr="00CD26B1" w:rsidRDefault="00CD26B1" w:rsidP="00CD2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 xml:space="preserve"> 15 kg– 0 pkt</w:t>
            </w:r>
          </w:p>
          <w:p w:rsidR="00FB7930" w:rsidRPr="00CD26B1" w:rsidRDefault="00CD26B1" w:rsidP="00CD2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&gt;15 kg – 5 pkt.</w:t>
            </w:r>
          </w:p>
        </w:tc>
        <w:tc>
          <w:tcPr>
            <w:tcW w:w="2816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254.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Wózek medyczny (ratowniczy)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ANESTEZJOLOGICZNY wykonany ze stali nierdzewnej w gatunku 1.4301 (304). Wózek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wyposażony w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pieć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szuflad z uchwytami z miedzi przeciwdrobnoustrojowej w kolorze stali. 690x700x985.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Pierwsza szuflada zamykana na zamek.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Szuflady na prowadnicach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samodociągowych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z pełnym wysuwem. Wyrób na kółkach fi 100 mm (dwa z blokadą). Oponki wykonane z materiału, który nie brudzi podłoża. Przy kołach odbojniki z tworzywa sztucznego. Wózek wyposażony w rączkę do prowadzenia umieszczoną z frontu wózka. Blat z wszystkich stron zagłębiony, z galeryjką (burtą z trzech stron). Wózek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wyposazony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 nadstawkę z 11 pojemnikami, wysuwany blat boczny, kosz druciany na odpady oraz pojemnik na cewniki. Po prawej stronie wózek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wyposazony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 kosze zawieszone na relingach. Fronty malowane proszkowo na dowolny kolor z palety RAL- do wyboru przez Zamawiającego.  Wszystkie krawędzie zaokrąglone, bezpieczne.  Wymiary blatu: 650x600 mm.  Fronty malowane proszkowo na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dwolony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kolor z palety RAL- do wyboru przez Zamawiającego. 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690x700x985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255.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Stelaż do worków foliowych 100l - pojedynczy, z pokrywą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 Wózek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wyposażony w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obręcz na worek oraz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pokrywę satynową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matową (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standardowo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)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lub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polerowaną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(świecącą)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lub tworzywową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(kolor: czerwona, niebieska, czarna, biała) - do wyboru przez Zamawiającego - podnoszoną nożnie. Możliwość wyboru pokrywy, która po otwarciu zatrzymuje się w pozycji 90˚ (standardowo otwarcie na 83˚). Na obręczy - klipsy tworzywowe, służące do przytrzymania worka. Podstawa z kółkami fi 50 mm (w tym dwa z blokadą). Oponki wykonane z materiału, który nie brudzi podłoża. Wszystkie krawędzi zaokrąglone, bezpieczne. Wózek wykonany ze stali nierdzewnej w gatunku 1.4301 (304).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Pokrywa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wolnoopadająca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415x510x910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256.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Wiadro mobilne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Wiadro na odpadki wykonane ze stali nierdzewnej w gatunku 1.4301 (304),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wyposażone w uchwyt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do prowadzenia. Wiadro zdejmowane, umieszczone na podstawie mobilnej - kółka fi 50 mm (bez blokady). Oponki wykonane z materiału, który nie brudzi podłoża. Pojemność wiadra - 10l. Wszystkie krawędzie zaokrąglone, bezpieczne.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360x360x880 (długość uchwytu 760 mm)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257.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Stojak z misami.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Stojak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wyposażony w dwie miski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zdejmowane o pojemności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6L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 Stojak na pięcioramiennej podstawie z 5 kółkami o średnicy fi 50mm (dwa kółka z blokadą). Oponki wykonane z materiału, który nie brudzi podłoża. Wyrób wykonany ze stali nierdzewnej w gatunku 1.4301 (304). Maksymalne obciążenie: 12kg. Wszystkie krawędzie zaokrąglone, bezpieczne.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560x700x850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258.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Stojak z misą podgrzewaną.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 wyposażeniu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dwie miski o poj. 6l (jedna zapasowa).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Regulacja temperatury za pomocą pokrętła.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Maksymalna temperatura podgrzewanego płynu do 70˚C. Stojak na pięcioramiennej podstawie z 5 kółkami antystatycznymi (wszystkie kółka z blokadą). Przewód o długości 3mb. Zasilanie – 230V/600W.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Regulacja wysokości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 zakresie 1140/1280 mm za pomocą hydraulicznej pompy nożnej. Wyrób wykonany ze stali nierdzewnej w gatunku 1.4301 (304). Wszystkie krawędzie zaokrąglone, bezpieczne.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560x560x1140/1280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259.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Wieszak z 4 pojemnikami średnimi.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Pojemniki o wymiarach 145x225x110. Wieszak wykonany ze stali nierdzewnej w gatunku 1.4301 (304). Pojemniki wyjmowane wykonane z tworzywa (dostępne kolory: niebieski, zielony, czerwony, żółty).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655x230x120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260.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Wózek do aparatury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wykonany ze stali nierdzewnej w gatunku 1.4301 (304).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Wózek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wyposażony w dwie półki montowane na stałe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(bez regulacji wysokości)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oraz szufladę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umieszczoną w dolnej części wózka. Szuflada wyposażona w prowadnice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samodociągowe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z pełnym wysuwem. Wysokość zewnętrzna szyldu szuflady - 150 mm (wewnątrz - 110 mm).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Ogległość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między poszczególnymi półkami oraz między półką a szufladą wynosi 420 mm. Półki proste. Wyrób na kółkach fi 100 mm (w tym dwa koła z blokadą). Oponki wykonane z materiału, który nie brudzi podłoża. Wózek bez uchwytu do prowadzenia. Wszystkie krawędzie zaokrąglone, bezpieczne.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650x550x1300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261.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regał na 5 fartuchów RTG,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wykonany ze stali nierdzewnej w gatunku 1.4301 (304). Podstawa na czterech kółkach fi 100 mm (dwa kółka z blokadą). Regał wykonany z profili 30x30x2.0mm. Wszystkie krawędzie zaokrąglone, bezpieczne.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Wyposażenie:  5 wieszaków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wykonanych ze stali nierdzewnej w gatunku 1.4301 specjalnie zaprojektowanych pod fartuchy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rardiologiczne</w:t>
            </w:r>
            <w:proofErr w:type="spellEnd"/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565x565x1600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262.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wózek medyczny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wykonany ze stali nierdzewnej w gatunku 1.4301 (304). Wózek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wyposażony w jedną szufladę.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Szuflada na prowadnicach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samodociągowych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z pełnym wysuwem. Wysokość użytkowa szuflad wynosi 110 mm. Pod szufladami wolna przestrzeń.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W dolnej części półka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 Wózek wyposażony w uchwyt do prowadzenia z miedzi przeciwdrobnoustrojowej w kolorze stali. Fronty wózka wykonane w technologii podwójnych ścianek z wypełnieniem. Wyrób na kółkach fi 100 (dwa z blokadą). Oponki wykonane z materiału, który nie brudzi podłoża. Przy kółkach odbojniki z tworzywa sztucznego. Blat z wszystkich stron prosty, bez galeryjki.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 Wózek wyposażony w stelaż na worek na śmieci.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Wszystkie krawędzie zaokrąglone, bezpieczne.  Wymiary blatu: 650x600 mm. Fronty malowane proszkowo na dowolny kolor z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platey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RAL- do wyboru przez Zamawiającego. 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690x700x985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263.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Stojak do płynów infuzyjnych.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Stojak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wyposażony w cztery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wywinięte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haczyki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dla pojemników z płynami infuzyjnymi. Wysokość stojaka regulowana ręcznie w zakresie 1200-2150 mm.  Podstawa pięcioramienna, wyposażona w 5 kółek fi 50 mm (w tym 2 kółka z blokadą). Oponki wykonane z materiału, który nie brudzi podłoża.  Stojak wykonany ze stali nierdzewnej w gatunku 1.4301 (304),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podstawa ze stali w gatunku S235 wg EN, malowanej proszkowo wg palety RAL.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Dopuszczalne obciążenie - 8 kg. Wszystkie krawędzie zaokrąglone, bezpieczne.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Wymiary: 560x560x1200/2150 mm.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560x560x1200/2150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998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Magazyn Sali zabiegowej</w:t>
            </w:r>
          </w:p>
        </w:tc>
        <w:tc>
          <w:tcPr>
            <w:tcW w:w="1944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619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264.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Regał listwowy mobilny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wykonany ze stali nierdzewnej w gatunku 1.4301 (304). Regał przeznaczony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do przewożenia 10 koszy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sterylizacyjnych. Regał z profili 30x30x1,5mm, blacha 1,5mm. Podstawa regału na czterech kółkach fi 100 (dwa z blokadą). Oponki wykonane z materiału, który nie brudzi podłoża. Przy kołach odbojniki z tworzywa sztucznego. Wszystkie krawędzie zaokrąglone, bezpieczne. 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720x630x1590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265.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Regał listwowy naścienny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wykonany ze stali nierdzewnej w gatunku 1.4301 (304). Regał tworzą dwie listwy (z profili 30x30x1,5 mm) przeznaczone do zawieszenia na ścianie.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Regał z 10 parami haczyków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umieszczonymi na listwach (po 10 haczyków na jednej listwie), służącymi do zawieszenia koszy sterylizacyjnych, półek, wieszaków. Wszystkie krawędzie zaokrąglone, bezpieczne.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H=2000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266.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Kosz sterylizacyjny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wykonany ze stali nierdzewnej w gatunku 1.4301 (304). Kosz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z wycięciem z przodu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, wykonany z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prętu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fi 3 i fi 5mm.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Pojemność - 1 jednostka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sterylizacyjna. Wszystkie krawędzie zaokrąglone, bezpieczne.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575x280x265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267.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Kosz sterylizacyjny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wykonany ze stali nierdzewnej w gatunku 1.4301 (304). Kosz bez wycięcia z przodu, wykonany z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prętu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fi 3 i fi 5mm.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Pojemność - 0,5 jednostki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sterylizacyjnej. Wszystkie krawędzie zaokrąglone, bezpieczne.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575x280x135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998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Okulistyka 3/159</w:t>
            </w:r>
          </w:p>
        </w:tc>
        <w:tc>
          <w:tcPr>
            <w:tcW w:w="1944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619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</w:tcPr>
          <w:p w:rsidR="00FB7930" w:rsidRPr="00CD26B1" w:rsidRDefault="00FB7930" w:rsidP="00FB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268</w:t>
            </w:r>
          </w:p>
        </w:tc>
        <w:tc>
          <w:tcPr>
            <w:tcW w:w="4998" w:type="dxa"/>
            <w:shd w:val="clear" w:color="000000" w:fill="FFFFFF"/>
            <w:vAlign w:val="center"/>
          </w:tcPr>
          <w:p w:rsidR="00FB7930" w:rsidRPr="00CD26B1" w:rsidRDefault="00FB7930" w:rsidP="00B31E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 xml:space="preserve">Fotel operatora  - fotel przeznaczony do chirurgii okulistycznej na podstawie jezdnej, wyposażonej w hamulec elektryczny, elektryczna regulacja wysokości siedziska, regulacja pochylania siedziska w zakresie +15 do -15 stopni, </w:t>
            </w:r>
            <w:r w:rsidR="00B31E8E" w:rsidRPr="00CD26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dopuszczalne</w:t>
            </w:r>
            <w:r w:rsidRPr="00CD26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 xml:space="preserve"> obciążenie min. 120 kg, zaokrąglone podpórki na ramiona z możliwością regulacji w min. 5 płaszczyznach ( kształt typu bumerang), zasilanie akumulatorowe</w:t>
            </w:r>
          </w:p>
        </w:tc>
        <w:tc>
          <w:tcPr>
            <w:tcW w:w="1944" w:type="dxa"/>
            <w:shd w:val="clear" w:color="000000" w:fill="FFFFFF"/>
            <w:vAlign w:val="center"/>
          </w:tcPr>
          <w:p w:rsidR="00FB7930" w:rsidRPr="00CD26B1" w:rsidRDefault="00FB7930" w:rsidP="00FB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</w:tcPr>
          <w:p w:rsidR="00FB7930" w:rsidRPr="00CD26B1" w:rsidRDefault="00FB7930" w:rsidP="00FB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B31E8E" w:rsidRPr="00CD26B1" w:rsidRDefault="00B31E8E" w:rsidP="00B31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Dopuszczalne obciążenie </w:t>
            </w:r>
          </w:p>
          <w:p w:rsidR="00B31E8E" w:rsidRPr="00CD26B1" w:rsidRDefault="00B31E8E" w:rsidP="00B31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120 kg – 0 pkt</w:t>
            </w:r>
          </w:p>
          <w:p w:rsidR="00FB7930" w:rsidRPr="00CD26B1" w:rsidRDefault="00B31E8E" w:rsidP="00B31E8E">
            <w:pPr>
              <w:jc w:val="center"/>
              <w:rPr>
                <w:b/>
                <w:bCs/>
                <w:sz w:val="18"/>
                <w:szCs w:val="18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&gt;120 kg – 5 pkt.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B7930" w:rsidRPr="00CD26B1" w:rsidRDefault="00FB793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FB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</w:tcPr>
          <w:p w:rsidR="00FB7930" w:rsidRPr="00CD26B1" w:rsidRDefault="00FB7930" w:rsidP="00FB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269</w:t>
            </w:r>
          </w:p>
        </w:tc>
        <w:tc>
          <w:tcPr>
            <w:tcW w:w="4998" w:type="dxa"/>
            <w:shd w:val="clear" w:color="000000" w:fill="FFFFFF"/>
            <w:vAlign w:val="center"/>
          </w:tcPr>
          <w:p w:rsidR="00FB7930" w:rsidRPr="00CD26B1" w:rsidRDefault="00FB7930" w:rsidP="00B31E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Fotel asysty</w:t>
            </w:r>
            <w:r w:rsidRPr="00CD26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 xml:space="preserve">- fotel przeznaczony do chirurgii okulistycznej na podstawie jezdnej, wyposażonej w hamulec elektryczny, elektryczna regulacja wysokości siedziska, regulacja pochylania siedziska w zakresie +15 do -15 stopni, </w:t>
            </w:r>
            <w:r w:rsidR="00B31E8E" w:rsidRPr="00CD26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 xml:space="preserve">dopuszczalne </w:t>
            </w:r>
            <w:r w:rsidRPr="00CD26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obciążenie min. 120 kg, zaokrąglone podpórki na ramiona z możliwością regulacji w min. 5 płaszczyznach ( kształt typu bumerang), zasilanie akumulatorowe</w:t>
            </w:r>
          </w:p>
        </w:tc>
        <w:tc>
          <w:tcPr>
            <w:tcW w:w="1944" w:type="dxa"/>
            <w:shd w:val="clear" w:color="000000" w:fill="FFFFFF"/>
            <w:vAlign w:val="center"/>
          </w:tcPr>
          <w:p w:rsidR="00FB7930" w:rsidRPr="00CD26B1" w:rsidRDefault="00FB7930" w:rsidP="00FB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auto" w:fill="auto"/>
            <w:noWrap/>
            <w:vAlign w:val="center"/>
          </w:tcPr>
          <w:p w:rsidR="00FB7930" w:rsidRPr="00CD26B1" w:rsidRDefault="00FB7930" w:rsidP="00FB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19" w:type="dxa"/>
            <w:shd w:val="clear" w:color="auto" w:fill="auto"/>
            <w:noWrap/>
            <w:vAlign w:val="center"/>
          </w:tcPr>
          <w:p w:rsidR="00B31E8E" w:rsidRPr="00CD26B1" w:rsidRDefault="00B31E8E" w:rsidP="00B31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Dopuszczalne obciążenie </w:t>
            </w:r>
          </w:p>
          <w:p w:rsidR="00B31E8E" w:rsidRPr="00CD26B1" w:rsidRDefault="00B31E8E" w:rsidP="00B31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120 kg – 0 pkt</w:t>
            </w:r>
          </w:p>
          <w:p w:rsidR="00FB7930" w:rsidRPr="00CD26B1" w:rsidRDefault="00B31E8E" w:rsidP="00B31E8E">
            <w:pPr>
              <w:jc w:val="center"/>
              <w:rPr>
                <w:b/>
                <w:bCs/>
                <w:sz w:val="18"/>
                <w:szCs w:val="18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&gt;120 kg – 5 pkt.</w:t>
            </w:r>
          </w:p>
        </w:tc>
        <w:tc>
          <w:tcPr>
            <w:tcW w:w="2816" w:type="dxa"/>
            <w:shd w:val="clear" w:color="auto" w:fill="auto"/>
            <w:noWrap/>
            <w:vAlign w:val="center"/>
          </w:tcPr>
          <w:p w:rsidR="00FB7930" w:rsidRPr="00CD26B1" w:rsidRDefault="00FB793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FB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</w:tcPr>
          <w:p w:rsidR="00FB7930" w:rsidRPr="00CD26B1" w:rsidRDefault="00FB7930" w:rsidP="00FB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270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B31E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Taboret bez oparcia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, wyposażony w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siedzisko tapicerowane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Siedzisko okrągłe o średnicy 350 mm. Siedzisko odporne na działanie środków dezynfekcyjnych stosowanych powszechnie na salach operacyjnych. Kolor tapicerki – zieleń medyczna (standardowo) lub inny uzgodniony z Zamawiającym.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Wysokość siedziska podnoszona hydraulicznie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(za pomocą dźwigni nożnej). Podstawa trójramienna z 5 kółkami o średnicy fi 50 mm (w tym dwa z blokadą). Oponki wykonane z materiału, który nie brudzi podłoża. Taboret z obręczą pod nogi. Dopuszczalne obciążenie</w:t>
            </w:r>
            <w:r w:rsidR="00B31E8E"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min.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 w:rsidR="00B31E8E"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kg. Konstrukcja wykonana ze stali nierdzewnej w gatunku 1.4301 (304). Wszystkie krawędzie zaokrąglone, bezpieczne.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FB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480x480x490/630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FB7930" w:rsidRPr="00CD26B1" w:rsidRDefault="00FB7930" w:rsidP="00FB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619" w:type="dxa"/>
            <w:shd w:val="clear" w:color="auto" w:fill="auto"/>
            <w:noWrap/>
            <w:vAlign w:val="center"/>
          </w:tcPr>
          <w:p w:rsidR="00B31E8E" w:rsidRPr="00CD26B1" w:rsidRDefault="00B31E8E" w:rsidP="00B31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Dopuszczalne obciążenie </w:t>
            </w:r>
          </w:p>
          <w:p w:rsidR="00B31E8E" w:rsidRPr="00CD26B1" w:rsidRDefault="00B31E8E" w:rsidP="00B31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120 kg – 0 pkt</w:t>
            </w:r>
          </w:p>
          <w:p w:rsidR="00FB7930" w:rsidRPr="00CD26B1" w:rsidRDefault="00B31E8E" w:rsidP="00B31E8E">
            <w:pPr>
              <w:jc w:val="center"/>
              <w:rPr>
                <w:b/>
                <w:bCs/>
                <w:sz w:val="18"/>
                <w:szCs w:val="18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&gt;120 kg – 5 pkt.</w:t>
            </w:r>
          </w:p>
        </w:tc>
        <w:tc>
          <w:tcPr>
            <w:tcW w:w="2816" w:type="dxa"/>
            <w:shd w:val="clear" w:color="auto" w:fill="auto"/>
            <w:noWrap/>
            <w:vAlign w:val="center"/>
          </w:tcPr>
          <w:p w:rsidR="00FB7930" w:rsidRPr="00CD26B1" w:rsidRDefault="00FB793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FB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</w:tcPr>
          <w:p w:rsidR="00FB7930" w:rsidRPr="00CD26B1" w:rsidRDefault="00FB7930" w:rsidP="00FB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271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B31E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Taboret z oparciem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i siedziskiem tapicerowanym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Siedzisko okrągłe o średnicy 350 mm. Siedzisko odporne na działanie środków dezynfekcyjnych stosowanych powszechnie na salach operacyjnych. Kolor tapicerki – zieleń medyczna (standardowo) lub inny uzgodniony z Zamawiającym.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Wysokość siedziska podnoszona pneumatycznie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(ręcznie za pomocą sprężyny gazowej). Oparcie regulowane w dwóch płaszczyznach (góra-dół, przód-tył). Podstawa trójramienna z 5 kółkami fi 50 mm (w tym dwa z blokadą). Oponki wykonane z materiału, który nie brudzi podłoża. Taboret z obręczą pod nogi. Dopuszczalne obciążenie </w:t>
            </w:r>
            <w:r w:rsidR="00B31E8E"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min.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 w:rsidR="00B31E8E"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kg. Konstrukcja wykonana ze stali nierdzewnej w gatunku 1.4301 (304). Wszystkie krawędzie zaokrąglone, bezpieczne.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FB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480x480x490/630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FB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B31E8E" w:rsidRPr="00CD26B1" w:rsidRDefault="00B31E8E" w:rsidP="00B31E8E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CD26B1">
              <w:rPr>
                <w:bCs/>
                <w:sz w:val="18"/>
                <w:szCs w:val="18"/>
              </w:rPr>
              <w:t xml:space="preserve">Dopuszczalne obciążenie </w:t>
            </w:r>
          </w:p>
          <w:p w:rsidR="00B31E8E" w:rsidRPr="00CD26B1" w:rsidRDefault="00B31E8E" w:rsidP="00B31E8E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CD26B1">
              <w:rPr>
                <w:bCs/>
                <w:sz w:val="18"/>
                <w:szCs w:val="18"/>
              </w:rPr>
              <w:t>120 kg – 0 pkt</w:t>
            </w:r>
          </w:p>
          <w:p w:rsidR="00FB7930" w:rsidRPr="00CD26B1" w:rsidRDefault="00B31E8E" w:rsidP="00B31E8E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CD26B1">
              <w:rPr>
                <w:bCs/>
                <w:sz w:val="18"/>
                <w:szCs w:val="18"/>
              </w:rPr>
              <w:t>&gt;120 kg – 5 pkt.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B7930" w:rsidRPr="00CD26B1" w:rsidRDefault="00FB793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FB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</w:tcPr>
          <w:p w:rsidR="00FB7930" w:rsidRPr="00CD26B1" w:rsidRDefault="00FB7930" w:rsidP="00FB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272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FB7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Stolik typu Mayo do instrumentów chirurgicznych.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Stolik wykonany ze stali nierdzewnej w gatunku 1.4301 (304), przewidziany do gromadzenia instrumentów chirurgicznych podczas zabiegów. Górny blat zagłębiony podnoszony przy pomocy nożnej pompy hydraulicznej, za pomocą jednej dźwigni. Podstawa w kształcie litery T z trzema pojedynczymi kółkami fi 80 mm. Wszystkie kółka wyposażone w blokadę. Oponki wykonane z materiału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niebrudzacego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podłoża. Górny blat obracany w poziomie o 360°. Wymiary blatu: 740x490 mm, dopuszczalne obciążenie </w:t>
            </w:r>
            <w:r w:rsidR="00B31E8E"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min.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15 kg. Krawędzie zaokrąglone, bezpieczne.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FB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740x490x960/1370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FB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B31E8E" w:rsidRPr="00CD26B1" w:rsidRDefault="00B31E8E" w:rsidP="00B31E8E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CD26B1">
              <w:rPr>
                <w:bCs/>
                <w:sz w:val="18"/>
                <w:szCs w:val="18"/>
              </w:rPr>
              <w:t xml:space="preserve">dopuszczalne obciążenie </w:t>
            </w:r>
          </w:p>
          <w:p w:rsidR="00B31E8E" w:rsidRPr="00CD26B1" w:rsidRDefault="00B31E8E" w:rsidP="00B31E8E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CD26B1">
              <w:rPr>
                <w:bCs/>
                <w:sz w:val="18"/>
                <w:szCs w:val="18"/>
              </w:rPr>
              <w:t xml:space="preserve"> 15 kg– 0 pkt</w:t>
            </w:r>
          </w:p>
          <w:p w:rsidR="00FB7930" w:rsidRPr="00CD26B1" w:rsidRDefault="00B31E8E" w:rsidP="00B31E8E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CD26B1">
              <w:rPr>
                <w:bCs/>
                <w:sz w:val="18"/>
                <w:szCs w:val="18"/>
              </w:rPr>
              <w:t>&gt;15 kg – 5 pkt.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B7930" w:rsidRPr="00CD26B1" w:rsidRDefault="00FB793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FB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</w:tcPr>
          <w:p w:rsidR="00FB7930" w:rsidRPr="00CD26B1" w:rsidRDefault="00FB7930" w:rsidP="00FB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273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FB7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Stelaż do worków foliowych 100l - podwójny, z pokrywami.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Wózek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wyposażony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 dwie obręcze na worki oraz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w dwie pokrywy satynowe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matowe podnoszone nożnie. Pokrywa po otwarciu zatrzymują się w pozycji 90˚. Pokrywa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wolnoopadająca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Na obręczach - klipsy tworzywowe, służące do przytrzymania worka. Podstawa z kółkami fi 50 mm (w tym dwa z blokadą). Oponki wykonane z materiału, który nie brudzi podłoża. Wszystkie krawędzie zaokrąglone, bezpieczne. Wózek wykonany ze stali nierdzewnej w gatunku 1.4301 (304).  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FB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860x510x910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FB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7930" w:rsidRPr="00CD26B1" w:rsidRDefault="00FB793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FB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</w:tcPr>
          <w:p w:rsidR="00FB7930" w:rsidRPr="00CD26B1" w:rsidRDefault="00FB7930" w:rsidP="00FB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274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FB7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wózek medyczny ANESTEZJOLOGICZNY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wykonany ze stali nierdzewnej w gatunku 1.4301 (304). Wózek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wyposażony w pięć szuflad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Pod blatem umieszczone dwie duże szuflady na całej długości (jedna pod drugą). Poniżej po lewej stronie dwie szuflady (jedna obok drugiej), po prawej stronie jedna duża szuflada.  Szuflady na prowadnicach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samodociągowych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z pełnym wysuwem.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Szuflady z uchwytami z miedzi przeciwdrobnoustrojowej w kolorze stali.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Wózek z nadstawką z dwoma przestawnymi półkami. Wózek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>wyposazony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 w dwa kosze druciany z pokrywą i dwa kosze na cewniki, uchwyt na pojemnik na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>zuzyte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 igły, wysuwany blat boczny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Fronty wózka wykonane w technologii podwójnych ścianek z wypełnieniem. Wózek na kółkach fi 100 mm  (dwa z blokadą). Oponki wykonane z materiału, który nie brudzi podłoża. Przy kółkach odbojniki z tworzywa sztucznego. Blat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zagłebiony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, z galeryjką z trzech stron.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Wózek wyposażony w relingi boczne na akcesoria. Fronty malowane na dowolny kolor z palety RAL- do wyboru przez Zamawiającego.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Wszystkie krawędzie zaokrąglone, bezpieczne.  Wymiary blatu: 1000x600 mm.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FB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650x600x985 (wysokość bez nadstawki) 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FB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7930" w:rsidRPr="00CD26B1" w:rsidRDefault="00FB793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FB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</w:tcPr>
          <w:p w:rsidR="00FB7930" w:rsidRPr="00CD26B1" w:rsidRDefault="00FB7930" w:rsidP="00FB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275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FB7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wózek medyczny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wykonany ze stali nierdzewnej w gatunku 1.4301 (304). Fronty malowane proszkowo na dowolny kolor z palety RAL- do wyboru przez Zamawiającego. Wózek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z jedną szufladą umieszczoną pod blatem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Wysokość użytkowa szuflady wynosi 110 mm. Szuflada na prowadnicach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samodociągowych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z pełnym wysuwem.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Poniżej szafka z podwójnymi drzwiami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otwieranymi skrzydłowo. Wewnątrz jedna półka czyli dwie przestrzenie, półka regulowana. Wózek wyposażony w uchwyt do prowadzenia, umieszczony z przodu wózka wykonany z miedzi przeciwdrobnoustrojowej z kolorze stali. Fronty wózka wykonane w technologii podwójnych ścianek z wypełnieniem. Wyrób na kółkach fi 100 mm (dwa z blokadą). Oponki wykonane z materiału, który nie brudzi podłoża. Przy kołach odbojniki z tworzywa sztucznego. Blat z wszystkich stron prosty, bez galeryjki.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Wózek w standardzie nie jest wyposażony w relingi boczne na akcesoria (opcja).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Wszystkie krawędzie zaokrąglone, bezpieczne.  Wymiary blatu: 650x600 mm.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FB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690x700x985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FB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7930" w:rsidRPr="00CD26B1" w:rsidRDefault="00FB793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FB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</w:tcPr>
          <w:p w:rsidR="00FB7930" w:rsidRPr="00CD26B1" w:rsidRDefault="00FB7930" w:rsidP="00FB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276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FB7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Stolik opatrunkowy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ze stali nierdzewnej w gatunku 1.4301 (304).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Stolik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z blatem prostym i półką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montowaną na stałe. Odległość między blatami wynosi 445 mm. Stolik wyposażony w uchwyt znajdujący się przy krótszym boku. Wyrób na kółkach fi 100 mm (dwa z blokadą). Oponki wykonane z materiału niebrudzącego podłoża. Przy kołach odbojniki z tworzywa sztucznego. Istnieje możliwość wykonania stolika z blatem zagłębionym, z dodatkowymi akcesoriami takimi jak np. miska o poj. 3 lub 6 l na odpadki na stelażu obrotowym, stojak na kroplówki, szuflada, relingi. Wymiary blatu: 750x650 mm.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FB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865x720x880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FB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7930" w:rsidRPr="00CD26B1" w:rsidRDefault="00FB793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FB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</w:tcPr>
          <w:p w:rsidR="00FB7930" w:rsidRPr="00CD26B1" w:rsidRDefault="00FB7930" w:rsidP="00FB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277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FB7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Stolik opatrunkowy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ze stali kwasoodpornej w gatunku 1.4301.  Stolik z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pl-PL"/>
              </w:rPr>
              <w:t>blatem zagłębionym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i półką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pl-PL"/>
              </w:rPr>
              <w:t xml:space="preserve">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montowanymi na stałe. Odległość między blatami wynosi 445 mm. Stolik wyposażony w uchwyt znajdujący się przy krótszym boku oraz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pl-PL"/>
              </w:rPr>
              <w:t xml:space="preserve">stałą konstrukcję pionową z tyłu wózka </w:t>
            </w:r>
            <w:r w:rsidRPr="00CD26B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  <w:t xml:space="preserve">o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  <w:t>wys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  <w:t xml:space="preserve"> ok. 250-300mm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pl-PL"/>
              </w:rPr>
              <w:t xml:space="preserve"> </w:t>
            </w:r>
            <w:r w:rsidRPr="00CD26B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  <w:t>na narzucenie serwety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 Wyrób na kółkach o średnicy 100 mm (dwa z blokadą). Oponki wykonane z materiału niebrudzącego podłoża. Przy kołach odbojniki z tworzywa sztucznego. Wymiary blatu: 1000x650 mm.</w:t>
            </w:r>
          </w:p>
        </w:tc>
        <w:tc>
          <w:tcPr>
            <w:tcW w:w="1944" w:type="dxa"/>
            <w:shd w:val="clear" w:color="auto" w:fill="auto"/>
            <w:vAlign w:val="center"/>
            <w:hideMark/>
          </w:tcPr>
          <w:p w:rsidR="00FB7930" w:rsidRPr="00CD26B1" w:rsidRDefault="00FB7930" w:rsidP="00FB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1115x720x880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FB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7930" w:rsidRPr="00CD26B1" w:rsidRDefault="00FB793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FB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FB7930" w:rsidRPr="00CD26B1" w:rsidRDefault="00FB7930" w:rsidP="00727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278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727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Stojak do płynów infuzyjnych.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Stojak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wyposażony w dwa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wywinięte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haczyki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dla pojemników z płynami infuzyjnymi. Wysokość stojaka regulowana ręcznie w zakresie 1200-2150 mm.  Podstawa pięcioramienna, wyposażona w 5 kółek fi 50 mm (w tym 2 kółka z blokadą). Oponki wykonane z materiału, który nie brudzi podłoża.  Stojak wykonany ze stali nierdzewnej w gatunku 1.4301 (304),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podstawa ze stali w gatunku S235 wg EN, malowanej proszkowo wg palety RAL.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Dopuszczalne obciążenie - 8 kg. Wszystkie krawędzie zaokrąglone, bezpieczne.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Opcja: podstawa wykonana ze stali nierdzewnej w gatunku 1.4301 (304)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727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560x560x1200/2150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727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7930" w:rsidRPr="00CD26B1" w:rsidRDefault="00FB793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727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FB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998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FB7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Pomieszczenia przygotowania lekarzy 3.158</w:t>
            </w:r>
          </w:p>
        </w:tc>
        <w:tc>
          <w:tcPr>
            <w:tcW w:w="1944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FB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FB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619" w:type="dxa"/>
            <w:shd w:val="clear" w:color="auto" w:fill="D9D9D9" w:themeFill="background1" w:themeFillShade="D9"/>
            <w:vAlign w:val="center"/>
          </w:tcPr>
          <w:p w:rsidR="00FB7930" w:rsidRPr="00CD26B1" w:rsidRDefault="00FB793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6" w:type="dxa"/>
            <w:shd w:val="clear" w:color="auto" w:fill="D9D9D9" w:themeFill="background1" w:themeFillShade="D9"/>
            <w:vAlign w:val="center"/>
          </w:tcPr>
          <w:p w:rsidR="00FB7930" w:rsidRPr="00CD26B1" w:rsidRDefault="00FB793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FB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auto" w:fill="FFFFFF" w:themeFill="background1"/>
            <w:vAlign w:val="center"/>
          </w:tcPr>
          <w:p w:rsidR="00FB7930" w:rsidRPr="00CD26B1" w:rsidRDefault="00FB7930" w:rsidP="00FB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279</w:t>
            </w:r>
          </w:p>
        </w:tc>
        <w:tc>
          <w:tcPr>
            <w:tcW w:w="4998" w:type="dxa"/>
            <w:shd w:val="clear" w:color="auto" w:fill="FFFFFF" w:themeFill="background1"/>
            <w:vAlign w:val="center"/>
          </w:tcPr>
          <w:p w:rsidR="00FB7930" w:rsidRPr="00CD26B1" w:rsidRDefault="00FB7930" w:rsidP="00FB7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Regał listwowy naścienny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wykonany ze stali nierdzewnej w gatunku 1.4301 (304). Regał tworzą dwie listwy (z profili 30x30x1,5 mm) przeznaczone do zawieszenia na ścianie.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Regał z 5 parami haczyków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umieszczonymi na listwach (po 5 haczyków na jednej listwie), służącymi do zawieszenia koszy sterylizacyjnych, półek, wieszaków. Wszystkie krawędzie zaokrąglone, bezpieczne.</w:t>
            </w:r>
          </w:p>
        </w:tc>
        <w:tc>
          <w:tcPr>
            <w:tcW w:w="1944" w:type="dxa"/>
            <w:shd w:val="clear" w:color="auto" w:fill="FFFFFF" w:themeFill="background1"/>
            <w:vAlign w:val="center"/>
          </w:tcPr>
          <w:p w:rsidR="00FB7930" w:rsidRPr="00CD26B1" w:rsidRDefault="00FB7930" w:rsidP="00FB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H=700</w:t>
            </w:r>
          </w:p>
        </w:tc>
        <w:tc>
          <w:tcPr>
            <w:tcW w:w="629" w:type="dxa"/>
            <w:shd w:val="clear" w:color="auto" w:fill="FFFFFF" w:themeFill="background1"/>
            <w:vAlign w:val="center"/>
          </w:tcPr>
          <w:p w:rsidR="00FB7930" w:rsidRPr="00CD26B1" w:rsidRDefault="00FB7930" w:rsidP="00FB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19" w:type="dxa"/>
            <w:shd w:val="clear" w:color="auto" w:fill="FFFFFF" w:themeFill="background1"/>
            <w:vAlign w:val="center"/>
          </w:tcPr>
          <w:p w:rsidR="00FB7930" w:rsidRPr="00CD26B1" w:rsidRDefault="00FB793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6" w:type="dxa"/>
            <w:shd w:val="clear" w:color="auto" w:fill="FFFFFF" w:themeFill="background1"/>
            <w:vAlign w:val="center"/>
          </w:tcPr>
          <w:p w:rsidR="00FB7930" w:rsidRPr="00CD26B1" w:rsidRDefault="00FB793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FB7930" w:rsidRPr="00CD26B1" w:rsidRDefault="00FB7930" w:rsidP="00FB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auto" w:fill="FFFFFF" w:themeFill="background1"/>
            <w:vAlign w:val="center"/>
          </w:tcPr>
          <w:p w:rsidR="00FB7930" w:rsidRPr="00CD26B1" w:rsidRDefault="00FB7930" w:rsidP="00FB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280</w:t>
            </w:r>
          </w:p>
        </w:tc>
        <w:tc>
          <w:tcPr>
            <w:tcW w:w="4998" w:type="dxa"/>
            <w:shd w:val="clear" w:color="auto" w:fill="FFFFFF" w:themeFill="background1"/>
            <w:vAlign w:val="center"/>
          </w:tcPr>
          <w:p w:rsidR="00FB7930" w:rsidRPr="00CD26B1" w:rsidRDefault="00FB7930" w:rsidP="00FB7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Kosz sterylizacyjny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wykonany ze stali nierdzewnej w gatunku 1.4301 (304). Kosz bez wycięcia z przodu, wykonany z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prętu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fi 3 i fi 5mm.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Pojemność - 0,5 jednostki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sterylizacyjnej. Wszystkie krawędzie zaokrąglone, bezpieczne.</w:t>
            </w:r>
          </w:p>
        </w:tc>
        <w:tc>
          <w:tcPr>
            <w:tcW w:w="1944" w:type="dxa"/>
            <w:shd w:val="clear" w:color="auto" w:fill="FFFFFF" w:themeFill="background1"/>
            <w:vAlign w:val="center"/>
          </w:tcPr>
          <w:p w:rsidR="00FB7930" w:rsidRPr="00CD26B1" w:rsidRDefault="00FB7930" w:rsidP="00FB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575x280x135</w:t>
            </w:r>
          </w:p>
        </w:tc>
        <w:tc>
          <w:tcPr>
            <w:tcW w:w="629" w:type="dxa"/>
            <w:shd w:val="clear" w:color="auto" w:fill="FFFFFF" w:themeFill="background1"/>
            <w:vAlign w:val="center"/>
          </w:tcPr>
          <w:p w:rsidR="00FB7930" w:rsidRPr="00CD26B1" w:rsidRDefault="00FB7930" w:rsidP="00FB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619" w:type="dxa"/>
            <w:shd w:val="clear" w:color="auto" w:fill="FFFFFF" w:themeFill="background1"/>
            <w:vAlign w:val="center"/>
          </w:tcPr>
          <w:p w:rsidR="00FB7930" w:rsidRPr="00CD26B1" w:rsidRDefault="00FB793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6" w:type="dxa"/>
            <w:shd w:val="clear" w:color="auto" w:fill="FFFFFF" w:themeFill="background1"/>
            <w:vAlign w:val="center"/>
          </w:tcPr>
          <w:p w:rsidR="00FB7930" w:rsidRPr="00CD26B1" w:rsidRDefault="00FB793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FB7930" w:rsidRPr="00CD26B1" w:rsidRDefault="00FB7930" w:rsidP="00FB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auto" w:fill="FFFFFF" w:themeFill="background1"/>
            <w:vAlign w:val="center"/>
          </w:tcPr>
          <w:p w:rsidR="00FB7930" w:rsidRPr="00CD26B1" w:rsidRDefault="00FB7930" w:rsidP="00FB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281</w:t>
            </w:r>
          </w:p>
        </w:tc>
        <w:tc>
          <w:tcPr>
            <w:tcW w:w="4998" w:type="dxa"/>
            <w:shd w:val="clear" w:color="auto" w:fill="FFFFFF" w:themeFill="background1"/>
            <w:vAlign w:val="center"/>
          </w:tcPr>
          <w:p w:rsidR="00FB7930" w:rsidRPr="00CD26B1" w:rsidRDefault="00FB7930" w:rsidP="00FB7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Stelaż do worków foliowych 100l - podwójny, z pokrywami.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Wózek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wyposażony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 dwie obręcze na worki oraz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w dwie pokrywy satynowe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matowe  podnoszone nożnie. Pokrywy po otwarciu zatrzymują się w pozycji 90˚. Pokrywy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wolnoopadające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Na obręczach - klipsy tworzywowe, służące do przytrzymania worka. Podstawa z kółkami fi 50 mm (w tym dwa z blokadą). Oponki wykonane z materiału, który nie brudzi podłoża. Wszystkie krawędzie zaokrąglone, bezpieczne. Wózek wykonany ze stali nierdzewnej w gatunku 1.4301 (304). </w:t>
            </w:r>
          </w:p>
        </w:tc>
        <w:tc>
          <w:tcPr>
            <w:tcW w:w="1944" w:type="dxa"/>
            <w:shd w:val="clear" w:color="auto" w:fill="FFFFFF" w:themeFill="background1"/>
            <w:vAlign w:val="center"/>
          </w:tcPr>
          <w:p w:rsidR="00FB7930" w:rsidRPr="00CD26B1" w:rsidRDefault="00FB7930" w:rsidP="00FB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860x510x910</w:t>
            </w:r>
          </w:p>
        </w:tc>
        <w:tc>
          <w:tcPr>
            <w:tcW w:w="629" w:type="dxa"/>
            <w:shd w:val="clear" w:color="auto" w:fill="FFFFFF" w:themeFill="background1"/>
            <w:vAlign w:val="center"/>
          </w:tcPr>
          <w:p w:rsidR="00FB7930" w:rsidRPr="00CD26B1" w:rsidRDefault="00FB7930" w:rsidP="00FB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619" w:type="dxa"/>
            <w:shd w:val="clear" w:color="auto" w:fill="FFFFFF" w:themeFill="background1"/>
            <w:vAlign w:val="center"/>
          </w:tcPr>
          <w:p w:rsidR="00FB7930" w:rsidRPr="00CD26B1" w:rsidRDefault="00FB793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6" w:type="dxa"/>
            <w:shd w:val="clear" w:color="auto" w:fill="FFFFFF" w:themeFill="background1"/>
            <w:vAlign w:val="center"/>
          </w:tcPr>
          <w:p w:rsidR="00FB7930" w:rsidRPr="00CD26B1" w:rsidRDefault="00FB793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FB7930" w:rsidRPr="00CD26B1" w:rsidRDefault="00FB7930" w:rsidP="00FB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998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Magazynek Okulistyka</w:t>
            </w:r>
          </w:p>
        </w:tc>
        <w:tc>
          <w:tcPr>
            <w:tcW w:w="1944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619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auto" w:fill="FFFFFF" w:themeFill="background1"/>
            <w:vAlign w:val="center"/>
          </w:tcPr>
          <w:p w:rsidR="00FB7930" w:rsidRPr="00CD26B1" w:rsidRDefault="00FB7930" w:rsidP="00FB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282</w:t>
            </w:r>
          </w:p>
        </w:tc>
        <w:tc>
          <w:tcPr>
            <w:tcW w:w="4998" w:type="dxa"/>
            <w:shd w:val="clear" w:color="auto" w:fill="FFFFFF" w:themeFill="background1"/>
            <w:vAlign w:val="center"/>
          </w:tcPr>
          <w:p w:rsidR="00FB7930" w:rsidRPr="00CD26B1" w:rsidRDefault="00FB7930" w:rsidP="00FB7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Regał magazynowy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wykonany ze stali nierdzewnej w gatunku 1.4301 (304). Regał z pięcioma pełnymi półkami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(wewnętrzne regulowane).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Odległość między półkami wynosi 377,5 mm.  Regał z profili 30x30x1,2mm, blacha 1,5mm. Regał na nóżkach o wysokości 140 mm, regulowanych w zakresie 20 mm (możliwość wypoziomowania regału). Wszystkie krawędzie zaokrąglone, bezpieczne. Standardowa nośność regału </w:t>
            </w:r>
            <w:r w:rsidR="00B31E8E"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–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="00B31E8E"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min.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100kg</w:t>
            </w:r>
          </w:p>
        </w:tc>
        <w:tc>
          <w:tcPr>
            <w:tcW w:w="1944" w:type="dxa"/>
            <w:shd w:val="clear" w:color="auto" w:fill="FFFFFF" w:themeFill="background1"/>
            <w:vAlign w:val="center"/>
          </w:tcPr>
          <w:p w:rsidR="00FB7930" w:rsidRPr="00CD26B1" w:rsidRDefault="00FB7930" w:rsidP="00FB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800x500x2000</w:t>
            </w:r>
          </w:p>
        </w:tc>
        <w:tc>
          <w:tcPr>
            <w:tcW w:w="629" w:type="dxa"/>
            <w:shd w:val="clear" w:color="auto" w:fill="FFFFFF" w:themeFill="background1"/>
            <w:vAlign w:val="center"/>
          </w:tcPr>
          <w:p w:rsidR="00FB7930" w:rsidRPr="00CD26B1" w:rsidRDefault="00FB7930" w:rsidP="00FB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619" w:type="dxa"/>
            <w:shd w:val="clear" w:color="auto" w:fill="FFFFFF" w:themeFill="background1"/>
            <w:vAlign w:val="center"/>
          </w:tcPr>
          <w:p w:rsidR="00FB7930" w:rsidRPr="00CD26B1" w:rsidRDefault="00FB7930" w:rsidP="00FB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FFFFFF" w:themeFill="background1"/>
            <w:vAlign w:val="center"/>
          </w:tcPr>
          <w:p w:rsidR="00FB7930" w:rsidRPr="00CD26B1" w:rsidRDefault="00FB7930" w:rsidP="00FB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FB7930" w:rsidRPr="00CD26B1" w:rsidRDefault="00FB7930" w:rsidP="00FB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auto" w:fill="FFFFFF" w:themeFill="background1"/>
            <w:vAlign w:val="center"/>
          </w:tcPr>
          <w:p w:rsidR="00FB7930" w:rsidRPr="00CD26B1" w:rsidRDefault="00FB7930" w:rsidP="00FB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283</w:t>
            </w:r>
          </w:p>
        </w:tc>
        <w:tc>
          <w:tcPr>
            <w:tcW w:w="4998" w:type="dxa"/>
            <w:shd w:val="clear" w:color="auto" w:fill="FFFFFF" w:themeFill="background1"/>
            <w:vAlign w:val="center"/>
          </w:tcPr>
          <w:p w:rsidR="00FB7930" w:rsidRPr="00CD26B1" w:rsidRDefault="00FB7930" w:rsidP="00FB7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Regał ażurowy ze stali chromowanej,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pięć regulowanych półek. Regał na kółkach fi 80 mm. </w:t>
            </w:r>
          </w:p>
        </w:tc>
        <w:tc>
          <w:tcPr>
            <w:tcW w:w="1944" w:type="dxa"/>
            <w:shd w:val="clear" w:color="auto" w:fill="FFFFFF" w:themeFill="background1"/>
            <w:vAlign w:val="center"/>
          </w:tcPr>
          <w:p w:rsidR="00FB7930" w:rsidRPr="00CD26B1" w:rsidRDefault="00FB7930" w:rsidP="00FB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910x455x1800</w:t>
            </w:r>
          </w:p>
        </w:tc>
        <w:tc>
          <w:tcPr>
            <w:tcW w:w="629" w:type="dxa"/>
            <w:shd w:val="clear" w:color="auto" w:fill="FFFFFF" w:themeFill="background1"/>
            <w:vAlign w:val="center"/>
          </w:tcPr>
          <w:p w:rsidR="00FB7930" w:rsidRPr="00CD26B1" w:rsidRDefault="00FB7930" w:rsidP="00FB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619" w:type="dxa"/>
            <w:shd w:val="clear" w:color="auto" w:fill="FFFFFF" w:themeFill="background1"/>
            <w:vAlign w:val="center"/>
          </w:tcPr>
          <w:p w:rsidR="00FB7930" w:rsidRPr="00CD26B1" w:rsidRDefault="00FB7930" w:rsidP="00FB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FFFFFF" w:themeFill="background1"/>
            <w:vAlign w:val="center"/>
          </w:tcPr>
          <w:p w:rsidR="00FB7930" w:rsidRPr="00CD26B1" w:rsidRDefault="00FB7930" w:rsidP="00FB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FB7930" w:rsidRPr="00CD26B1" w:rsidRDefault="00FB7930" w:rsidP="00FB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998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Pozostały sprzęt</w:t>
            </w:r>
          </w:p>
        </w:tc>
        <w:tc>
          <w:tcPr>
            <w:tcW w:w="1944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619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</w:tcPr>
          <w:p w:rsidR="00FB7930" w:rsidRPr="00CD26B1" w:rsidRDefault="00FB7930" w:rsidP="00727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284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727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Kosz sterylizacyjny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wykonany ze stali nierdzewnej w gatunku 1.4301 (304). Kosz bez wycięcia z przodu, wykonany z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prętu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fi 3 i fi 5mm.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Pojemność - 0,5 jednostki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sterylizacyjnej. Wszystkie krawędzie zaokrąglone, bezpieczne. (Neurochirurgia)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727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575x280x135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727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7930" w:rsidRPr="00CD26B1" w:rsidRDefault="00FB79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727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</w:tcPr>
          <w:p w:rsidR="00FB7930" w:rsidRPr="00CD26B1" w:rsidRDefault="00FB7930" w:rsidP="00792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285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FB7930" w:rsidRPr="00CD26B1" w:rsidRDefault="00FB7930" w:rsidP="00792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Kosz sterylizacyjny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wykonany ze stali nierdzewnej w gatunku 1.4301 (304). Kosz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z wycięciem z przodu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, wykonany z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prętu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fi 3 i fi 5mm.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Pojemność - 1 jednostka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sterylizacyjna. Wszystkie krawędzie zaokrąglone, bezpieczne. 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FB7930" w:rsidRPr="00CD26B1" w:rsidRDefault="00FB7930" w:rsidP="00FB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575x280x265</w:t>
            </w: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FB7930" w:rsidRPr="00CD26B1" w:rsidRDefault="00FB7930" w:rsidP="00FB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7930" w:rsidRPr="00CD26B1" w:rsidRDefault="00FB79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FB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</w:tcPr>
          <w:p w:rsidR="00FB7930" w:rsidRPr="00CD26B1" w:rsidRDefault="00FB7930" w:rsidP="00727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286</w:t>
            </w:r>
          </w:p>
        </w:tc>
        <w:tc>
          <w:tcPr>
            <w:tcW w:w="4998" w:type="dxa"/>
            <w:shd w:val="clear" w:color="000000" w:fill="FFFFFF"/>
            <w:vAlign w:val="center"/>
          </w:tcPr>
          <w:p w:rsidR="00FB7930" w:rsidRPr="00CD26B1" w:rsidRDefault="00FB7930" w:rsidP="007273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Zestaw transportowy do zwłok</w:t>
            </w:r>
            <w:r w:rsidRPr="00CD26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 xml:space="preserve"> ze stali nierdzewnej, kwasoodpornej, </w:t>
            </w:r>
          </w:p>
          <w:p w:rsidR="00FB7930" w:rsidRPr="00CD26B1" w:rsidRDefault="00FB7930" w:rsidP="007273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 xml:space="preserve">z regulacją wysokości, </w:t>
            </w:r>
          </w:p>
          <w:p w:rsidR="00FB7930" w:rsidRPr="00CD26B1" w:rsidRDefault="00FB7930" w:rsidP="007273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do transportu zewnętrznego – wszystkie koła skrętne pompowane o średnicy minimum 30 cm</w:t>
            </w:r>
          </w:p>
          <w:p w:rsidR="00FB7930" w:rsidRPr="00CD26B1" w:rsidRDefault="00FB7930" w:rsidP="00727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kapsuła ze stali nierdzewnej – z uchwytami do podnoszenia oraz systemem zamykania zabezpieczającym przed zsunięciem się pokrywy podczas transportu</w:t>
            </w:r>
          </w:p>
        </w:tc>
        <w:tc>
          <w:tcPr>
            <w:tcW w:w="1944" w:type="dxa"/>
            <w:shd w:val="clear" w:color="000000" w:fill="FFFFFF"/>
            <w:vAlign w:val="center"/>
          </w:tcPr>
          <w:p w:rsidR="00FB7930" w:rsidRPr="00CD26B1" w:rsidRDefault="00FB7930" w:rsidP="00727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</w:tcPr>
          <w:p w:rsidR="00FB7930" w:rsidRPr="00CD26B1" w:rsidRDefault="00FB7930" w:rsidP="00727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7930" w:rsidRPr="00CD26B1" w:rsidRDefault="00FB79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727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</w:tcPr>
          <w:p w:rsidR="00FB7930" w:rsidRPr="00CD26B1" w:rsidRDefault="00FB7930" w:rsidP="00727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287</w:t>
            </w:r>
          </w:p>
        </w:tc>
        <w:tc>
          <w:tcPr>
            <w:tcW w:w="4998" w:type="dxa"/>
            <w:shd w:val="clear" w:color="000000" w:fill="FFFFFF"/>
            <w:vAlign w:val="center"/>
          </w:tcPr>
          <w:p w:rsidR="00FB7930" w:rsidRPr="00CD26B1" w:rsidRDefault="00FB7930" w:rsidP="00E929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Zestaw ścienny do ręcznego mycia i dezynfekcji                                 </w:t>
            </w:r>
          </w:p>
          <w:p w:rsidR="00FB7930" w:rsidRPr="00CD26B1" w:rsidRDefault="00FB7930" w:rsidP="00E9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- z dozowaniem min. 2 środków myjąco - dezynfekcyjnych                                                                   </w:t>
            </w:r>
          </w:p>
          <w:p w:rsidR="00FB7930" w:rsidRPr="00CD26B1" w:rsidRDefault="00FB7930" w:rsidP="00E9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- z wielofunkcyjnym pistoletem do mycia (opcje min. 2 mycia i 2 wytwarzania piany)                                                                                   </w:t>
            </w:r>
          </w:p>
          <w:p w:rsidR="00FB7930" w:rsidRPr="00CD26B1" w:rsidRDefault="00FB7930" w:rsidP="00E9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- przełącznik funkcji mycia/dezynfekcji na płukania                                                         </w:t>
            </w:r>
          </w:p>
          <w:p w:rsidR="00FB7930" w:rsidRPr="00CD26B1" w:rsidRDefault="00FB7930" w:rsidP="00E9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- ustawienia stężeń – woda : środek dezynfekcyjny                                    </w:t>
            </w:r>
          </w:p>
          <w:p w:rsidR="00FB7930" w:rsidRPr="00CD26B1" w:rsidRDefault="00FB7930" w:rsidP="00E9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-  zabezpieczenie przed cofaniem roztworów dezynfekcyjnych do instalacji wodociągowej                                                                                      </w:t>
            </w:r>
          </w:p>
          <w:p w:rsidR="00FB7930" w:rsidRPr="00CD26B1" w:rsidRDefault="00FB7930" w:rsidP="00E9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- wąż gumowy zasilający   od złączki istniejącej                                                                               </w:t>
            </w:r>
          </w:p>
          <w:p w:rsidR="00FB7930" w:rsidRPr="00CD26B1" w:rsidRDefault="00FB7930" w:rsidP="00E9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- wąż gumowy do mycia min. 12 m                                                                  </w:t>
            </w:r>
          </w:p>
          <w:p w:rsidR="00FB7930" w:rsidRPr="00CD26B1" w:rsidRDefault="00FB7930" w:rsidP="00E9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'-możliwość zwinięcia węża na bęben </w:t>
            </w:r>
          </w:p>
          <w:p w:rsidR="00FB7930" w:rsidRPr="00CD26B1" w:rsidRDefault="00FB7930" w:rsidP="00E9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-  komplet dysz dozujących                                                                             </w:t>
            </w:r>
          </w:p>
          <w:p w:rsidR="00FB7930" w:rsidRPr="00CD26B1" w:rsidRDefault="00FB7930" w:rsidP="00E929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-  uchwyt na pojemniki środków chemicznych  ( minimum 2  pojemniki)ze stali kwasoodpornej nie gorszej niż 0H18N9 (304 w AISI) do mocowania na ścianie                  </w:t>
            </w:r>
          </w:p>
        </w:tc>
        <w:tc>
          <w:tcPr>
            <w:tcW w:w="1944" w:type="dxa"/>
            <w:shd w:val="clear" w:color="000000" w:fill="FFFFFF"/>
            <w:vAlign w:val="center"/>
          </w:tcPr>
          <w:p w:rsidR="00FB7930" w:rsidRPr="00CD26B1" w:rsidRDefault="00FB7930" w:rsidP="00727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</w:tcPr>
          <w:p w:rsidR="00FB7930" w:rsidRPr="00CD26B1" w:rsidRDefault="00FB7930" w:rsidP="00727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B31E8E" w:rsidRPr="00CD26B1" w:rsidRDefault="00B31E8E" w:rsidP="00B31E8E">
            <w:pPr>
              <w:jc w:val="center"/>
              <w:rPr>
                <w:sz w:val="18"/>
                <w:szCs w:val="18"/>
              </w:rPr>
            </w:pPr>
            <w:r w:rsidRPr="00CD26B1">
              <w:rPr>
                <w:sz w:val="18"/>
                <w:szCs w:val="18"/>
              </w:rPr>
              <w:t>2 środki – 0 pkt.</w:t>
            </w:r>
            <w:r w:rsidRPr="00CD26B1">
              <w:rPr>
                <w:sz w:val="18"/>
                <w:szCs w:val="18"/>
              </w:rPr>
              <w:br/>
              <w:t>&gt;2 środków – 5 pkt.</w:t>
            </w:r>
          </w:p>
          <w:p w:rsidR="00B31E8E" w:rsidRPr="00CD26B1" w:rsidRDefault="00B31E8E">
            <w:pPr>
              <w:jc w:val="center"/>
              <w:rPr>
                <w:sz w:val="18"/>
                <w:szCs w:val="18"/>
              </w:rPr>
            </w:pPr>
          </w:p>
          <w:p w:rsidR="00FB7930" w:rsidRPr="00CD26B1" w:rsidRDefault="00B31E8E">
            <w:pPr>
              <w:jc w:val="center"/>
              <w:rPr>
                <w:sz w:val="18"/>
                <w:szCs w:val="18"/>
              </w:rPr>
            </w:pPr>
            <w:r w:rsidRPr="00CD26B1">
              <w:rPr>
                <w:sz w:val="18"/>
                <w:szCs w:val="18"/>
              </w:rPr>
              <w:t>Automatyczne zwijanie węża – 10 pkt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B7930" w:rsidRPr="00CD26B1" w:rsidRDefault="00FB79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727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B7930" w:rsidRPr="00CD26B1" w:rsidTr="00D452DA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</w:tcPr>
          <w:p w:rsidR="00FB7930" w:rsidRPr="00CD26B1" w:rsidRDefault="00FB7930" w:rsidP="00FB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288</w:t>
            </w:r>
          </w:p>
        </w:tc>
        <w:tc>
          <w:tcPr>
            <w:tcW w:w="4998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Cieplarka laboratoryjna</w:t>
            </w:r>
          </w:p>
          <w:p w:rsidR="00FB7930" w:rsidRPr="00CD26B1" w:rsidRDefault="00FB7930" w:rsidP="001D17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- obieg powietrza: wymuszony</w:t>
            </w:r>
            <w:r w:rsidRPr="00CD26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br/>
              <w:t>- automatyczne wyłączanie wentylatora po zakończeniu programu</w:t>
            </w:r>
            <w:r w:rsidRPr="00CD26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br/>
              <w:t>- regulacja obrotów wentylatora w zakresie 0...100%</w:t>
            </w:r>
            <w:r w:rsidRPr="00CD26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br/>
              <w:t>- pojemność komory: 32 L +/-2 L</w:t>
            </w:r>
            <w:r w:rsidRPr="00CD26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br/>
              <w:t>- drzwi: drzwi podwójne - wewnętrzne szklane, zewnętrzne pełne</w:t>
            </w:r>
            <w:r w:rsidRPr="00CD26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br/>
              <w:t xml:space="preserve">- minimalny zakres temperatury pracy: 5st C powyżej temperatury otoczenia...+100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st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 xml:space="preserve"> C</w:t>
            </w:r>
            <w:r w:rsidRPr="00CD26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br/>
              <w:t>- sterownik mikroprocesorowy z graficznym wyświetlaczem LCD</w:t>
            </w:r>
            <w:r w:rsidRPr="00CD26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br/>
              <w:t>- materiał komory: stal nierdzewna </w:t>
            </w:r>
            <w:r w:rsidRPr="00CD26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br/>
              <w:t>- materiał obudowy: stal nierdzewna</w:t>
            </w:r>
          </w:p>
          <w:p w:rsidR="00FB7930" w:rsidRPr="00CD26B1" w:rsidRDefault="00FB7930" w:rsidP="001D17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- układ grzewczy (w komorze nie może być utrzymywana temperatura niższa od temperatury otoczenia)</w:t>
            </w:r>
            <w:r w:rsidRPr="00CD26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br/>
              <w:t>- graficzny wyświetlacz LCD</w:t>
            </w:r>
            <w:r w:rsidRPr="00CD26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br/>
              <w:t>- mikroprocesorowy sterownik temperatury</w:t>
            </w:r>
            <w:r w:rsidRPr="00CD26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br/>
              <w:t xml:space="preserve">-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szeiciosegmentowy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 xml:space="preserve"> profil czasowo-temperaturowy</w:t>
            </w:r>
            <w:r w:rsidRPr="00CD26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br/>
              <w:t>- praca z priorytetem temperatury (urządzenie najpierw osiąga zadaną temperaturę, następnie zaczyna odliczać czas programu)</w:t>
            </w:r>
            <w:r w:rsidRPr="00CD26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br/>
              <w:t>- możliwość cyklicznego powtarzania nastawionego programu</w:t>
            </w:r>
            <w:r w:rsidRPr="00CD26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br/>
              <w:t>- możliwość zapamiętania trzech dowolnych programów Użytkownika</w:t>
            </w:r>
            <w:r w:rsidRPr="00CD26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br/>
              <w:t>- nastawienie opóźnienia startu pracy urządzenia 1 min..99.59 h</w:t>
            </w:r>
            <w:r w:rsidRPr="00CD26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br/>
              <w:t>- nastawienie czasu osiągania zadanej temperatury 1 min...99,59 h</w:t>
            </w:r>
            <w:r w:rsidRPr="00CD26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br/>
              <w:t>- regulacja czasu utrzymywania zadanej temperatury w zakresie 1 min... 999,59 h</w:t>
            </w:r>
            <w:r w:rsidRPr="00CD26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br/>
              <w:t>- możliwość podglądu zadanych i bieżących parametrów podczas pracy urządzenia</w:t>
            </w:r>
            <w:r w:rsidRPr="00CD26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br/>
              <w:t>- rejestracja średniej , min i max wartości temperatury dla każdego segmentu</w:t>
            </w:r>
            <w:r w:rsidRPr="00CD26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br/>
              <w:t>- sygnalizacja dźwiękowa przekroczenia zadanej temperatury</w:t>
            </w:r>
            <w:r w:rsidRPr="00CD26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br/>
              <w:t>- sygnalizacja uszkodzenia czujnika temperatury</w:t>
            </w:r>
            <w:r w:rsidRPr="00CD26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br/>
              <w:t>- kontrola zaniku napięcia</w:t>
            </w:r>
            <w:r w:rsidRPr="00CD26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br/>
              <w:t>- zegar czasu rzeczywistego</w:t>
            </w:r>
            <w:r w:rsidRPr="00CD26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br/>
              <w:t>- alarm dźwiękowy</w:t>
            </w:r>
            <w:r w:rsidRPr="00CD26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br/>
              <w:t>- interfejs RS232 oraz port USB (kabel RS232 i USB należy zamówić oddzielnie)</w:t>
            </w:r>
            <w:r w:rsidRPr="00CD26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br/>
              <w:t xml:space="preserve">- funkcja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self-check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 xml:space="preserve"> (autokontrola)</w:t>
            </w:r>
            <w:r w:rsidRPr="00CD26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br/>
              <w:t>- protokół sprawdzania urządzenia względem geometrycznego środka komory w temp. +37 C</w:t>
            </w:r>
          </w:p>
        </w:tc>
        <w:tc>
          <w:tcPr>
            <w:tcW w:w="1944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619" w:type="dxa"/>
            <w:shd w:val="clear" w:color="000000" w:fill="FFFFFF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7930" w:rsidRPr="00CD26B1" w:rsidRDefault="00FB7930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B7930" w:rsidRPr="00CD26B1" w:rsidRDefault="00FB7930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</w:tbl>
    <w:p w:rsidR="00CF7701" w:rsidRDefault="00CF7701"/>
    <w:p w:rsidR="009F1933" w:rsidRDefault="009F1933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9"/>
        <w:gridCol w:w="6265"/>
        <w:gridCol w:w="2358"/>
        <w:gridCol w:w="1499"/>
        <w:gridCol w:w="2793"/>
      </w:tblGrid>
      <w:tr w:rsidR="009F1933" w:rsidRPr="00207D2F" w:rsidTr="009F1933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1933" w:rsidRPr="00207D2F" w:rsidRDefault="009F1933" w:rsidP="00200135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7D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Koszty eksploatacji pogwarancyjnej oraz obsługi serwisowej pogwarancyjnej – </w:t>
            </w:r>
            <w:r w:rsidRPr="00207D2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u w:val="single"/>
                <w:lang w:eastAsia="pl-PL"/>
              </w:rPr>
              <w:t>wymagane materiały potwierdzające spełnienie nw. parametrów do złożenia wraz z ofertą</w:t>
            </w:r>
          </w:p>
        </w:tc>
      </w:tr>
      <w:tr w:rsidR="009F1933" w:rsidRPr="00207D2F" w:rsidTr="009F1933">
        <w:trPr>
          <w:trHeight w:val="20"/>
        </w:trPr>
        <w:tc>
          <w:tcPr>
            <w:tcW w:w="34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1933" w:rsidRPr="00207D2F" w:rsidRDefault="009F1933" w:rsidP="00200135">
            <w:pPr>
              <w:spacing w:after="0" w:line="20" w:lineRule="atLeast"/>
              <w:ind w:left="567" w:right="-108" w:hanging="567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L.p.</w:t>
            </w:r>
            <w:r w:rsidRPr="00207D2F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             </w:t>
            </w:r>
            <w:r w:rsidRPr="00207D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4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933" w:rsidRPr="00207D2F" w:rsidRDefault="009F1933" w:rsidP="00200135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1933" w:rsidRPr="00207D2F" w:rsidRDefault="009F1933" w:rsidP="00200135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933" w:rsidRPr="009F1933" w:rsidRDefault="009F1933" w:rsidP="00200135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9F193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Punktacja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933" w:rsidRPr="009F1933" w:rsidRDefault="009F1933" w:rsidP="00200135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9F193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Odpowiedź Wykonawcy</w:t>
            </w:r>
          </w:p>
        </w:tc>
      </w:tr>
      <w:tr w:rsidR="009F1933" w:rsidRPr="00207D2F" w:rsidTr="009F1933">
        <w:trPr>
          <w:trHeight w:val="20"/>
        </w:trPr>
        <w:tc>
          <w:tcPr>
            <w:tcW w:w="34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1933" w:rsidRPr="00207D2F" w:rsidRDefault="009F1933" w:rsidP="00200135">
            <w:pPr>
              <w:spacing w:after="0" w:line="20" w:lineRule="atLeast"/>
              <w:ind w:left="567" w:right="-108" w:hanging="567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7D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  <w:r w:rsidRPr="00207D2F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             </w:t>
            </w:r>
            <w:r w:rsidRPr="00207D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4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1933" w:rsidRPr="00207D2F" w:rsidRDefault="009F1933" w:rsidP="002001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7D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Materiały eksploatacyjne niezbędne do wymiany zgodnie z zaleceniami producenta w przeliczeniu na okres eksploatacji</w:t>
            </w:r>
          </w:p>
          <w:p w:rsidR="009F1933" w:rsidRPr="00207D2F" w:rsidRDefault="009F1933" w:rsidP="00200135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7D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 lat – podać łączną cenę brutto oraz załączyć szczegółowe zestawienie asortymentu, stanowiącego podstawę wyliczenia</w:t>
            </w:r>
          </w:p>
        </w:tc>
        <w:tc>
          <w:tcPr>
            <w:tcW w:w="85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1933" w:rsidRPr="00207D2F" w:rsidRDefault="009F1933" w:rsidP="00200135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7D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Podać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933" w:rsidRPr="00207D2F" w:rsidRDefault="009F1933" w:rsidP="00200135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933" w:rsidRPr="00207D2F" w:rsidRDefault="009F1933" w:rsidP="00200135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F1933" w:rsidRPr="00207D2F" w:rsidTr="009F1933">
        <w:trPr>
          <w:trHeight w:val="20"/>
        </w:trPr>
        <w:tc>
          <w:tcPr>
            <w:tcW w:w="3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1933" w:rsidRPr="00207D2F" w:rsidRDefault="009F1933" w:rsidP="00200135">
            <w:pPr>
              <w:spacing w:after="0" w:line="20" w:lineRule="atLeast"/>
              <w:ind w:left="567" w:right="-108" w:hanging="567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7D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  <w:r w:rsidRPr="00207D2F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             </w:t>
            </w:r>
            <w:r w:rsidRPr="00207D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1933" w:rsidRPr="00207D2F" w:rsidRDefault="009F1933" w:rsidP="00200135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7D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Częstotliwość wykonania przeglądów technicznych zalecanych przez producenta</w:t>
            </w:r>
          </w:p>
        </w:tc>
        <w:tc>
          <w:tcPr>
            <w:tcW w:w="85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1933" w:rsidRPr="00207D2F" w:rsidRDefault="009F1933" w:rsidP="00200135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7D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podać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933" w:rsidRPr="00207D2F" w:rsidRDefault="009F1933" w:rsidP="00200135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933" w:rsidRPr="00207D2F" w:rsidRDefault="009F1933" w:rsidP="00200135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F1933" w:rsidRPr="00207D2F" w:rsidTr="009F1933">
        <w:trPr>
          <w:trHeight w:val="20"/>
        </w:trPr>
        <w:tc>
          <w:tcPr>
            <w:tcW w:w="3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1933" w:rsidRPr="00207D2F" w:rsidRDefault="009F1933" w:rsidP="00200135">
            <w:pPr>
              <w:spacing w:after="0" w:line="20" w:lineRule="atLeast"/>
              <w:ind w:left="567" w:right="-108" w:hanging="567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7D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</w:t>
            </w:r>
            <w:r w:rsidRPr="00207D2F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             </w:t>
            </w:r>
            <w:r w:rsidRPr="00207D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1933" w:rsidRPr="00207D2F" w:rsidRDefault="009F1933" w:rsidP="00200135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7D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Koszt przeglądu technicznego wraz z dojazdem do zamawiającego oraz niezbędnymi do wymiany częściami, zalecanymi do wymiany przez producenta przy przeglądzie technicznym - brutto</w:t>
            </w:r>
          </w:p>
        </w:tc>
        <w:tc>
          <w:tcPr>
            <w:tcW w:w="85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1933" w:rsidRPr="00207D2F" w:rsidRDefault="009F1933" w:rsidP="00200135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7D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podać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1933" w:rsidRPr="00207D2F" w:rsidRDefault="009F1933" w:rsidP="00200135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933" w:rsidRPr="00207D2F" w:rsidRDefault="009F1933" w:rsidP="00200135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F1933" w:rsidRPr="00207D2F" w:rsidTr="009F1933">
        <w:trPr>
          <w:trHeight w:val="20"/>
        </w:trPr>
        <w:tc>
          <w:tcPr>
            <w:tcW w:w="3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1933" w:rsidRPr="00207D2F" w:rsidRDefault="009F1933" w:rsidP="00200135">
            <w:pPr>
              <w:spacing w:after="0" w:line="20" w:lineRule="atLeast"/>
              <w:ind w:left="567" w:right="-108" w:hanging="567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7D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</w:t>
            </w:r>
            <w:r w:rsidRPr="00207D2F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             </w:t>
            </w:r>
            <w:r w:rsidRPr="00207D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1933" w:rsidRPr="00207D2F" w:rsidRDefault="009F1933" w:rsidP="00200135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7D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Iloczyn częstotliwości przeglądów  i kosztów przeglądów  w przeliczeniu dla 5 lat eksploatacji</w:t>
            </w:r>
            <w:bookmarkStart w:id="0" w:name="_GoBack"/>
            <w:bookmarkEnd w:id="0"/>
          </w:p>
        </w:tc>
        <w:tc>
          <w:tcPr>
            <w:tcW w:w="85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1933" w:rsidRPr="00207D2F" w:rsidRDefault="009F1933" w:rsidP="00200135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7D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Podać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1933" w:rsidRPr="00207D2F" w:rsidRDefault="009F1933" w:rsidP="009F1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7D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Max. - 10 pkt</w:t>
            </w:r>
          </w:p>
          <w:p w:rsidR="009F1933" w:rsidRPr="00207D2F" w:rsidRDefault="009F1933" w:rsidP="009F1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7D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minimalizacja* 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933" w:rsidRPr="00207D2F" w:rsidRDefault="009F1933" w:rsidP="00200135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F1933" w:rsidRPr="00207D2F" w:rsidTr="009F1933">
        <w:trPr>
          <w:trHeight w:val="20"/>
        </w:trPr>
        <w:tc>
          <w:tcPr>
            <w:tcW w:w="3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1933" w:rsidRPr="00207D2F" w:rsidRDefault="009F1933" w:rsidP="00200135">
            <w:pPr>
              <w:spacing w:after="0" w:line="20" w:lineRule="atLeast"/>
              <w:ind w:left="567" w:right="-108" w:hanging="567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7D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5.</w:t>
            </w:r>
            <w:r w:rsidRPr="00207D2F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             </w:t>
            </w:r>
            <w:r w:rsidRPr="00207D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1933" w:rsidRPr="00207D2F" w:rsidRDefault="009F1933" w:rsidP="00200135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7D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Koszt roboczogodziny w przypadku napraw- brutto</w:t>
            </w:r>
          </w:p>
        </w:tc>
        <w:tc>
          <w:tcPr>
            <w:tcW w:w="85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1933" w:rsidRPr="00207D2F" w:rsidRDefault="009F1933" w:rsidP="00200135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7D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Podać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1933" w:rsidRPr="00207D2F" w:rsidRDefault="009F1933" w:rsidP="009F1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7D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Max. - 10 pkt</w:t>
            </w:r>
          </w:p>
          <w:p w:rsidR="009F1933" w:rsidRPr="00207D2F" w:rsidRDefault="009F1933" w:rsidP="009F1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7D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minimalizacja* 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933" w:rsidRPr="00207D2F" w:rsidRDefault="009F1933" w:rsidP="00200135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F1933" w:rsidRPr="00207D2F" w:rsidTr="009F1933">
        <w:trPr>
          <w:trHeight w:val="20"/>
        </w:trPr>
        <w:tc>
          <w:tcPr>
            <w:tcW w:w="3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1933" w:rsidRPr="00207D2F" w:rsidRDefault="009F1933" w:rsidP="00200135">
            <w:pPr>
              <w:spacing w:after="0" w:line="20" w:lineRule="atLeast"/>
              <w:ind w:left="567" w:right="-108" w:hanging="567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7D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6.</w:t>
            </w:r>
            <w:r w:rsidRPr="00207D2F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             </w:t>
            </w:r>
            <w:r w:rsidRPr="00207D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1933" w:rsidRPr="00207D2F" w:rsidRDefault="009F1933" w:rsidP="00200135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7D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Koszt dojazdu do zamawiającego (łączny koszt dojazdu liczony w dwie strony) - brutto</w:t>
            </w:r>
          </w:p>
        </w:tc>
        <w:tc>
          <w:tcPr>
            <w:tcW w:w="85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1933" w:rsidRPr="00207D2F" w:rsidRDefault="009F1933" w:rsidP="00200135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7D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Podać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1933" w:rsidRPr="00207D2F" w:rsidRDefault="009F1933" w:rsidP="009F1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7D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Max. - 10 pkt</w:t>
            </w:r>
          </w:p>
          <w:p w:rsidR="009F1933" w:rsidRPr="00207D2F" w:rsidRDefault="009F1933" w:rsidP="009F1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7D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minimalizacja* 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933" w:rsidRPr="00207D2F" w:rsidRDefault="009F1933" w:rsidP="00200135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F1933" w:rsidRPr="00207D2F" w:rsidTr="009F1933">
        <w:trPr>
          <w:trHeight w:val="20"/>
        </w:trPr>
        <w:tc>
          <w:tcPr>
            <w:tcW w:w="3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1933" w:rsidRPr="00207D2F" w:rsidRDefault="009F1933" w:rsidP="00200135">
            <w:pPr>
              <w:spacing w:after="0" w:line="20" w:lineRule="atLeast"/>
              <w:ind w:left="567" w:right="-108" w:hanging="567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7D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7.</w:t>
            </w:r>
            <w:r w:rsidRPr="00207D2F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             </w:t>
            </w:r>
            <w:r w:rsidRPr="00207D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1933" w:rsidRPr="00207D2F" w:rsidRDefault="009F1933" w:rsidP="00200135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7D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Wykonawca gwarantuje Zamawiającemu pełen zakres odpłatnej obsługi pogwarancyjnej w Polsce przez serwis firmy producenta w okresie co najmniej 10 lat od daty dostawy </w:t>
            </w:r>
          </w:p>
        </w:tc>
        <w:tc>
          <w:tcPr>
            <w:tcW w:w="85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1933" w:rsidRPr="00207D2F" w:rsidRDefault="009F1933" w:rsidP="00200135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7D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1933" w:rsidRPr="00207D2F" w:rsidRDefault="009F1933" w:rsidP="00200135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933" w:rsidRPr="00207D2F" w:rsidRDefault="009F1933" w:rsidP="00200135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9F1933" w:rsidRDefault="009F1933"/>
    <w:p w:rsidR="00CF7701" w:rsidRDefault="00CF7701">
      <w:r>
        <w:br w:type="page"/>
      </w:r>
    </w:p>
    <w:p w:rsidR="00CF7701" w:rsidRDefault="00CF7701">
      <w:pPr>
        <w:sectPr w:rsidR="00CF7701" w:rsidSect="00D94940">
          <w:pgSz w:w="16838" w:h="11906" w:orient="landscape"/>
          <w:pgMar w:top="1417" w:right="1417" w:bottom="709" w:left="1417" w:header="708" w:footer="708" w:gutter="0"/>
          <w:cols w:space="708"/>
          <w:docGrid w:linePitch="360"/>
        </w:sectPr>
      </w:pPr>
    </w:p>
    <w:p w:rsidR="00CF7701" w:rsidRPr="00173D70" w:rsidRDefault="00CF7701" w:rsidP="00CF770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73D70">
        <w:rPr>
          <w:rFonts w:ascii="Times New Roman" w:hAnsi="Times New Roman" w:cs="Times New Roman"/>
          <w:b/>
          <w:sz w:val="20"/>
          <w:szCs w:val="20"/>
        </w:rPr>
        <w:t>MEBLE MEDYCZNE WYMAGANIA OGÓLNE:</w:t>
      </w:r>
    </w:p>
    <w:p w:rsidR="00CF7701" w:rsidRPr="00173D70" w:rsidRDefault="00CF7701" w:rsidP="00CF7701">
      <w:pPr>
        <w:pStyle w:val="NormalnyWeb"/>
        <w:numPr>
          <w:ilvl w:val="0"/>
          <w:numId w:val="1"/>
        </w:numPr>
        <w:spacing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173D70">
        <w:rPr>
          <w:color w:val="000000" w:themeColor="text1"/>
          <w:sz w:val="20"/>
          <w:szCs w:val="20"/>
        </w:rPr>
        <w:t xml:space="preserve">Wykonawca zobowiązany jest do złożenia wraz z ofertą certyfikatu potwierdzającego, że wytwórca mebli stosuje technologię malowania proszkowego mebli z dodatkiem jonów srebra stanowiących powłokę antybakteryjną celem podniesienia aseptyki pomieszczeń szpitalnych i świadectwo badań niezależnego laboratorium badawczego pod kątem działania jonów srebra na szczepy drobnoustrojów w zastosowanej powłoce lakierniczej. Wykonawca zobowiązany jest do dołączenia do oferty </w:t>
      </w:r>
      <w:r w:rsidRPr="00173D70">
        <w:rPr>
          <w:b/>
          <w:color w:val="000000" w:themeColor="text1"/>
          <w:sz w:val="20"/>
          <w:szCs w:val="20"/>
        </w:rPr>
        <w:t>umowy licencyjnej Cu+</w:t>
      </w:r>
      <w:r w:rsidRPr="00173D70">
        <w:rPr>
          <w:color w:val="000000" w:themeColor="text1"/>
          <w:sz w:val="20"/>
          <w:szCs w:val="20"/>
        </w:rPr>
        <w:t xml:space="preserve"> wystawionej przez upoważniony organ. Dołączyć dokument wystawiony przez jednostkę niezależną wykazujący właściwości antykorozyjne materiału, z którego meble są zrobione.</w:t>
      </w:r>
    </w:p>
    <w:p w:rsidR="00CF7701" w:rsidRPr="00173D70" w:rsidRDefault="00CF7701" w:rsidP="00CF770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73D7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Meble zaprojektowane i wykonane w systemie zarządzania jakością: producent musi posiadać certyfikat systemu jakości czyli certyfikat spełniania wymagań odpowiedniej Polskiej Normy  </w:t>
      </w:r>
      <w:r w:rsidRPr="00173D70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ISO 9001:2008</w:t>
      </w:r>
      <w:r w:rsidRPr="00173D7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dotyczącej systemów zapewniania jakości w zakresie projektowania, produkcji, dostarczania i serwisowania mebli, wydany przez jednostkę akredytowaną w Polsce i uprawnioną do certyfikacji w zakresie systemów zarządzania jakością w rozumieniu Ustawy z dnia 30 sierpnia 2002 roku o systemie oceny zgodności (Dz. U. z 2004 nr 204 poz. 2087 z </w:t>
      </w:r>
      <w:proofErr w:type="spellStart"/>
      <w:r w:rsidRPr="00173D70">
        <w:rPr>
          <w:rFonts w:ascii="Times New Roman" w:hAnsi="Times New Roman" w:cs="Times New Roman"/>
          <w:color w:val="000000" w:themeColor="text1"/>
          <w:sz w:val="20"/>
          <w:szCs w:val="20"/>
        </w:rPr>
        <w:t>późn</w:t>
      </w:r>
      <w:proofErr w:type="spellEnd"/>
      <w:r w:rsidRPr="00173D7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zm.) -  ważny certyfikat należy dołączyć do oferty. </w:t>
      </w:r>
    </w:p>
    <w:p w:rsidR="00CF7701" w:rsidRPr="00173D70" w:rsidRDefault="00CF7701" w:rsidP="00CF7701">
      <w:pPr>
        <w:pStyle w:val="NormalnyWeb"/>
        <w:numPr>
          <w:ilvl w:val="0"/>
          <w:numId w:val="1"/>
        </w:numPr>
        <w:spacing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173D70">
        <w:rPr>
          <w:color w:val="000000" w:themeColor="text1"/>
          <w:sz w:val="20"/>
          <w:szCs w:val="20"/>
        </w:rPr>
        <w:t xml:space="preserve">W związku z tym że wyroby będące przedmiotem postępowania przetargowego są przeznaczone do  zastosowania w Jednostkach Służby Zdrowia  czyli w obiektach o podwyższonych wymaganiach higienicznych wykonawca zobowiązany jest złożyć wraz z ofertą wystawiony na producenta </w:t>
      </w:r>
      <w:r w:rsidRPr="00173D70">
        <w:rPr>
          <w:b/>
          <w:color w:val="000000" w:themeColor="text1"/>
          <w:sz w:val="20"/>
          <w:szCs w:val="20"/>
        </w:rPr>
        <w:t>certyfikat ISO 13 485 oraz certyfikat PZH</w:t>
      </w:r>
      <w:r w:rsidRPr="00173D70">
        <w:rPr>
          <w:color w:val="000000" w:themeColor="text1"/>
          <w:sz w:val="20"/>
          <w:szCs w:val="20"/>
        </w:rPr>
        <w:t xml:space="preserve"> potwierdzający zastosowanie mebli.</w:t>
      </w:r>
    </w:p>
    <w:p w:rsidR="00CF7701" w:rsidRPr="00173D70" w:rsidRDefault="00CF7701" w:rsidP="00CF7701">
      <w:pPr>
        <w:pStyle w:val="Default"/>
        <w:ind w:left="360"/>
        <w:jc w:val="both"/>
        <w:rPr>
          <w:b/>
          <w:sz w:val="20"/>
          <w:szCs w:val="20"/>
        </w:rPr>
      </w:pPr>
    </w:p>
    <w:p w:rsidR="00CF7701" w:rsidRPr="00173D70" w:rsidRDefault="00CF7701" w:rsidP="00CF770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F7701" w:rsidRPr="00173D70" w:rsidRDefault="00CF7701" w:rsidP="00CF770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73D70">
        <w:rPr>
          <w:rFonts w:ascii="Times New Roman" w:hAnsi="Times New Roman" w:cs="Times New Roman"/>
          <w:b/>
          <w:sz w:val="20"/>
          <w:szCs w:val="20"/>
        </w:rPr>
        <w:t>WYMAGANIA DOTYCZĄCE WYROBÓW:</w:t>
      </w:r>
    </w:p>
    <w:p w:rsidR="00CF7701" w:rsidRPr="00173D70" w:rsidRDefault="00CF7701" w:rsidP="00CF770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F7701" w:rsidRPr="00173D70" w:rsidRDefault="00CF7701" w:rsidP="00CF770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73D70">
        <w:rPr>
          <w:rFonts w:ascii="Times New Roman" w:hAnsi="Times New Roman" w:cs="Times New Roman"/>
          <w:sz w:val="20"/>
          <w:szCs w:val="20"/>
        </w:rPr>
        <w:t xml:space="preserve">Oferowane wyposażenie musi być wykonane ściśle według poniższej specyfikacji. Wyposażenie musi spełniać niżej wymienione parametry i ma być potwierdzone załączonymi do oferty </w:t>
      </w:r>
      <w:r w:rsidRPr="00173D70">
        <w:rPr>
          <w:rFonts w:ascii="Times New Roman" w:hAnsi="Times New Roman" w:cs="Times New Roman"/>
          <w:sz w:val="20"/>
          <w:szCs w:val="20"/>
          <w:u w:val="single"/>
        </w:rPr>
        <w:t>oryginalnymi katalogami lub folderami producenta</w:t>
      </w:r>
      <w:r w:rsidRPr="00173D70">
        <w:rPr>
          <w:rFonts w:ascii="Times New Roman" w:hAnsi="Times New Roman" w:cs="Times New Roman"/>
          <w:sz w:val="20"/>
          <w:szCs w:val="20"/>
        </w:rPr>
        <w:t xml:space="preserve"> potwierdzającymi oferowane parametry </w:t>
      </w:r>
    </w:p>
    <w:p w:rsidR="00CF7701" w:rsidRPr="00173D70" w:rsidRDefault="00CF7701" w:rsidP="00CF770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73D70">
        <w:rPr>
          <w:rFonts w:ascii="Times New Roman" w:hAnsi="Times New Roman" w:cs="Times New Roman"/>
          <w:sz w:val="20"/>
          <w:szCs w:val="20"/>
        </w:rPr>
        <w:t xml:space="preserve">Montaż wyposażenia ma polegać na ustawieniu i wypoziomowaniu poszczególnych elementów wyposażenia będących przedmiotem zamówienia oraz podłączeniu ich do instalacji </w:t>
      </w:r>
      <w:proofErr w:type="spellStart"/>
      <w:r w:rsidRPr="00173D70">
        <w:rPr>
          <w:rFonts w:ascii="Times New Roman" w:hAnsi="Times New Roman" w:cs="Times New Roman"/>
          <w:sz w:val="20"/>
          <w:szCs w:val="20"/>
        </w:rPr>
        <w:t>wodno</w:t>
      </w:r>
      <w:proofErr w:type="spellEnd"/>
      <w:r w:rsidRPr="00173D70">
        <w:rPr>
          <w:rFonts w:ascii="Times New Roman" w:hAnsi="Times New Roman" w:cs="Times New Roman"/>
          <w:sz w:val="20"/>
          <w:szCs w:val="20"/>
        </w:rPr>
        <w:t xml:space="preserve"> – kanalizacyjnej. Wykonawca zapewnia transport, rozładunek i montaż oferowanych mebli. </w:t>
      </w:r>
    </w:p>
    <w:p w:rsidR="00CF7701" w:rsidRPr="00173D70" w:rsidRDefault="00CF7701" w:rsidP="00CF770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73D70">
        <w:rPr>
          <w:rFonts w:ascii="Times New Roman" w:hAnsi="Times New Roman" w:cs="Times New Roman"/>
          <w:sz w:val="20"/>
          <w:szCs w:val="20"/>
        </w:rPr>
        <w:t>Fronty szaf i szafek lakierowane proszkowo z dodatkiem jonów srebra stanowiących powłokę antybakteryjną. Kolorystyka wg palety kolorów RAL (do uzgodnienia z Zamawiającym) – jeżeli dotyczy (zgodnie z załącznikiem – opis przedmiotu Zamówienia)</w:t>
      </w:r>
    </w:p>
    <w:p w:rsidR="00CF7701" w:rsidRPr="00173D70" w:rsidRDefault="00CF7701" w:rsidP="00CF770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173D70">
        <w:rPr>
          <w:rFonts w:ascii="Times New Roman" w:hAnsi="Times New Roman" w:cs="Times New Roman"/>
          <w:sz w:val="20"/>
          <w:szCs w:val="20"/>
        </w:rPr>
        <w:t xml:space="preserve">Uchwyty do drzwi i drzwiczek wykonane z miedzi przeciwdrobnoustrojowej oznaczone znakiem Cu+ w </w:t>
      </w:r>
      <w:r w:rsidRPr="00173D70">
        <w:rPr>
          <w:rFonts w:ascii="Times New Roman" w:hAnsi="Times New Roman" w:cs="Times New Roman"/>
          <w:sz w:val="20"/>
          <w:szCs w:val="20"/>
          <w:u w:val="single"/>
        </w:rPr>
        <w:t xml:space="preserve">kolorze stali. </w:t>
      </w:r>
      <w:r w:rsidRPr="00173D70">
        <w:rPr>
          <w:rFonts w:ascii="Times New Roman" w:hAnsi="Times New Roman" w:cs="Times New Roman"/>
          <w:sz w:val="20"/>
          <w:szCs w:val="20"/>
        </w:rPr>
        <w:t xml:space="preserve">Na froncie mebli (szaf, szafek, szuflad) </w:t>
      </w:r>
      <w:r w:rsidRPr="00173D70">
        <w:rPr>
          <w:rFonts w:ascii="Times New Roman" w:hAnsi="Times New Roman" w:cs="Times New Roman"/>
          <w:sz w:val="20"/>
          <w:szCs w:val="20"/>
          <w:u w:val="single"/>
        </w:rPr>
        <w:t>ergonomiczne przetłoczenia pod uchwytami.</w:t>
      </w:r>
    </w:p>
    <w:p w:rsidR="00CF7701" w:rsidRPr="00173D70" w:rsidRDefault="00CF7701" w:rsidP="00CF7701">
      <w:pPr>
        <w:rPr>
          <w:rFonts w:ascii="Times New Roman" w:hAnsi="Times New Roman" w:cs="Times New Roman"/>
          <w:b/>
          <w:u w:val="single"/>
        </w:rPr>
      </w:pPr>
    </w:p>
    <w:p w:rsidR="00CF7701" w:rsidRPr="00173D70" w:rsidRDefault="00CF7701" w:rsidP="00CF7701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173D70">
        <w:rPr>
          <w:rFonts w:ascii="Times New Roman" w:hAnsi="Times New Roman" w:cs="Times New Roman"/>
          <w:b/>
          <w:sz w:val="20"/>
          <w:szCs w:val="20"/>
          <w:u w:val="single"/>
        </w:rPr>
        <w:t>MEBLE MEDYCZNE WYMAGANIA TECHNOLOGICZNE</w:t>
      </w:r>
    </w:p>
    <w:p w:rsidR="00CF7701" w:rsidRPr="00173D70" w:rsidRDefault="00CF7701" w:rsidP="00CF7701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</w:rPr>
      </w:pPr>
      <w:r w:rsidRPr="00173D70">
        <w:rPr>
          <w:rFonts w:ascii="Times New Roman" w:hAnsi="Times New Roman" w:cs="Times New Roman"/>
          <w:b/>
        </w:rPr>
        <w:t xml:space="preserve">Szafki stojące </w:t>
      </w:r>
      <w:proofErr w:type="spellStart"/>
      <w:r w:rsidRPr="00173D70">
        <w:rPr>
          <w:rFonts w:ascii="Times New Roman" w:hAnsi="Times New Roman" w:cs="Times New Roman"/>
          <w:b/>
        </w:rPr>
        <w:t>podblatowe</w:t>
      </w:r>
      <w:proofErr w:type="spellEnd"/>
      <w:r w:rsidRPr="00173D70">
        <w:rPr>
          <w:rFonts w:ascii="Times New Roman" w:hAnsi="Times New Roman" w:cs="Times New Roman"/>
          <w:b/>
        </w:rPr>
        <w:t xml:space="preserve"> (pod umywalki, pod zlewozmywaki), szafki z drzwiczkami pełnymi (jednoskrzydłowe, dwuskrzydłowe, szafki z szufladami) </w:t>
      </w:r>
      <w:r w:rsidRPr="00173D70">
        <w:rPr>
          <w:rFonts w:ascii="Times New Roman" w:hAnsi="Times New Roman" w:cs="Times New Roman"/>
        </w:rPr>
        <w:t>w układzie zgodnym ze specyfikacją przetargową:</w:t>
      </w:r>
    </w:p>
    <w:p w:rsidR="00CF7701" w:rsidRPr="00173D70" w:rsidRDefault="00CF7701" w:rsidP="00CF7701">
      <w:pPr>
        <w:numPr>
          <w:ilvl w:val="0"/>
          <w:numId w:val="4"/>
        </w:numPr>
        <w:tabs>
          <w:tab w:val="num" w:pos="1068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73D70">
        <w:rPr>
          <w:rFonts w:ascii="Times New Roman" w:hAnsi="Times New Roman" w:cs="Times New Roman"/>
          <w:sz w:val="20"/>
          <w:szCs w:val="20"/>
        </w:rPr>
        <w:t>Korpusy szafek w całości wykonane ze stali kwasoodpornej w gatunku 1.4301 (304)</w:t>
      </w:r>
    </w:p>
    <w:p w:rsidR="00CF7701" w:rsidRPr="00173D70" w:rsidRDefault="00CF7701" w:rsidP="00CF770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73D70">
        <w:rPr>
          <w:rFonts w:ascii="Times New Roman" w:hAnsi="Times New Roman" w:cs="Times New Roman"/>
          <w:sz w:val="20"/>
          <w:szCs w:val="20"/>
        </w:rPr>
        <w:t>Korpus z blachy stalowej o grubości 1 mm</w:t>
      </w:r>
    </w:p>
    <w:p w:rsidR="00CF7701" w:rsidRPr="00173D70" w:rsidRDefault="00CF7701" w:rsidP="00CF7701">
      <w:pPr>
        <w:numPr>
          <w:ilvl w:val="0"/>
          <w:numId w:val="4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73D70">
        <w:rPr>
          <w:rFonts w:ascii="Times New Roman" w:hAnsi="Times New Roman" w:cs="Times New Roman"/>
          <w:sz w:val="20"/>
          <w:szCs w:val="20"/>
        </w:rPr>
        <w:t>Korpusy szafek spawane - nie dopuszcza się nitowania, klejenia lub skręcania elementów korpusów</w:t>
      </w:r>
    </w:p>
    <w:p w:rsidR="00CF7701" w:rsidRPr="00173D70" w:rsidRDefault="00CF7701" w:rsidP="00CF7701">
      <w:pPr>
        <w:numPr>
          <w:ilvl w:val="0"/>
          <w:numId w:val="4"/>
        </w:numPr>
        <w:tabs>
          <w:tab w:val="num" w:pos="720"/>
          <w:tab w:val="num" w:pos="1068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73D70">
        <w:rPr>
          <w:rFonts w:ascii="Times New Roman" w:hAnsi="Times New Roman" w:cs="Times New Roman"/>
          <w:sz w:val="20"/>
          <w:szCs w:val="20"/>
        </w:rPr>
        <w:t>Konstrukcja korpusów samonośna, spawana – bez ram wewnętrznych i nitów</w:t>
      </w:r>
    </w:p>
    <w:p w:rsidR="00CF7701" w:rsidRPr="00173D70" w:rsidRDefault="00CF7701" w:rsidP="00CF7701">
      <w:pPr>
        <w:numPr>
          <w:ilvl w:val="0"/>
          <w:numId w:val="4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73D70">
        <w:rPr>
          <w:rFonts w:ascii="Times New Roman" w:hAnsi="Times New Roman" w:cs="Times New Roman"/>
          <w:sz w:val="20"/>
          <w:szCs w:val="20"/>
        </w:rPr>
        <w:t xml:space="preserve">Drzwiczki szafek na zawiasach </w:t>
      </w:r>
      <w:proofErr w:type="spellStart"/>
      <w:r w:rsidRPr="00173D70">
        <w:rPr>
          <w:rFonts w:ascii="Times New Roman" w:hAnsi="Times New Roman" w:cs="Times New Roman"/>
          <w:sz w:val="20"/>
          <w:szCs w:val="20"/>
        </w:rPr>
        <w:t>samodomykowych</w:t>
      </w:r>
      <w:proofErr w:type="spellEnd"/>
      <w:r w:rsidRPr="00173D70">
        <w:rPr>
          <w:rFonts w:ascii="Times New Roman" w:hAnsi="Times New Roman" w:cs="Times New Roman"/>
          <w:sz w:val="20"/>
          <w:szCs w:val="20"/>
        </w:rPr>
        <w:t xml:space="preserve"> wykonanych ze stali nierdzewnej</w:t>
      </w:r>
    </w:p>
    <w:p w:rsidR="00CF7701" w:rsidRPr="00173D70" w:rsidRDefault="00CF7701" w:rsidP="00CF7701">
      <w:pPr>
        <w:numPr>
          <w:ilvl w:val="0"/>
          <w:numId w:val="4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73D70">
        <w:rPr>
          <w:rFonts w:ascii="Times New Roman" w:hAnsi="Times New Roman" w:cs="Times New Roman"/>
          <w:sz w:val="20"/>
          <w:szCs w:val="20"/>
        </w:rPr>
        <w:t>Drzwi pełne, krawędzie gładkie bez nitów, wkrętów itp.</w:t>
      </w:r>
    </w:p>
    <w:p w:rsidR="00CF7701" w:rsidRPr="00173D70" w:rsidRDefault="00CF7701" w:rsidP="00CF7701">
      <w:pPr>
        <w:numPr>
          <w:ilvl w:val="0"/>
          <w:numId w:val="4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73D70">
        <w:rPr>
          <w:rFonts w:ascii="Times New Roman" w:hAnsi="Times New Roman" w:cs="Times New Roman"/>
          <w:sz w:val="18"/>
          <w:szCs w:val="18"/>
        </w:rPr>
        <w:t xml:space="preserve">Szczelna konstrukcja drzwi, uniemożliwiająca przenikanie zanieczyszczeń. </w:t>
      </w:r>
      <w:r w:rsidRPr="00173D70">
        <w:rPr>
          <w:rFonts w:ascii="Times New Roman" w:hAnsi="Times New Roman" w:cs="Times New Roman"/>
          <w:sz w:val="20"/>
          <w:szCs w:val="20"/>
        </w:rPr>
        <w:t xml:space="preserve">Drzwiczki i fronty szuflad wyposażone w uszczelki gumowe. Uszczelki montowane na skrzydle drzwiowym poprzez wcisk (nie dopuszcza się przyklejania), połączenie uszczelek poprzez </w:t>
      </w:r>
      <w:proofErr w:type="spellStart"/>
      <w:r w:rsidRPr="00173D70">
        <w:rPr>
          <w:rFonts w:ascii="Times New Roman" w:hAnsi="Times New Roman" w:cs="Times New Roman"/>
          <w:sz w:val="20"/>
          <w:szCs w:val="20"/>
        </w:rPr>
        <w:t>zgrzew</w:t>
      </w:r>
      <w:proofErr w:type="spellEnd"/>
    </w:p>
    <w:p w:rsidR="00CF7701" w:rsidRPr="00173D70" w:rsidRDefault="00CF7701" w:rsidP="00CF7701">
      <w:pPr>
        <w:numPr>
          <w:ilvl w:val="0"/>
          <w:numId w:val="4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73D70">
        <w:rPr>
          <w:rFonts w:ascii="Times New Roman" w:hAnsi="Times New Roman" w:cs="Times New Roman"/>
          <w:sz w:val="20"/>
          <w:szCs w:val="20"/>
        </w:rPr>
        <w:t>Drzwi i fronty szuflad wykonane z podwójnej blachy wypełnionej „plastrem miodu”</w:t>
      </w:r>
    </w:p>
    <w:p w:rsidR="00CF7701" w:rsidRPr="00173D70" w:rsidRDefault="00CF7701" w:rsidP="00CF770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73D70">
        <w:rPr>
          <w:rFonts w:ascii="Times New Roman" w:hAnsi="Times New Roman" w:cs="Times New Roman"/>
          <w:sz w:val="18"/>
          <w:szCs w:val="18"/>
        </w:rPr>
        <w:t>Zawiasy w drzwiach nierdzewne osłonięte zapewniające dokładną regulację i łatwy demontaż</w:t>
      </w:r>
    </w:p>
    <w:p w:rsidR="00CF7701" w:rsidRPr="00173D70" w:rsidRDefault="00CF7701" w:rsidP="00CF7701">
      <w:pPr>
        <w:numPr>
          <w:ilvl w:val="0"/>
          <w:numId w:val="4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73D70">
        <w:rPr>
          <w:rFonts w:ascii="Times New Roman" w:hAnsi="Times New Roman" w:cs="Times New Roman"/>
          <w:sz w:val="20"/>
          <w:szCs w:val="20"/>
        </w:rPr>
        <w:t xml:space="preserve">Drzwi wyposażone zamek co najmniej dwupunktowy oraz w uchwyty typu „C” wykonane z miedzi przeciwdrobnoustrojowej oznaczone znakiem Cu+ w </w:t>
      </w:r>
      <w:r w:rsidRPr="00173D70">
        <w:rPr>
          <w:rFonts w:ascii="Times New Roman" w:hAnsi="Times New Roman" w:cs="Times New Roman"/>
          <w:sz w:val="20"/>
          <w:szCs w:val="20"/>
          <w:u w:val="single"/>
        </w:rPr>
        <w:t>kolorze stali</w:t>
      </w:r>
      <w:r w:rsidRPr="00173D70">
        <w:rPr>
          <w:rFonts w:ascii="Times New Roman" w:hAnsi="Times New Roman" w:cs="Times New Roman"/>
          <w:sz w:val="20"/>
          <w:szCs w:val="20"/>
        </w:rPr>
        <w:t>.</w:t>
      </w:r>
    </w:p>
    <w:p w:rsidR="00CF7701" w:rsidRPr="00173D70" w:rsidRDefault="00CF7701" w:rsidP="00CF7701">
      <w:pPr>
        <w:numPr>
          <w:ilvl w:val="0"/>
          <w:numId w:val="4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73D70">
        <w:rPr>
          <w:rFonts w:ascii="Times New Roman" w:hAnsi="Times New Roman" w:cs="Times New Roman"/>
          <w:sz w:val="20"/>
          <w:szCs w:val="20"/>
        </w:rPr>
        <w:t xml:space="preserve">Fronty drzwi i szuflad </w:t>
      </w:r>
      <w:r w:rsidRPr="00173D70">
        <w:rPr>
          <w:rFonts w:ascii="Times New Roman" w:hAnsi="Times New Roman" w:cs="Times New Roman"/>
          <w:color w:val="000000" w:themeColor="text1"/>
          <w:sz w:val="20"/>
          <w:szCs w:val="20"/>
        </w:rPr>
        <w:t>malowane proszkowo z powłoką antybakteryjną zawierającą jony srebra</w:t>
      </w:r>
      <w:r w:rsidRPr="00173D70">
        <w:rPr>
          <w:rFonts w:ascii="Times New Roman" w:hAnsi="Times New Roman" w:cs="Times New Roman"/>
          <w:sz w:val="20"/>
          <w:szCs w:val="20"/>
        </w:rPr>
        <w:t xml:space="preserve"> w kolorze wg palety RAL wskazanym przez Zamawiającego</w:t>
      </w:r>
    </w:p>
    <w:p w:rsidR="00CF7701" w:rsidRPr="00173D70" w:rsidRDefault="00CF7701" w:rsidP="00CF7701">
      <w:pPr>
        <w:numPr>
          <w:ilvl w:val="0"/>
          <w:numId w:val="4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73D70">
        <w:rPr>
          <w:rFonts w:ascii="Times New Roman" w:hAnsi="Times New Roman" w:cs="Times New Roman"/>
          <w:sz w:val="20"/>
          <w:szCs w:val="20"/>
        </w:rPr>
        <w:t xml:space="preserve">Szuflady na prowadnicach z mechanizmem </w:t>
      </w:r>
      <w:proofErr w:type="spellStart"/>
      <w:r w:rsidRPr="00173D70">
        <w:rPr>
          <w:rFonts w:ascii="Times New Roman" w:hAnsi="Times New Roman" w:cs="Times New Roman"/>
          <w:sz w:val="20"/>
          <w:szCs w:val="20"/>
        </w:rPr>
        <w:t>samodociągowym</w:t>
      </w:r>
      <w:proofErr w:type="spellEnd"/>
      <w:r w:rsidRPr="00173D70">
        <w:rPr>
          <w:rFonts w:ascii="Times New Roman" w:hAnsi="Times New Roman" w:cs="Times New Roman"/>
          <w:sz w:val="20"/>
          <w:szCs w:val="20"/>
        </w:rPr>
        <w:t xml:space="preserve"> (na łożyskach kulowych) zapewniającym ciche i płynne domykanie, wysuwane na pełną głębokość </w:t>
      </w:r>
    </w:p>
    <w:p w:rsidR="00CF7701" w:rsidRPr="00173D70" w:rsidRDefault="00CF7701" w:rsidP="00CF7701">
      <w:pPr>
        <w:numPr>
          <w:ilvl w:val="0"/>
          <w:numId w:val="4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73D70">
        <w:rPr>
          <w:rFonts w:ascii="Times New Roman" w:hAnsi="Times New Roman" w:cs="Times New Roman"/>
          <w:sz w:val="20"/>
          <w:szCs w:val="20"/>
        </w:rPr>
        <w:t>Skrzynie szuflad wykonane ze stali kwasoodpornej w gatunku 1.4301 (304) jednorodne i gładkie wewnątrz (bez nitów, wkrętów) zespolone z frontami umożliwiające dokładne wymycie i wypięcie z prowadnic. Wypinanie szuflad za pomocą dwóch zatrzasków.</w:t>
      </w:r>
    </w:p>
    <w:p w:rsidR="00CF7701" w:rsidRPr="00173D70" w:rsidRDefault="00CF7701" w:rsidP="00CF7701">
      <w:pPr>
        <w:numPr>
          <w:ilvl w:val="0"/>
          <w:numId w:val="4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73D70">
        <w:rPr>
          <w:rFonts w:ascii="Times New Roman" w:hAnsi="Times New Roman" w:cs="Times New Roman"/>
          <w:sz w:val="20"/>
          <w:szCs w:val="20"/>
        </w:rPr>
        <w:t>Szuflady w zależności od dodatkowych wskazań zamykane na zamek (szuflady zamykane centralnym zamkiem).</w:t>
      </w:r>
    </w:p>
    <w:p w:rsidR="00CF7701" w:rsidRPr="00173D70" w:rsidRDefault="00CF7701" w:rsidP="00CF7701">
      <w:pPr>
        <w:numPr>
          <w:ilvl w:val="0"/>
          <w:numId w:val="4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73D70">
        <w:rPr>
          <w:rFonts w:ascii="Times New Roman" w:hAnsi="Times New Roman" w:cs="Times New Roman"/>
          <w:sz w:val="20"/>
          <w:szCs w:val="20"/>
        </w:rPr>
        <w:t>Szafki metalowe z drzwiczkami wyposażone w półkę, z możliwością regulacji wysokości jej zawieszenia;</w:t>
      </w:r>
    </w:p>
    <w:p w:rsidR="00CF7701" w:rsidRPr="00173D70" w:rsidRDefault="00CF7701" w:rsidP="00CF770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73D70">
        <w:rPr>
          <w:rFonts w:ascii="Times New Roman" w:hAnsi="Times New Roman" w:cs="Times New Roman"/>
          <w:sz w:val="20"/>
          <w:szCs w:val="20"/>
        </w:rPr>
        <w:t>Półki wykonane ze stali kwasoodpornej w gatunku 1.4301 (304) wzmacniane dodatkowym profilem trapezowym</w:t>
      </w:r>
    </w:p>
    <w:p w:rsidR="00CF7701" w:rsidRPr="00173D70" w:rsidRDefault="00CF7701" w:rsidP="00CF770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73D70">
        <w:rPr>
          <w:rFonts w:ascii="Times New Roman" w:hAnsi="Times New Roman" w:cs="Times New Roman"/>
          <w:sz w:val="20"/>
          <w:szCs w:val="20"/>
        </w:rPr>
        <w:t>Blaty szafek wykonane ze stali kwasoodpornej w gatunku 1.4301 (304) o grubości nie mniejszej niż 1,5 mm wzmacniane dodatkowo profilem trapezowym. Komory zlewów wykonane ze stali nierdzewnej o wymiarze 400x400x250 mm (dł. x szer. x wys.), komory umywalek fi 420x160 mm. Komory wyposażone w otwór pod baterię oraz baterię sztorcową (jeżeli dotyczy). Komory zlewów i umywalek zintegrowane wraz z blatem tworzą jednolitą całość, bez widocznych połączeń na powierzchni</w:t>
      </w:r>
    </w:p>
    <w:p w:rsidR="00CF7701" w:rsidRPr="00173D70" w:rsidRDefault="00CF7701" w:rsidP="00CF770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73D70">
        <w:rPr>
          <w:rFonts w:ascii="Times New Roman" w:hAnsi="Times New Roman" w:cs="Times New Roman"/>
          <w:sz w:val="20"/>
          <w:szCs w:val="20"/>
        </w:rPr>
        <w:t xml:space="preserve">Możliwość zmiany wyposażenia szafki zgodnie z potrzebami użytkownika: np. zmiana położenia zawiasów ze strony prawej na lewą i odwrotnie, itp. (przygotowane odpowiednie otwory i zaczepy w każdej szafce). </w:t>
      </w:r>
    </w:p>
    <w:p w:rsidR="00CF7701" w:rsidRPr="00173D70" w:rsidRDefault="00CF7701" w:rsidP="00CF770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73D70">
        <w:rPr>
          <w:rFonts w:ascii="Times New Roman" w:hAnsi="Times New Roman" w:cs="Times New Roman"/>
          <w:sz w:val="20"/>
          <w:szCs w:val="20"/>
        </w:rPr>
        <w:t>Szafy i szafki na nóżkach wysokości 140 mm regulowanych w zakresie 20 mm (możliwość wypoziomowania szafy). Stopki wykonane z tworzywa sztucznego</w:t>
      </w:r>
    </w:p>
    <w:p w:rsidR="00CF7701" w:rsidRPr="00173D70" w:rsidRDefault="00CF7701" w:rsidP="00CF7701">
      <w:pPr>
        <w:spacing w:after="0" w:line="240" w:lineRule="auto"/>
        <w:ind w:left="624"/>
        <w:jc w:val="both"/>
        <w:rPr>
          <w:rFonts w:ascii="Times New Roman" w:hAnsi="Times New Roman" w:cs="Times New Roman"/>
          <w:sz w:val="20"/>
          <w:szCs w:val="20"/>
        </w:rPr>
      </w:pPr>
      <w:r w:rsidRPr="00173D70">
        <w:rPr>
          <w:rFonts w:ascii="Times New Roman" w:hAnsi="Times New Roman" w:cs="Times New Roman"/>
          <w:sz w:val="20"/>
          <w:szCs w:val="20"/>
        </w:rPr>
        <w:t xml:space="preserve">Wszystkie krawędzie zaokrąglone, bezpieczne. </w:t>
      </w:r>
    </w:p>
    <w:p w:rsidR="00CF7701" w:rsidRPr="00173D70" w:rsidRDefault="00CF7701" w:rsidP="00CF7701">
      <w:pPr>
        <w:pStyle w:val="Akapitzlist"/>
        <w:rPr>
          <w:rFonts w:ascii="Times New Roman" w:hAnsi="Times New Roman" w:cs="Times New Roman"/>
          <w:b/>
        </w:rPr>
      </w:pPr>
    </w:p>
    <w:p w:rsidR="00CF7701" w:rsidRPr="00173D70" w:rsidRDefault="00CF7701" w:rsidP="00CF7701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</w:rPr>
      </w:pPr>
      <w:r w:rsidRPr="00173D70">
        <w:rPr>
          <w:rFonts w:ascii="Times New Roman" w:hAnsi="Times New Roman" w:cs="Times New Roman"/>
          <w:b/>
        </w:rPr>
        <w:t xml:space="preserve">Szafki wiszące.  Szafki z drzwiczkami pełnymi lub przeszklonymi (jednoskrzydłowe, dwuskrzydłowe) do zabudowy meblowej </w:t>
      </w:r>
      <w:r w:rsidRPr="00173D70">
        <w:rPr>
          <w:rFonts w:ascii="Times New Roman" w:hAnsi="Times New Roman" w:cs="Times New Roman"/>
        </w:rPr>
        <w:t>w układzie zgodnym ze specyfikacją przetargową:</w:t>
      </w:r>
    </w:p>
    <w:p w:rsidR="00CF7701" w:rsidRPr="00173D70" w:rsidRDefault="00CF7701" w:rsidP="00CF770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73D70">
        <w:rPr>
          <w:rFonts w:ascii="Times New Roman" w:hAnsi="Times New Roman" w:cs="Times New Roman"/>
          <w:sz w:val="20"/>
          <w:szCs w:val="20"/>
        </w:rPr>
        <w:t>Korpusy szafek w całości wykonane ze stali kwasoodpornej w gatunku 1.4301 (304)</w:t>
      </w:r>
    </w:p>
    <w:p w:rsidR="00CF7701" w:rsidRPr="00173D70" w:rsidRDefault="00CF7701" w:rsidP="00CF770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73D70">
        <w:rPr>
          <w:rFonts w:ascii="Times New Roman" w:hAnsi="Times New Roman" w:cs="Times New Roman"/>
          <w:sz w:val="20"/>
          <w:szCs w:val="20"/>
        </w:rPr>
        <w:t>Korpus z blachy stalowej o grubości 1 mm</w:t>
      </w:r>
    </w:p>
    <w:p w:rsidR="00CF7701" w:rsidRPr="00173D70" w:rsidRDefault="00CF7701" w:rsidP="00CF7701">
      <w:pPr>
        <w:numPr>
          <w:ilvl w:val="0"/>
          <w:numId w:val="5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73D70">
        <w:rPr>
          <w:rFonts w:ascii="Times New Roman" w:hAnsi="Times New Roman" w:cs="Times New Roman"/>
          <w:sz w:val="20"/>
          <w:szCs w:val="20"/>
        </w:rPr>
        <w:t>Korpusy szafek spawane - nie dopuszcza się nitowania, klejenia lub skręcania elementów korpusów</w:t>
      </w:r>
    </w:p>
    <w:p w:rsidR="00CF7701" w:rsidRPr="00173D70" w:rsidRDefault="00CF7701" w:rsidP="00CF7701">
      <w:pPr>
        <w:numPr>
          <w:ilvl w:val="0"/>
          <w:numId w:val="5"/>
        </w:numPr>
        <w:tabs>
          <w:tab w:val="num" w:pos="720"/>
          <w:tab w:val="num" w:pos="1068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73D70">
        <w:rPr>
          <w:rFonts w:ascii="Times New Roman" w:hAnsi="Times New Roman" w:cs="Times New Roman"/>
          <w:sz w:val="20"/>
          <w:szCs w:val="20"/>
        </w:rPr>
        <w:t>Konstrukcja korpusów samonośna, spawana – bez ram wewnętrznych i nitów</w:t>
      </w:r>
    </w:p>
    <w:p w:rsidR="00CF7701" w:rsidRPr="00173D70" w:rsidRDefault="00CF7701" w:rsidP="00CF7701">
      <w:pPr>
        <w:numPr>
          <w:ilvl w:val="0"/>
          <w:numId w:val="5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73D70">
        <w:rPr>
          <w:rFonts w:ascii="Times New Roman" w:hAnsi="Times New Roman" w:cs="Times New Roman"/>
          <w:sz w:val="20"/>
          <w:szCs w:val="20"/>
        </w:rPr>
        <w:t xml:space="preserve">Drzwiczki szafek na zawiasach </w:t>
      </w:r>
      <w:proofErr w:type="spellStart"/>
      <w:r w:rsidRPr="00173D70">
        <w:rPr>
          <w:rFonts w:ascii="Times New Roman" w:hAnsi="Times New Roman" w:cs="Times New Roman"/>
          <w:sz w:val="20"/>
          <w:szCs w:val="20"/>
        </w:rPr>
        <w:t>samodomykowych</w:t>
      </w:r>
      <w:proofErr w:type="spellEnd"/>
      <w:r w:rsidRPr="00173D70">
        <w:rPr>
          <w:rFonts w:ascii="Times New Roman" w:hAnsi="Times New Roman" w:cs="Times New Roman"/>
          <w:sz w:val="20"/>
          <w:szCs w:val="20"/>
        </w:rPr>
        <w:t xml:space="preserve"> wykonanych ze stali nierdzewnej</w:t>
      </w:r>
    </w:p>
    <w:p w:rsidR="00CF7701" w:rsidRPr="00173D70" w:rsidRDefault="00CF7701" w:rsidP="00CF770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73D70">
        <w:rPr>
          <w:rFonts w:ascii="Times New Roman" w:hAnsi="Times New Roman" w:cs="Times New Roman"/>
          <w:sz w:val="20"/>
          <w:szCs w:val="20"/>
        </w:rPr>
        <w:t>Drzwi pełne lub przeszklone. Szkło bezpieczne, przeźroczyste lub mleczne, krawędzie drzwiczek gładkie bez nitów, wkrętów itp.</w:t>
      </w:r>
    </w:p>
    <w:p w:rsidR="00CF7701" w:rsidRPr="00173D70" w:rsidRDefault="00CF7701" w:rsidP="00CF7701">
      <w:pPr>
        <w:numPr>
          <w:ilvl w:val="0"/>
          <w:numId w:val="5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73D70">
        <w:rPr>
          <w:rFonts w:ascii="Times New Roman" w:hAnsi="Times New Roman" w:cs="Times New Roman"/>
          <w:sz w:val="18"/>
          <w:szCs w:val="18"/>
        </w:rPr>
        <w:t xml:space="preserve">Szczelna konstrukcja drzwi, uniemożliwiająca przenikanie zanieczyszczeń. </w:t>
      </w:r>
      <w:r w:rsidRPr="00173D70">
        <w:rPr>
          <w:rFonts w:ascii="Times New Roman" w:hAnsi="Times New Roman" w:cs="Times New Roman"/>
          <w:sz w:val="20"/>
          <w:szCs w:val="20"/>
        </w:rPr>
        <w:t xml:space="preserve">Drzwi wyposażone w uszczelki gumowe. Uszczelki montowane na skrzydle drzwiowym poprzez wcisk (nie dopuszcza się przyklejania), połączenie uszczelek poprzez </w:t>
      </w:r>
      <w:proofErr w:type="spellStart"/>
      <w:r w:rsidRPr="00173D70">
        <w:rPr>
          <w:rFonts w:ascii="Times New Roman" w:hAnsi="Times New Roman" w:cs="Times New Roman"/>
          <w:sz w:val="20"/>
          <w:szCs w:val="20"/>
        </w:rPr>
        <w:t>zgrzew</w:t>
      </w:r>
      <w:proofErr w:type="spellEnd"/>
    </w:p>
    <w:p w:rsidR="00CF7701" w:rsidRPr="00173D70" w:rsidRDefault="00CF7701" w:rsidP="00CF7701">
      <w:pPr>
        <w:numPr>
          <w:ilvl w:val="0"/>
          <w:numId w:val="5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73D70">
        <w:rPr>
          <w:rFonts w:ascii="Times New Roman" w:hAnsi="Times New Roman" w:cs="Times New Roman"/>
          <w:sz w:val="18"/>
          <w:szCs w:val="18"/>
        </w:rPr>
        <w:t>Zawiasy nierdzewne osłonięte zapewniające dokładną regulację i łatwy demontaż</w:t>
      </w:r>
    </w:p>
    <w:p w:rsidR="00CF7701" w:rsidRPr="00173D70" w:rsidRDefault="00CF7701" w:rsidP="00CF7701">
      <w:pPr>
        <w:numPr>
          <w:ilvl w:val="0"/>
          <w:numId w:val="5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73D70">
        <w:rPr>
          <w:rFonts w:ascii="Times New Roman" w:hAnsi="Times New Roman" w:cs="Times New Roman"/>
          <w:sz w:val="20"/>
          <w:szCs w:val="20"/>
        </w:rPr>
        <w:t xml:space="preserve">Drzwi wykonane z podwójnej blachy wypełnionej „plastrem miodu”. W przypadku drzwi przeszklonych szyba bezpieczna </w:t>
      </w:r>
      <w:proofErr w:type="spellStart"/>
      <w:r w:rsidRPr="00173D70">
        <w:rPr>
          <w:rFonts w:ascii="Times New Roman" w:hAnsi="Times New Roman" w:cs="Times New Roman"/>
          <w:sz w:val="20"/>
          <w:szCs w:val="20"/>
        </w:rPr>
        <w:t>silikonowana</w:t>
      </w:r>
      <w:proofErr w:type="spellEnd"/>
      <w:r w:rsidRPr="00173D70">
        <w:rPr>
          <w:rFonts w:ascii="Times New Roman" w:hAnsi="Times New Roman" w:cs="Times New Roman"/>
          <w:sz w:val="20"/>
          <w:szCs w:val="20"/>
        </w:rPr>
        <w:t xml:space="preserve"> osadzona w ramce o podwójnej blachy.</w:t>
      </w:r>
    </w:p>
    <w:p w:rsidR="00CF7701" w:rsidRPr="00173D70" w:rsidRDefault="00CF7701" w:rsidP="00CF770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73D70">
        <w:rPr>
          <w:rFonts w:ascii="Times New Roman" w:hAnsi="Times New Roman" w:cs="Times New Roman"/>
          <w:sz w:val="20"/>
          <w:szCs w:val="20"/>
        </w:rPr>
        <w:t xml:space="preserve">Drzwi wyposażone zamek co najmniej dwupunktowy oraz w uchwyty typu „C” wykonane z miedzi przeciwdrobnoustrojowej oznaczone znakiem Cu+ w </w:t>
      </w:r>
      <w:r w:rsidRPr="00173D70">
        <w:rPr>
          <w:rFonts w:ascii="Times New Roman" w:hAnsi="Times New Roman" w:cs="Times New Roman"/>
          <w:sz w:val="20"/>
          <w:szCs w:val="20"/>
          <w:u w:val="single"/>
        </w:rPr>
        <w:t>kolorze stali</w:t>
      </w:r>
      <w:r w:rsidRPr="00173D70">
        <w:rPr>
          <w:rFonts w:ascii="Times New Roman" w:hAnsi="Times New Roman" w:cs="Times New Roman"/>
          <w:sz w:val="20"/>
          <w:szCs w:val="20"/>
        </w:rPr>
        <w:t>.</w:t>
      </w:r>
    </w:p>
    <w:p w:rsidR="00CF7701" w:rsidRPr="00173D70" w:rsidRDefault="00CF7701" w:rsidP="00CF770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73D70">
        <w:rPr>
          <w:rFonts w:ascii="Times New Roman" w:hAnsi="Times New Roman" w:cs="Times New Roman"/>
          <w:sz w:val="20"/>
          <w:szCs w:val="20"/>
        </w:rPr>
        <w:t xml:space="preserve">Drzwi i fronty szuflad </w:t>
      </w:r>
      <w:r w:rsidRPr="00173D70">
        <w:rPr>
          <w:rFonts w:ascii="Times New Roman" w:hAnsi="Times New Roman" w:cs="Times New Roman"/>
          <w:color w:val="000000" w:themeColor="text1"/>
          <w:sz w:val="20"/>
          <w:szCs w:val="20"/>
        </w:rPr>
        <w:t>malowane proszkowo z powłoką antybakteryjną zawierającą jony srebra</w:t>
      </w:r>
      <w:r w:rsidRPr="00173D70">
        <w:rPr>
          <w:rFonts w:ascii="Times New Roman" w:hAnsi="Times New Roman" w:cs="Times New Roman"/>
          <w:sz w:val="20"/>
          <w:szCs w:val="20"/>
        </w:rPr>
        <w:t xml:space="preserve"> w kolorze wg palety RAL wskazanym przez Zamawiającego</w:t>
      </w:r>
    </w:p>
    <w:p w:rsidR="00CF7701" w:rsidRPr="00173D70" w:rsidRDefault="00CF7701" w:rsidP="00CF7701">
      <w:pPr>
        <w:numPr>
          <w:ilvl w:val="0"/>
          <w:numId w:val="5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73D70">
        <w:rPr>
          <w:rFonts w:ascii="Times New Roman" w:hAnsi="Times New Roman" w:cs="Times New Roman"/>
          <w:sz w:val="20"/>
          <w:szCs w:val="20"/>
        </w:rPr>
        <w:t>Szafki stalowe z drzwiczkami wyposażone w półkę, z możliwością regulacji wysokości jej zawieszenia;</w:t>
      </w:r>
    </w:p>
    <w:p w:rsidR="00CF7701" w:rsidRPr="00173D70" w:rsidRDefault="00CF7701" w:rsidP="00CF770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73D70">
        <w:rPr>
          <w:rFonts w:ascii="Times New Roman" w:hAnsi="Times New Roman" w:cs="Times New Roman"/>
          <w:sz w:val="20"/>
          <w:szCs w:val="20"/>
        </w:rPr>
        <w:t>Półki wykonane ze stali kwasoodpornej w gatunku 1.4301 (304) wzmacniane dodatkowym profilem trapezowym</w:t>
      </w:r>
    </w:p>
    <w:p w:rsidR="00CF7701" w:rsidRPr="00173D70" w:rsidRDefault="00CF7701" w:rsidP="00CF770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73D70">
        <w:rPr>
          <w:rFonts w:ascii="Times New Roman" w:hAnsi="Times New Roman" w:cs="Times New Roman"/>
          <w:sz w:val="20"/>
          <w:szCs w:val="20"/>
        </w:rPr>
        <w:t xml:space="preserve">Możliwość zmiany wyposażenia szafki zgodnie z potrzebami użytkownika: np. zmiana położenia zawiasów ze strony prawej na lewą i odwrotnie, itp. (przygotowane odpowiednie otwory i zaczepy w każdej szafce). </w:t>
      </w:r>
    </w:p>
    <w:p w:rsidR="00CF7701" w:rsidRPr="00173D70" w:rsidRDefault="00CF7701" w:rsidP="00CF7701">
      <w:pPr>
        <w:pStyle w:val="Akapitzlist"/>
        <w:rPr>
          <w:rFonts w:ascii="Times New Roman" w:hAnsi="Times New Roman" w:cs="Times New Roman"/>
          <w:sz w:val="20"/>
          <w:szCs w:val="20"/>
        </w:rPr>
      </w:pPr>
      <w:r w:rsidRPr="00173D70">
        <w:rPr>
          <w:rFonts w:ascii="Times New Roman" w:hAnsi="Times New Roman" w:cs="Times New Roman"/>
          <w:sz w:val="20"/>
          <w:szCs w:val="20"/>
        </w:rPr>
        <w:t>Wszystkie krawędzie zaokrąglone, bezpieczne</w:t>
      </w:r>
    </w:p>
    <w:p w:rsidR="00CF7701" w:rsidRPr="00173D70" w:rsidRDefault="00CF7701" w:rsidP="00CF7701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:rsidR="00CF7701" w:rsidRPr="00173D70" w:rsidRDefault="00CF7701" w:rsidP="00CF7701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</w:rPr>
      </w:pPr>
      <w:r w:rsidRPr="00173D70">
        <w:rPr>
          <w:rFonts w:ascii="Times New Roman" w:hAnsi="Times New Roman" w:cs="Times New Roman"/>
          <w:b/>
        </w:rPr>
        <w:t xml:space="preserve">Szafy medyczne stojące. Szafy jedno i dwuskrzydłowe (drzwi pełne i przeszklone). Do zabudowy meblowej. Szafy z wbudowanymi lodówkami medycznymi, szafy do przechowywania endoskopów. </w:t>
      </w:r>
      <w:r w:rsidRPr="00173D70">
        <w:rPr>
          <w:rFonts w:ascii="Times New Roman" w:hAnsi="Times New Roman" w:cs="Times New Roman"/>
        </w:rPr>
        <w:t>W układzie zgodnym ze specyfikacją przetargową:</w:t>
      </w:r>
    </w:p>
    <w:p w:rsidR="00CF7701" w:rsidRPr="00173D70" w:rsidRDefault="00CF7701" w:rsidP="00CF770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73D70">
        <w:rPr>
          <w:rFonts w:ascii="Times New Roman" w:hAnsi="Times New Roman" w:cs="Times New Roman"/>
          <w:sz w:val="20"/>
          <w:szCs w:val="20"/>
        </w:rPr>
        <w:t>Korpusy szaf w całości wykonane ze stali kwasoodpornej w gatunku 1.4301 (304)</w:t>
      </w:r>
    </w:p>
    <w:p w:rsidR="00CF7701" w:rsidRPr="00173D70" w:rsidRDefault="00CF7701" w:rsidP="00CF770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73D70">
        <w:rPr>
          <w:rFonts w:ascii="Times New Roman" w:hAnsi="Times New Roman" w:cs="Times New Roman"/>
          <w:sz w:val="20"/>
          <w:szCs w:val="20"/>
        </w:rPr>
        <w:t>Korpus z blachy stalowej o grubości 1 mm</w:t>
      </w:r>
    </w:p>
    <w:p w:rsidR="00CF7701" w:rsidRPr="00173D70" w:rsidRDefault="00CF7701" w:rsidP="00CF770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73D70">
        <w:rPr>
          <w:rFonts w:ascii="Times New Roman" w:hAnsi="Times New Roman" w:cs="Times New Roman"/>
          <w:sz w:val="20"/>
          <w:szCs w:val="20"/>
        </w:rPr>
        <w:t>Korpusy szaf spawane - nie dopuszcza się nitowania, klejenia lub skręcania elementów korpusów</w:t>
      </w:r>
    </w:p>
    <w:p w:rsidR="00CF7701" w:rsidRPr="00173D70" w:rsidRDefault="00CF7701" w:rsidP="00CF7701">
      <w:pPr>
        <w:numPr>
          <w:ilvl w:val="0"/>
          <w:numId w:val="6"/>
        </w:numPr>
        <w:tabs>
          <w:tab w:val="num" w:pos="1068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73D70">
        <w:rPr>
          <w:rFonts w:ascii="Times New Roman" w:hAnsi="Times New Roman" w:cs="Times New Roman"/>
          <w:sz w:val="20"/>
          <w:szCs w:val="20"/>
        </w:rPr>
        <w:t>Konstrukcja korpusów samonośna, spawana – bez ram wewnętrznych i nitów</w:t>
      </w:r>
    </w:p>
    <w:p w:rsidR="00CF7701" w:rsidRPr="00173D70" w:rsidRDefault="00CF7701" w:rsidP="00CF770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73D70">
        <w:rPr>
          <w:rFonts w:ascii="Times New Roman" w:hAnsi="Times New Roman" w:cs="Times New Roman"/>
          <w:sz w:val="20"/>
          <w:szCs w:val="20"/>
        </w:rPr>
        <w:t xml:space="preserve">Drzwi szaf na zawiasach </w:t>
      </w:r>
      <w:proofErr w:type="spellStart"/>
      <w:r w:rsidRPr="00173D70">
        <w:rPr>
          <w:rFonts w:ascii="Times New Roman" w:hAnsi="Times New Roman" w:cs="Times New Roman"/>
          <w:sz w:val="20"/>
          <w:szCs w:val="20"/>
        </w:rPr>
        <w:t>samodomykowych</w:t>
      </w:r>
      <w:proofErr w:type="spellEnd"/>
      <w:r w:rsidRPr="00173D70">
        <w:rPr>
          <w:rFonts w:ascii="Times New Roman" w:hAnsi="Times New Roman" w:cs="Times New Roman"/>
          <w:sz w:val="20"/>
          <w:szCs w:val="20"/>
        </w:rPr>
        <w:t xml:space="preserve"> wykonanych ze stali nierdzewnej</w:t>
      </w:r>
    </w:p>
    <w:p w:rsidR="00CF7701" w:rsidRPr="00173D70" w:rsidRDefault="00CF7701" w:rsidP="00CF770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73D70">
        <w:rPr>
          <w:rFonts w:ascii="Times New Roman" w:hAnsi="Times New Roman" w:cs="Times New Roman"/>
          <w:sz w:val="20"/>
          <w:szCs w:val="20"/>
        </w:rPr>
        <w:t>Drzwi pełne lub przeszklone. Szkło bezpieczne, przeźroczyste lub mleczne, krawędzie drzwiczek gładkie bez nitów, wkrętów itp.</w:t>
      </w:r>
    </w:p>
    <w:p w:rsidR="00CF7701" w:rsidRPr="00173D70" w:rsidRDefault="00CF7701" w:rsidP="00CF770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73D70">
        <w:rPr>
          <w:rFonts w:ascii="Times New Roman" w:hAnsi="Times New Roman" w:cs="Times New Roman"/>
          <w:sz w:val="18"/>
          <w:szCs w:val="18"/>
        </w:rPr>
        <w:t xml:space="preserve">Szczelna konstrukcja drzwi, uniemożliwiająca przenikanie zanieczyszczeń. </w:t>
      </w:r>
      <w:r w:rsidRPr="00173D70">
        <w:rPr>
          <w:rFonts w:ascii="Times New Roman" w:hAnsi="Times New Roman" w:cs="Times New Roman"/>
          <w:sz w:val="20"/>
          <w:szCs w:val="20"/>
        </w:rPr>
        <w:t xml:space="preserve">Drzwi wyposażone w uszczelki gumowe. Uszczelki montowane na skrzydle drzwiowym poprzez wcisk (nie dopuszcza się przyklejania), połączenie uszczelek poprzez </w:t>
      </w:r>
      <w:proofErr w:type="spellStart"/>
      <w:r w:rsidRPr="00173D70">
        <w:rPr>
          <w:rFonts w:ascii="Times New Roman" w:hAnsi="Times New Roman" w:cs="Times New Roman"/>
          <w:sz w:val="20"/>
          <w:szCs w:val="20"/>
        </w:rPr>
        <w:t>zgrzew</w:t>
      </w:r>
      <w:proofErr w:type="spellEnd"/>
    </w:p>
    <w:p w:rsidR="00CF7701" w:rsidRPr="00173D70" w:rsidRDefault="00CF7701" w:rsidP="00CF770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73D70">
        <w:rPr>
          <w:rFonts w:ascii="Times New Roman" w:hAnsi="Times New Roman" w:cs="Times New Roman"/>
          <w:sz w:val="18"/>
          <w:szCs w:val="18"/>
        </w:rPr>
        <w:t>Zawiasy nierdzewne osłonięte zapewniające dokładną regulację i łatwy demontaż</w:t>
      </w:r>
    </w:p>
    <w:p w:rsidR="00CF7701" w:rsidRPr="00173D70" w:rsidRDefault="00CF7701" w:rsidP="00CF770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73D70">
        <w:rPr>
          <w:rFonts w:ascii="Times New Roman" w:hAnsi="Times New Roman" w:cs="Times New Roman"/>
          <w:sz w:val="20"/>
          <w:szCs w:val="20"/>
        </w:rPr>
        <w:t xml:space="preserve">Drzwi wykonane z podwójnej blachy wypełnionej „plastrem miodu”. W przypadku drzwi przeszklonych szyba bezpieczna </w:t>
      </w:r>
      <w:proofErr w:type="spellStart"/>
      <w:r w:rsidRPr="00173D70">
        <w:rPr>
          <w:rFonts w:ascii="Times New Roman" w:hAnsi="Times New Roman" w:cs="Times New Roman"/>
          <w:sz w:val="20"/>
          <w:szCs w:val="20"/>
        </w:rPr>
        <w:t>silikonowana</w:t>
      </w:r>
      <w:proofErr w:type="spellEnd"/>
      <w:r w:rsidRPr="00173D70">
        <w:rPr>
          <w:rFonts w:ascii="Times New Roman" w:hAnsi="Times New Roman" w:cs="Times New Roman"/>
          <w:sz w:val="20"/>
          <w:szCs w:val="20"/>
        </w:rPr>
        <w:t xml:space="preserve"> osadzona w ramce o podwójnej blachy.</w:t>
      </w:r>
    </w:p>
    <w:p w:rsidR="00CF7701" w:rsidRPr="00173D70" w:rsidRDefault="00CF7701" w:rsidP="00CF770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73D70">
        <w:rPr>
          <w:rFonts w:ascii="Times New Roman" w:hAnsi="Times New Roman" w:cs="Times New Roman"/>
          <w:sz w:val="20"/>
          <w:szCs w:val="20"/>
        </w:rPr>
        <w:t xml:space="preserve">Drzwi wyposażone zamek co najmniej dwupunktowy oraz w uchwyty typu „C” wykonane z miedzi przeciwdrobnoustrojowej oznaczone znakiem Cu+ w </w:t>
      </w:r>
      <w:r w:rsidRPr="00173D70">
        <w:rPr>
          <w:rFonts w:ascii="Times New Roman" w:hAnsi="Times New Roman" w:cs="Times New Roman"/>
          <w:sz w:val="20"/>
          <w:szCs w:val="20"/>
          <w:u w:val="single"/>
        </w:rPr>
        <w:t>kolorze stali</w:t>
      </w:r>
      <w:r w:rsidRPr="00173D70">
        <w:rPr>
          <w:rFonts w:ascii="Times New Roman" w:hAnsi="Times New Roman" w:cs="Times New Roman"/>
          <w:sz w:val="20"/>
          <w:szCs w:val="20"/>
        </w:rPr>
        <w:t>.</w:t>
      </w:r>
    </w:p>
    <w:p w:rsidR="00CF7701" w:rsidRPr="00173D70" w:rsidRDefault="00CF7701" w:rsidP="00CF770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73D70">
        <w:rPr>
          <w:rFonts w:ascii="Times New Roman" w:hAnsi="Times New Roman" w:cs="Times New Roman"/>
          <w:sz w:val="20"/>
          <w:szCs w:val="20"/>
        </w:rPr>
        <w:t xml:space="preserve">Drzwi i fronty szuflad </w:t>
      </w:r>
      <w:r w:rsidRPr="00173D70">
        <w:rPr>
          <w:rFonts w:ascii="Times New Roman" w:hAnsi="Times New Roman" w:cs="Times New Roman"/>
          <w:color w:val="000000" w:themeColor="text1"/>
          <w:sz w:val="20"/>
          <w:szCs w:val="20"/>
        </w:rPr>
        <w:t>malowane proszkowo z powłoką antybakteryjną zawierającą jony srebra</w:t>
      </w:r>
      <w:r w:rsidRPr="00173D70">
        <w:rPr>
          <w:rFonts w:ascii="Times New Roman" w:hAnsi="Times New Roman" w:cs="Times New Roman"/>
          <w:sz w:val="20"/>
          <w:szCs w:val="20"/>
        </w:rPr>
        <w:t xml:space="preserve"> w kolorze wg palety RAL wskazanym przez Zamawiającego</w:t>
      </w:r>
    </w:p>
    <w:p w:rsidR="00CF7701" w:rsidRPr="00173D70" w:rsidRDefault="00CF7701" w:rsidP="00CF770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73D70">
        <w:rPr>
          <w:rFonts w:ascii="Times New Roman" w:hAnsi="Times New Roman" w:cs="Times New Roman"/>
          <w:sz w:val="20"/>
          <w:szCs w:val="20"/>
        </w:rPr>
        <w:t>Szafy stalowe z drzwiami wyposażone w półki, z możliwością regulacji wysokości zawieszenia;</w:t>
      </w:r>
    </w:p>
    <w:p w:rsidR="00CF7701" w:rsidRPr="00173D70" w:rsidRDefault="00CF7701" w:rsidP="00CF770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73D70">
        <w:rPr>
          <w:rFonts w:ascii="Times New Roman" w:hAnsi="Times New Roman" w:cs="Times New Roman"/>
          <w:sz w:val="20"/>
          <w:szCs w:val="20"/>
        </w:rPr>
        <w:t>Półki wykonane ze stali kwasoodpornej w gatunku 1.4301 (304) wzmacniane dodatkowo profilem trapezowym</w:t>
      </w:r>
    </w:p>
    <w:p w:rsidR="00CF7701" w:rsidRPr="00173D70" w:rsidRDefault="00CF7701" w:rsidP="00CF770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73D70">
        <w:rPr>
          <w:rFonts w:ascii="Times New Roman" w:hAnsi="Times New Roman" w:cs="Times New Roman"/>
          <w:sz w:val="20"/>
          <w:szCs w:val="20"/>
        </w:rPr>
        <w:t xml:space="preserve">Możliwość zmiany wyposażenia szafy zgodnie z potrzebami użytkownika: np. zmiana położenia zawiasów ze strony prawej na lewą i odwrotnie, itp. (przygotowane odpowiednie otwory i zaczepy w każdej szafie). </w:t>
      </w:r>
    </w:p>
    <w:p w:rsidR="00CF7701" w:rsidRPr="00173D70" w:rsidRDefault="00CF7701" w:rsidP="00CF770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73D70">
        <w:rPr>
          <w:rFonts w:ascii="Times New Roman" w:hAnsi="Times New Roman" w:cs="Times New Roman"/>
          <w:sz w:val="20"/>
          <w:szCs w:val="20"/>
        </w:rPr>
        <w:t>Szafy do przechowywania endoskopów wyposażone w wysuwane przegrody ze stali kwasoodpornej w gatunku 1.4301 (304) z podwójnymi gumowymi uchwytami mocującymi w sposób pewny i bezpieczny głowice endoskopów w konstrukcji stalowej powleczonej miękkim materiałem osłonowym. Przegrody wysuwane na prowadnicach z łożyskami kulowymi umożliwiającymi pełny wysuw, z odbojnikami w końcowych położeniach. Szafa zaopatrzona w półki na akcesoria, tace ociekowe i otwory wentylacyjne</w:t>
      </w:r>
    </w:p>
    <w:p w:rsidR="00CF7701" w:rsidRPr="00173D70" w:rsidRDefault="00CF7701" w:rsidP="00CF770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73D70">
        <w:rPr>
          <w:rFonts w:ascii="Times New Roman" w:hAnsi="Times New Roman" w:cs="Times New Roman"/>
          <w:sz w:val="20"/>
          <w:szCs w:val="20"/>
        </w:rPr>
        <w:t>Szafy w wysuwanymi systemowymi koszami z ABS w standardzie ISO (możliwość mycia, dezynfekcji, sterylizacji w parze wodnej w nadciśnieniu). Kosze o wymiarach 600x400 mm i wysokości odpowiednio 100 i 200 mm. Kosze na systemowych prowadnicach na wewnętrznych ścianach z blokadą przeciw wypadnięciu, z rolkami ułatwiającymi wysunięcie. Prowadnice do koszy z pełnego ABS z możliwością wysuwania koszy poziomo w formie płyt z wysuniętymi łezkami umożliwiającymi wysuwanie koszy co min. 50 mm – maks. 100 mm.</w:t>
      </w:r>
    </w:p>
    <w:p w:rsidR="00CF7701" w:rsidRPr="00173D70" w:rsidRDefault="00CF7701" w:rsidP="00CF770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73D70">
        <w:rPr>
          <w:rFonts w:ascii="Times New Roman" w:hAnsi="Times New Roman" w:cs="Times New Roman"/>
          <w:sz w:val="20"/>
          <w:szCs w:val="20"/>
        </w:rPr>
        <w:t>Tylna ściana wzmocniona dodatkowym profilem trapezowym zapobiegającym uwypuklanie się blachy</w:t>
      </w:r>
    </w:p>
    <w:p w:rsidR="00CF7701" w:rsidRPr="00173D70" w:rsidRDefault="00CF7701" w:rsidP="00CF770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73D70">
        <w:rPr>
          <w:rFonts w:ascii="Times New Roman" w:hAnsi="Times New Roman" w:cs="Times New Roman"/>
          <w:sz w:val="20"/>
          <w:szCs w:val="20"/>
        </w:rPr>
        <w:t>Szafy na nóżkach wysokości 140 mm regulowanych w zakresie 20 mm (możliwość wypoziomowania szafy). Stopki wykonane z tworzywa sztucznego</w:t>
      </w:r>
    </w:p>
    <w:p w:rsidR="00CF7701" w:rsidRPr="00173D70" w:rsidRDefault="00CF7701" w:rsidP="00CF7701">
      <w:pPr>
        <w:pStyle w:val="Akapitzlist"/>
        <w:rPr>
          <w:rFonts w:ascii="Times New Roman" w:hAnsi="Times New Roman" w:cs="Times New Roman"/>
          <w:sz w:val="20"/>
          <w:szCs w:val="20"/>
        </w:rPr>
      </w:pPr>
      <w:r w:rsidRPr="00173D70">
        <w:rPr>
          <w:rFonts w:ascii="Times New Roman" w:hAnsi="Times New Roman" w:cs="Times New Roman"/>
          <w:sz w:val="20"/>
          <w:szCs w:val="20"/>
        </w:rPr>
        <w:t>Wszystkie krawędzie zaokrąglone, bezpieczne</w:t>
      </w:r>
    </w:p>
    <w:p w:rsidR="00CF7701" w:rsidRPr="00173D70" w:rsidRDefault="00CF7701" w:rsidP="00CF7701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:rsidR="00CF7701" w:rsidRPr="00173D70" w:rsidRDefault="00CF7701" w:rsidP="00CF7701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sz w:val="20"/>
          <w:szCs w:val="20"/>
        </w:rPr>
      </w:pPr>
      <w:r w:rsidRPr="00173D70">
        <w:rPr>
          <w:rFonts w:ascii="Times New Roman" w:hAnsi="Times New Roman" w:cs="Times New Roman"/>
          <w:b/>
          <w:sz w:val="20"/>
          <w:szCs w:val="20"/>
        </w:rPr>
        <w:t>Regały stalowe, regały magazynowe, regały listwowe mobilne, regały listwowe naścienne, regały na baseny, kaczki, regały mobilne na fartuchy RTG</w:t>
      </w:r>
      <w:r w:rsidRPr="00173D70">
        <w:rPr>
          <w:rFonts w:ascii="Times New Roman" w:hAnsi="Times New Roman" w:cs="Times New Roman"/>
        </w:rPr>
        <w:t xml:space="preserve"> w układzie zgodnym ze specyfikacją przetargową:</w:t>
      </w:r>
    </w:p>
    <w:p w:rsidR="00CF7701" w:rsidRPr="00173D70" w:rsidRDefault="00CF7701" w:rsidP="00CF7701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73D70">
        <w:rPr>
          <w:rFonts w:ascii="Times New Roman" w:hAnsi="Times New Roman" w:cs="Times New Roman"/>
          <w:sz w:val="20"/>
          <w:szCs w:val="20"/>
        </w:rPr>
        <w:t>Regały wykonane z pełnych profili o wymiarach 30x30x1,5 ze stali kwasoodpornej w gatunku 1.4301 (304)</w:t>
      </w:r>
    </w:p>
    <w:p w:rsidR="00CF7701" w:rsidRPr="00173D70" w:rsidRDefault="00CF7701" w:rsidP="00CF7701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73D70">
        <w:rPr>
          <w:rFonts w:ascii="Times New Roman" w:hAnsi="Times New Roman" w:cs="Times New Roman"/>
          <w:sz w:val="20"/>
          <w:szCs w:val="20"/>
        </w:rPr>
        <w:t>Profile regałów spawane bez widocznych połączeń (nie dopuszcza się regałów skręcanych)</w:t>
      </w:r>
    </w:p>
    <w:p w:rsidR="00CF7701" w:rsidRPr="00173D70" w:rsidRDefault="00CF7701" w:rsidP="00CF7701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73D70">
        <w:rPr>
          <w:rFonts w:ascii="Times New Roman" w:hAnsi="Times New Roman" w:cs="Times New Roman"/>
          <w:sz w:val="20"/>
          <w:szCs w:val="20"/>
        </w:rPr>
        <w:t>Półki ze stali kwasoodpornej w gatunku 1.4301 (304) o grubości nie mniejszej niż 1,5 mm</w:t>
      </w:r>
    </w:p>
    <w:p w:rsidR="00CF7701" w:rsidRPr="00173D70" w:rsidRDefault="00CF7701" w:rsidP="00CF7701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73D70">
        <w:rPr>
          <w:rFonts w:ascii="Times New Roman" w:hAnsi="Times New Roman" w:cs="Times New Roman"/>
          <w:sz w:val="20"/>
          <w:szCs w:val="20"/>
        </w:rPr>
        <w:t>Półki pełne montowane na stałe lub regulowane – zgodnie z wytycznymi z SIWZ</w:t>
      </w:r>
    </w:p>
    <w:p w:rsidR="00CF7701" w:rsidRPr="00173D70" w:rsidRDefault="00CF7701" w:rsidP="00CF7701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73D70">
        <w:rPr>
          <w:rFonts w:ascii="Times New Roman" w:hAnsi="Times New Roman" w:cs="Times New Roman"/>
          <w:sz w:val="20"/>
          <w:szCs w:val="20"/>
        </w:rPr>
        <w:t>Półki wzmacniane od spodu dodatkowym profilem trapezowym</w:t>
      </w:r>
    </w:p>
    <w:p w:rsidR="00CF7701" w:rsidRPr="00173D70" w:rsidRDefault="00CF7701" w:rsidP="00CF7701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73D70">
        <w:rPr>
          <w:rFonts w:ascii="Times New Roman" w:hAnsi="Times New Roman" w:cs="Times New Roman"/>
          <w:sz w:val="20"/>
          <w:szCs w:val="20"/>
        </w:rPr>
        <w:t xml:space="preserve">Regały na nóżkach o wysokości 140 mm regulowanych w zakresie 20 mm (możliwość wypoziomowania regału). </w:t>
      </w:r>
    </w:p>
    <w:p w:rsidR="00CF7701" w:rsidRPr="00173D70" w:rsidRDefault="00CF7701" w:rsidP="00CF7701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73D70">
        <w:rPr>
          <w:rFonts w:ascii="Times New Roman" w:hAnsi="Times New Roman" w:cs="Times New Roman"/>
          <w:sz w:val="20"/>
          <w:szCs w:val="20"/>
        </w:rPr>
        <w:t xml:space="preserve">Stopki wykonane z tworzywa sztucznego. </w:t>
      </w:r>
    </w:p>
    <w:p w:rsidR="00CF7701" w:rsidRPr="00173D70" w:rsidRDefault="00CF7701" w:rsidP="00CF7701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73D70">
        <w:rPr>
          <w:rFonts w:ascii="Times New Roman" w:hAnsi="Times New Roman" w:cs="Times New Roman"/>
          <w:sz w:val="20"/>
          <w:szCs w:val="20"/>
        </w:rPr>
        <w:t xml:space="preserve">Do magazynów sterylnych </w:t>
      </w:r>
      <w:proofErr w:type="spellStart"/>
      <w:r w:rsidRPr="00173D70">
        <w:rPr>
          <w:rFonts w:ascii="Times New Roman" w:hAnsi="Times New Roman" w:cs="Times New Roman"/>
          <w:sz w:val="20"/>
          <w:szCs w:val="20"/>
        </w:rPr>
        <w:t>dołna</w:t>
      </w:r>
      <w:proofErr w:type="spellEnd"/>
      <w:r w:rsidRPr="00173D70">
        <w:rPr>
          <w:rFonts w:ascii="Times New Roman" w:hAnsi="Times New Roman" w:cs="Times New Roman"/>
          <w:sz w:val="20"/>
          <w:szCs w:val="20"/>
        </w:rPr>
        <w:t xml:space="preserve"> półka min. na wys. 350 mm od posadzki</w:t>
      </w:r>
    </w:p>
    <w:p w:rsidR="00CF7701" w:rsidRPr="00173D70" w:rsidRDefault="00CF7701" w:rsidP="00CF7701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73D70">
        <w:rPr>
          <w:rFonts w:ascii="Times New Roman" w:hAnsi="Times New Roman" w:cs="Times New Roman"/>
          <w:sz w:val="20"/>
          <w:szCs w:val="20"/>
        </w:rPr>
        <w:t>Regały listwowe wyposażone w haczyki do zawieszania koszy sterylizacyjnych, półek i innych wieszaków</w:t>
      </w:r>
    </w:p>
    <w:p w:rsidR="00CF7701" w:rsidRPr="00173D70" w:rsidRDefault="00CF7701" w:rsidP="00CF7701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73D70">
        <w:rPr>
          <w:rFonts w:ascii="Times New Roman" w:hAnsi="Times New Roman" w:cs="Times New Roman"/>
          <w:sz w:val="20"/>
          <w:szCs w:val="20"/>
        </w:rPr>
        <w:t>Regały listwowe mobilne wyposażone w uchwyty do prowadzenia, podstawę na czterech kołach w tym dwa z blokadą (regały do zawieszania koszy sterylizacyjnych koła o średnicy 80 mm, regały z półkami do przewożenia koszy sterylizacyjnych koła o średnicy 100 mm). Kółka wykonane z tworzywa nie brudzącego podłoża. Przy kółkach odbojniki z tworzywa sztucznego.</w:t>
      </w:r>
    </w:p>
    <w:p w:rsidR="00CF7701" w:rsidRPr="00173D70" w:rsidRDefault="00CF7701" w:rsidP="00CF7701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73D70">
        <w:rPr>
          <w:rFonts w:ascii="Times New Roman" w:hAnsi="Times New Roman" w:cs="Times New Roman"/>
          <w:sz w:val="20"/>
          <w:szCs w:val="20"/>
        </w:rPr>
        <w:t xml:space="preserve">Regały mobilne do fartuchów RTG wykonane w całości ze stali nierdzewnej kwasoodpornej w gatunku 1.4301 (304) z pełnych profili o wymiarach 30x30x2, wyposażone dwa w uchwyty do prowadzenia wykonane z </w:t>
      </w:r>
      <w:proofErr w:type="spellStart"/>
      <w:r w:rsidRPr="00173D70">
        <w:rPr>
          <w:rFonts w:ascii="Times New Roman" w:hAnsi="Times New Roman" w:cs="Times New Roman"/>
          <w:sz w:val="20"/>
          <w:szCs w:val="20"/>
        </w:rPr>
        <w:t>profila</w:t>
      </w:r>
      <w:proofErr w:type="spellEnd"/>
      <w:r w:rsidRPr="00173D70">
        <w:rPr>
          <w:rFonts w:ascii="Times New Roman" w:hAnsi="Times New Roman" w:cs="Times New Roman"/>
          <w:sz w:val="20"/>
          <w:szCs w:val="20"/>
        </w:rPr>
        <w:t xml:space="preserve"> okrągłego ze stali 20 mm x 1,5 mm, rurka do zawieszenia wieszaków z </w:t>
      </w:r>
      <w:proofErr w:type="spellStart"/>
      <w:r w:rsidRPr="00173D70">
        <w:rPr>
          <w:rFonts w:ascii="Times New Roman" w:hAnsi="Times New Roman" w:cs="Times New Roman"/>
          <w:sz w:val="20"/>
          <w:szCs w:val="20"/>
        </w:rPr>
        <w:t>profila</w:t>
      </w:r>
      <w:proofErr w:type="spellEnd"/>
      <w:r w:rsidRPr="00173D70">
        <w:rPr>
          <w:rFonts w:ascii="Times New Roman" w:hAnsi="Times New Roman" w:cs="Times New Roman"/>
          <w:sz w:val="20"/>
          <w:szCs w:val="20"/>
        </w:rPr>
        <w:t xml:space="preserve"> okrągłego 25 mm x 2 mm, wieszaki na fartuchy wykonane z pręta stalowego  fi 6 mm, półka dolna na podstawie wykonana z blachy min. 1,5 mm z podniesionymi brzegami do wys. 30 mm. podstawa na czterech kołach w tym dwa z blokadą (regały do zawieszania koszy sterylizacyjnych koła o średnicy 100 mm. Kółka wykonane z tworzywa nie brudzącego podłoża. Przy kółkach odbojniki z tworzywa sztucznego.</w:t>
      </w:r>
    </w:p>
    <w:p w:rsidR="00CF7701" w:rsidRPr="00173D70" w:rsidRDefault="00CF7701" w:rsidP="00CF7701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73D70">
        <w:rPr>
          <w:rFonts w:ascii="Times New Roman" w:hAnsi="Times New Roman" w:cs="Times New Roman"/>
          <w:sz w:val="20"/>
          <w:szCs w:val="20"/>
        </w:rPr>
        <w:t>Regał na baseny i kaczki wyposażony w cztery stałe półki wykonane ze stali kwasoodpornej w gatunku 1.4301 (304) wykonane z prętów. Półki ukośne zakończone listwą zabezpieczającą.</w:t>
      </w:r>
    </w:p>
    <w:p w:rsidR="00CF7701" w:rsidRPr="00173D70" w:rsidRDefault="00CF7701" w:rsidP="00CF7701">
      <w:pPr>
        <w:ind w:left="644"/>
        <w:rPr>
          <w:rFonts w:ascii="Times New Roman" w:hAnsi="Times New Roman" w:cs="Times New Roman"/>
          <w:sz w:val="20"/>
          <w:szCs w:val="20"/>
        </w:rPr>
      </w:pPr>
      <w:r w:rsidRPr="00173D70">
        <w:rPr>
          <w:rFonts w:ascii="Times New Roman" w:hAnsi="Times New Roman" w:cs="Times New Roman"/>
          <w:sz w:val="20"/>
          <w:szCs w:val="20"/>
        </w:rPr>
        <w:t>Wszystkie krawędzie zaokrąglone, bezpieczne.</w:t>
      </w:r>
    </w:p>
    <w:p w:rsidR="00CF7701" w:rsidRPr="00173D70" w:rsidRDefault="00CF7701" w:rsidP="00CF770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73D70">
        <w:rPr>
          <w:rFonts w:ascii="Times New Roman" w:hAnsi="Times New Roman" w:cs="Times New Roman"/>
          <w:b/>
          <w:sz w:val="20"/>
          <w:szCs w:val="20"/>
        </w:rPr>
        <w:t xml:space="preserve">Stoły robocze, stoły robocze ze zlewami, </w:t>
      </w:r>
      <w:r w:rsidRPr="00173D70">
        <w:rPr>
          <w:rFonts w:ascii="Times New Roman" w:hAnsi="Times New Roman" w:cs="Times New Roman"/>
          <w:sz w:val="20"/>
          <w:szCs w:val="20"/>
        </w:rPr>
        <w:t>(stoły robocze z półką, z szufladami, z szafkami),</w:t>
      </w:r>
      <w:r w:rsidRPr="00173D70">
        <w:rPr>
          <w:rFonts w:ascii="Times New Roman" w:hAnsi="Times New Roman" w:cs="Times New Roman"/>
          <w:b/>
          <w:sz w:val="20"/>
          <w:szCs w:val="20"/>
        </w:rPr>
        <w:t xml:space="preserve"> stoły robocze wyspowe, biurka robocze, blaty robocze, konstrukcje pod blaty robocze</w:t>
      </w:r>
      <w:r w:rsidRPr="00173D70">
        <w:rPr>
          <w:rFonts w:ascii="Times New Roman" w:hAnsi="Times New Roman" w:cs="Times New Roman"/>
          <w:sz w:val="20"/>
          <w:szCs w:val="20"/>
        </w:rPr>
        <w:t xml:space="preserve"> w układzie zgodnym ze specyfikacją asortymentową</w:t>
      </w:r>
    </w:p>
    <w:p w:rsidR="00CF7701" w:rsidRPr="00173D70" w:rsidRDefault="00CF7701" w:rsidP="00CF7701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F7701" w:rsidRPr="00173D70" w:rsidRDefault="00CF7701" w:rsidP="00CF7701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73D70">
        <w:rPr>
          <w:rFonts w:ascii="Times New Roman" w:hAnsi="Times New Roman" w:cs="Times New Roman"/>
          <w:sz w:val="20"/>
          <w:szCs w:val="20"/>
        </w:rPr>
        <w:t>Rama (konstrukcje pod blaty robocze) stołu wykonana z pełnych profili o wymiarach przekroju 30x30x1,5 mm ze stali kwasoodpornej w gatunku 1.4301 (304), zgodnie ze specyfikacją asortymentową</w:t>
      </w:r>
    </w:p>
    <w:p w:rsidR="00CF7701" w:rsidRPr="00173D70" w:rsidRDefault="00CF7701" w:rsidP="00CF7701">
      <w:pPr>
        <w:numPr>
          <w:ilvl w:val="1"/>
          <w:numId w:val="2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73D70">
        <w:rPr>
          <w:rFonts w:ascii="Times New Roman" w:hAnsi="Times New Roman" w:cs="Times New Roman"/>
          <w:sz w:val="20"/>
          <w:szCs w:val="20"/>
        </w:rPr>
        <w:t xml:space="preserve">Profile spawane - nie dopuszcza się skręcania elementów. </w:t>
      </w:r>
    </w:p>
    <w:p w:rsidR="00CF7701" w:rsidRPr="00173D70" w:rsidRDefault="00CF7701" w:rsidP="00CF7701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73D70">
        <w:rPr>
          <w:rFonts w:ascii="Times New Roman" w:hAnsi="Times New Roman" w:cs="Times New Roman"/>
          <w:sz w:val="20"/>
          <w:szCs w:val="20"/>
        </w:rPr>
        <w:t>Profile zakończone nóżkami o wysokości 140 mm regulowanych w zakresie 20 mm. Stopki wykonane z tworzywa sztucznego lub na kołach z odbojnikami, blokadą i niebrudzącymi oponkami (z zależności od wskazań w SIWZ)</w:t>
      </w:r>
    </w:p>
    <w:p w:rsidR="00CF7701" w:rsidRPr="00173D70" w:rsidRDefault="00CF7701" w:rsidP="00CF7701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73D70">
        <w:rPr>
          <w:rFonts w:ascii="Times New Roman" w:hAnsi="Times New Roman" w:cs="Times New Roman"/>
          <w:sz w:val="20"/>
          <w:szCs w:val="20"/>
        </w:rPr>
        <w:t>Blaty robocze stołów w zależności od wytycznych SIWZ:</w:t>
      </w:r>
    </w:p>
    <w:p w:rsidR="00CF7701" w:rsidRPr="00173D70" w:rsidRDefault="00CF7701" w:rsidP="00CF7701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73D70">
        <w:rPr>
          <w:rFonts w:ascii="Times New Roman" w:hAnsi="Times New Roman" w:cs="Times New Roman"/>
          <w:sz w:val="20"/>
          <w:szCs w:val="20"/>
        </w:rPr>
        <w:t>Blat i półki wykonane ze stali kwasoodpornej w gatunku 1.4301 (304) o grubości nie mniejszej niż 1,5 mm</w:t>
      </w:r>
    </w:p>
    <w:p w:rsidR="00CF7701" w:rsidRPr="00173D70" w:rsidRDefault="00CF7701" w:rsidP="00CF7701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73D70">
        <w:rPr>
          <w:rFonts w:ascii="Times New Roman" w:hAnsi="Times New Roman" w:cs="Times New Roman"/>
          <w:sz w:val="20"/>
          <w:szCs w:val="20"/>
        </w:rPr>
        <w:t>Blaty i półki od spodu wzmacniane dodatkowym profilem trapezowym</w:t>
      </w:r>
    </w:p>
    <w:p w:rsidR="00CF7701" w:rsidRPr="00173D70" w:rsidRDefault="00CF7701" w:rsidP="00CF7701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73D70">
        <w:rPr>
          <w:rFonts w:ascii="Times New Roman" w:hAnsi="Times New Roman" w:cs="Times New Roman"/>
          <w:sz w:val="20"/>
          <w:szCs w:val="20"/>
        </w:rPr>
        <w:t>Komory zlewów wykonane ze stali nierdzewnej o wymiarach podanych zgodnie z SIWZ. Komory wyposażone w otwór pod baterię oraz baterię sztorcową (jeżeli dotyczy) oraz w odpływ (podłączenie do kanalizacji)</w:t>
      </w:r>
    </w:p>
    <w:p w:rsidR="00CF7701" w:rsidRPr="00173D70" w:rsidRDefault="00CF7701" w:rsidP="00CF7701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73D70">
        <w:rPr>
          <w:rFonts w:ascii="Times New Roman" w:hAnsi="Times New Roman" w:cs="Times New Roman"/>
          <w:sz w:val="20"/>
          <w:szCs w:val="20"/>
        </w:rPr>
        <w:t xml:space="preserve">Blaty biurek jednorodne </w:t>
      </w:r>
      <w:proofErr w:type="spellStart"/>
      <w:r w:rsidRPr="00173D70">
        <w:rPr>
          <w:rFonts w:ascii="Times New Roman" w:hAnsi="Times New Roman" w:cs="Times New Roman"/>
          <w:sz w:val="20"/>
          <w:szCs w:val="20"/>
        </w:rPr>
        <w:t>bezspoinowe</w:t>
      </w:r>
      <w:proofErr w:type="spellEnd"/>
      <w:r w:rsidRPr="00173D70">
        <w:rPr>
          <w:rFonts w:ascii="Times New Roman" w:hAnsi="Times New Roman" w:cs="Times New Roman"/>
          <w:sz w:val="20"/>
          <w:szCs w:val="20"/>
        </w:rPr>
        <w:t xml:space="preserve"> wykonane z laminatu PCV lub konglomeratów mineralno-akrylowych (kolor do ustalenia z Zamawiającym) </w:t>
      </w:r>
    </w:p>
    <w:p w:rsidR="00CF7701" w:rsidRPr="00173D70" w:rsidRDefault="00CF7701" w:rsidP="00CF7701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73D70">
        <w:rPr>
          <w:rFonts w:ascii="Times New Roman" w:hAnsi="Times New Roman" w:cs="Times New Roman"/>
          <w:sz w:val="20"/>
          <w:szCs w:val="20"/>
        </w:rPr>
        <w:t xml:space="preserve">Komory zlewów wraz z blatem tworzą jedną całość, bez widocznych połączeń na powierzchni oraz bez użycia uszczelniaczy typu silikon </w:t>
      </w:r>
    </w:p>
    <w:p w:rsidR="00CF7701" w:rsidRPr="00173D70" w:rsidRDefault="00CF7701" w:rsidP="00CF7701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73D70">
        <w:rPr>
          <w:rFonts w:ascii="Times New Roman" w:hAnsi="Times New Roman" w:cs="Times New Roman"/>
          <w:sz w:val="20"/>
          <w:szCs w:val="20"/>
        </w:rPr>
        <w:t xml:space="preserve">Część stołów zabudowana szafkami lub szufladami – zgodnie z SIWZ. Szafki wykonane ze stali kwasoodpornej w gatunku 1.4301 (304). Drzwiczki szafek na zawiasach </w:t>
      </w:r>
      <w:proofErr w:type="spellStart"/>
      <w:r w:rsidRPr="00173D70">
        <w:rPr>
          <w:rFonts w:ascii="Times New Roman" w:hAnsi="Times New Roman" w:cs="Times New Roman"/>
          <w:sz w:val="20"/>
          <w:szCs w:val="20"/>
        </w:rPr>
        <w:t>samodomykowych</w:t>
      </w:r>
      <w:proofErr w:type="spellEnd"/>
      <w:r w:rsidRPr="00173D70">
        <w:rPr>
          <w:rFonts w:ascii="Times New Roman" w:hAnsi="Times New Roman" w:cs="Times New Roman"/>
          <w:sz w:val="20"/>
          <w:szCs w:val="20"/>
        </w:rPr>
        <w:t xml:space="preserve"> wykonanych ze stali nierdzewnej. Drzwi pełne, krawędzie gładkie bez nitów, wkrętów itp. Drzwi i szuflady wyposażone w uszczelki gumowe. Uszczelki montowane na skrzydle drzwiowym i froncie szuflad poprzez wcisk ( nie przyklejane). Fronty drzwi i szuflad wykonane z podwójnej blachy wypełnionej „plastrem miodu”. Półki wewnątrz szafek wykonane ze stali kwasoodpornej w gatunku 1.4301 (304). Szuflady na prowadnicach z mechanizmem </w:t>
      </w:r>
      <w:proofErr w:type="spellStart"/>
      <w:r w:rsidRPr="00173D70">
        <w:rPr>
          <w:rFonts w:ascii="Times New Roman" w:hAnsi="Times New Roman" w:cs="Times New Roman"/>
          <w:sz w:val="20"/>
          <w:szCs w:val="20"/>
        </w:rPr>
        <w:t>samodociągowym</w:t>
      </w:r>
      <w:proofErr w:type="spellEnd"/>
      <w:r w:rsidRPr="00173D70">
        <w:rPr>
          <w:rFonts w:ascii="Times New Roman" w:hAnsi="Times New Roman" w:cs="Times New Roman"/>
          <w:sz w:val="20"/>
          <w:szCs w:val="20"/>
        </w:rPr>
        <w:t xml:space="preserve"> (na łożyskach kulowych) zapewniającym ciche i płynne domykanie, wysuwane na pełną głębokość. </w:t>
      </w:r>
      <w:r w:rsidRPr="00173D70">
        <w:rPr>
          <w:rFonts w:ascii="Times New Roman" w:hAnsi="Times New Roman" w:cs="Times New Roman"/>
          <w:sz w:val="18"/>
          <w:szCs w:val="18"/>
        </w:rPr>
        <w:t>Prosty i szybki demontaż szuflad mechanizmem zatrzaskowym na „klik” w celu ich łatwego umycia i dezynfekcji szuflad i wnętrza korpusu szafek</w:t>
      </w:r>
      <w:r w:rsidRPr="00173D70">
        <w:rPr>
          <w:rFonts w:ascii="Times New Roman" w:hAnsi="Times New Roman" w:cs="Times New Roman"/>
          <w:sz w:val="20"/>
          <w:szCs w:val="20"/>
        </w:rPr>
        <w:t xml:space="preserve">. Drzwi i fronty szuflad wyposażone zamek oraz w uchwyty typu „C” wykonane z miedzi przeciwdrobnoustrojowej oznaczone znakiem Cu+ w </w:t>
      </w:r>
      <w:r w:rsidRPr="00173D70">
        <w:rPr>
          <w:rFonts w:ascii="Times New Roman" w:hAnsi="Times New Roman" w:cs="Times New Roman"/>
          <w:sz w:val="20"/>
          <w:szCs w:val="20"/>
          <w:u w:val="single"/>
        </w:rPr>
        <w:t>kolorze stali</w:t>
      </w:r>
      <w:r w:rsidRPr="00173D70">
        <w:rPr>
          <w:rFonts w:ascii="Times New Roman" w:hAnsi="Times New Roman" w:cs="Times New Roman"/>
          <w:sz w:val="20"/>
          <w:szCs w:val="20"/>
        </w:rPr>
        <w:t>.</w:t>
      </w:r>
    </w:p>
    <w:p w:rsidR="00CF7701" w:rsidRPr="00173D70" w:rsidRDefault="00CF7701" w:rsidP="00CF7701">
      <w:pPr>
        <w:spacing w:after="0" w:line="240" w:lineRule="auto"/>
        <w:ind w:left="681"/>
        <w:jc w:val="both"/>
        <w:rPr>
          <w:rFonts w:ascii="Times New Roman" w:hAnsi="Times New Roman" w:cs="Times New Roman"/>
          <w:sz w:val="20"/>
          <w:szCs w:val="20"/>
        </w:rPr>
      </w:pPr>
      <w:r w:rsidRPr="00173D70">
        <w:rPr>
          <w:rFonts w:ascii="Times New Roman" w:hAnsi="Times New Roman" w:cs="Times New Roman"/>
          <w:sz w:val="20"/>
          <w:szCs w:val="20"/>
        </w:rPr>
        <w:t>Wszystkie krawędzie zaokrąglone, bezpieczne.</w:t>
      </w:r>
    </w:p>
    <w:p w:rsidR="00CF7701" w:rsidRPr="00173D70" w:rsidRDefault="00CF7701" w:rsidP="00CF7701">
      <w:pPr>
        <w:spacing w:after="0" w:line="240" w:lineRule="auto"/>
        <w:ind w:left="681"/>
        <w:jc w:val="both"/>
        <w:rPr>
          <w:rFonts w:ascii="Times New Roman" w:hAnsi="Times New Roman" w:cs="Times New Roman"/>
          <w:sz w:val="20"/>
          <w:szCs w:val="20"/>
        </w:rPr>
      </w:pPr>
    </w:p>
    <w:p w:rsidR="00CF7701" w:rsidRPr="00173D70" w:rsidRDefault="00CF7701" w:rsidP="00CF7701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sz w:val="20"/>
          <w:szCs w:val="20"/>
        </w:rPr>
      </w:pPr>
      <w:r w:rsidRPr="00173D70">
        <w:rPr>
          <w:rFonts w:ascii="Times New Roman" w:hAnsi="Times New Roman" w:cs="Times New Roman"/>
          <w:b/>
          <w:sz w:val="20"/>
          <w:szCs w:val="20"/>
        </w:rPr>
        <w:t>Taborety z oparciem</w:t>
      </w:r>
      <w:r w:rsidRPr="00173D70">
        <w:rPr>
          <w:rFonts w:ascii="Times New Roman" w:hAnsi="Times New Roman" w:cs="Times New Roman"/>
        </w:rPr>
        <w:t xml:space="preserve"> (lub bez oparcia) w układzie zgodnym ze specyfikacją przetargową:</w:t>
      </w:r>
    </w:p>
    <w:p w:rsidR="00CF7701" w:rsidRPr="00173D70" w:rsidRDefault="00CF7701" w:rsidP="00CF7701">
      <w:pPr>
        <w:pStyle w:val="Akapitzlist"/>
        <w:rPr>
          <w:rFonts w:ascii="Times New Roman" w:hAnsi="Times New Roman" w:cs="Times New Roman"/>
          <w:b/>
          <w:sz w:val="20"/>
          <w:szCs w:val="20"/>
        </w:rPr>
      </w:pPr>
    </w:p>
    <w:p w:rsidR="00CF7701" w:rsidRPr="00173D70" w:rsidRDefault="00CF7701" w:rsidP="00CF7701">
      <w:pPr>
        <w:pStyle w:val="Akapitzlist"/>
        <w:numPr>
          <w:ilvl w:val="1"/>
          <w:numId w:val="9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173D70">
        <w:rPr>
          <w:rFonts w:ascii="Times New Roman" w:hAnsi="Times New Roman" w:cs="Times New Roman"/>
          <w:sz w:val="20"/>
          <w:szCs w:val="20"/>
        </w:rPr>
        <w:t>Konstrukcja taboretu wykonana z zamkniętych profili ze stali kwasoodpornej w gatunku     1.4301 (304)</w:t>
      </w:r>
    </w:p>
    <w:p w:rsidR="00CF7701" w:rsidRPr="00173D70" w:rsidRDefault="00CF7701" w:rsidP="00CF7701">
      <w:pPr>
        <w:pStyle w:val="Akapitzlist"/>
        <w:numPr>
          <w:ilvl w:val="1"/>
          <w:numId w:val="9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173D70">
        <w:rPr>
          <w:rFonts w:ascii="Times New Roman" w:hAnsi="Times New Roman" w:cs="Times New Roman"/>
          <w:sz w:val="20"/>
          <w:szCs w:val="20"/>
        </w:rPr>
        <w:t>Taboret z ergonomicznym oparciem i siedziskiem tapicerowanym. Oparcie z regulacją wysokości i regulacją odsunięcia od siedziska.</w:t>
      </w:r>
    </w:p>
    <w:p w:rsidR="00CF7701" w:rsidRPr="00173D70" w:rsidRDefault="00CF7701" w:rsidP="00CF7701">
      <w:pPr>
        <w:pStyle w:val="Akapitzlist"/>
        <w:numPr>
          <w:ilvl w:val="1"/>
          <w:numId w:val="9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173D70">
        <w:rPr>
          <w:rFonts w:ascii="Times New Roman" w:hAnsi="Times New Roman" w:cs="Times New Roman"/>
          <w:sz w:val="20"/>
          <w:szCs w:val="20"/>
        </w:rPr>
        <w:t xml:space="preserve">Siedzisko okrągłe tapicerowane w sposób pełny. Kolor tapicerki zieleń medyczna lub do ustalenia z Zamawiającym. </w:t>
      </w:r>
    </w:p>
    <w:p w:rsidR="00CF7701" w:rsidRPr="00173D70" w:rsidRDefault="00CF7701" w:rsidP="00CF7701">
      <w:pPr>
        <w:pStyle w:val="Akapitzlist"/>
        <w:numPr>
          <w:ilvl w:val="1"/>
          <w:numId w:val="9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173D70">
        <w:rPr>
          <w:rFonts w:ascii="Times New Roman" w:hAnsi="Times New Roman" w:cs="Times New Roman"/>
          <w:sz w:val="20"/>
          <w:szCs w:val="20"/>
        </w:rPr>
        <w:t xml:space="preserve">Siedzisko i oparcie odporne na działanie środków dezynfekcyjnych powszechnie stosowanych. </w:t>
      </w:r>
    </w:p>
    <w:p w:rsidR="00CF7701" w:rsidRPr="00173D70" w:rsidRDefault="00CF7701" w:rsidP="00CF7701">
      <w:pPr>
        <w:pStyle w:val="Akapitzlist"/>
        <w:numPr>
          <w:ilvl w:val="1"/>
          <w:numId w:val="9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173D70">
        <w:rPr>
          <w:rFonts w:ascii="Times New Roman" w:hAnsi="Times New Roman" w:cs="Times New Roman"/>
          <w:sz w:val="20"/>
          <w:szCs w:val="20"/>
        </w:rPr>
        <w:t>Wysokość siedziska podnoszone pneumatycznie (ręcznie za pomocą sprężyny gazowej) lub podnoszone hydraulicznie (dźwignią nożną) z obręczą pod nogi w zależności od zapotrzebowania i wymogami SIWZ.</w:t>
      </w:r>
    </w:p>
    <w:p w:rsidR="00CF7701" w:rsidRPr="00173D70" w:rsidRDefault="00CF7701" w:rsidP="00CF7701">
      <w:pPr>
        <w:pStyle w:val="Akapitzlist"/>
        <w:numPr>
          <w:ilvl w:val="1"/>
          <w:numId w:val="9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173D70">
        <w:rPr>
          <w:rFonts w:ascii="Times New Roman" w:hAnsi="Times New Roman" w:cs="Times New Roman"/>
          <w:sz w:val="20"/>
          <w:szCs w:val="20"/>
        </w:rPr>
        <w:t>Podstawa pięcioramienna z kółkami o średnicy 50 mm w tym dwa z blokadą. Kółka wykonane z tworzywa nie brudzącego podłoża.</w:t>
      </w:r>
    </w:p>
    <w:p w:rsidR="00CF7701" w:rsidRPr="00173D70" w:rsidRDefault="00CF7701" w:rsidP="00CF7701">
      <w:pPr>
        <w:pStyle w:val="Akapitzlist"/>
        <w:numPr>
          <w:ilvl w:val="1"/>
          <w:numId w:val="9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173D70">
        <w:rPr>
          <w:rFonts w:ascii="Times New Roman" w:hAnsi="Times New Roman" w:cs="Times New Roman"/>
          <w:sz w:val="20"/>
          <w:szCs w:val="20"/>
        </w:rPr>
        <w:t>Dopuszczalne obciążenie 135 kg.</w:t>
      </w:r>
    </w:p>
    <w:p w:rsidR="00CF7701" w:rsidRPr="00173D70" w:rsidRDefault="00CF7701" w:rsidP="00CF770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73D70">
        <w:rPr>
          <w:rFonts w:ascii="Times New Roman" w:hAnsi="Times New Roman" w:cs="Times New Roman"/>
          <w:sz w:val="20"/>
          <w:szCs w:val="20"/>
        </w:rPr>
        <w:t xml:space="preserve">           Wszystkie krawędzie zaokrąglone, bezpieczne.</w:t>
      </w:r>
    </w:p>
    <w:p w:rsidR="00CF7701" w:rsidRPr="00173D70" w:rsidRDefault="00CF7701" w:rsidP="00CF770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F7701" w:rsidRPr="00173D70" w:rsidRDefault="00CF7701" w:rsidP="00CF7701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sz w:val="20"/>
          <w:szCs w:val="20"/>
        </w:rPr>
      </w:pPr>
      <w:r w:rsidRPr="00173D70">
        <w:rPr>
          <w:rFonts w:ascii="Times New Roman" w:hAnsi="Times New Roman" w:cs="Times New Roman"/>
          <w:b/>
          <w:sz w:val="20"/>
          <w:szCs w:val="20"/>
        </w:rPr>
        <w:t>Stoliki opatrunkowe z półką</w:t>
      </w:r>
      <w:r w:rsidRPr="00173D70">
        <w:rPr>
          <w:rFonts w:ascii="Times New Roman" w:hAnsi="Times New Roman" w:cs="Times New Roman"/>
        </w:rPr>
        <w:t xml:space="preserve"> (lub bez półki) w układzie zgodnym ze specyfikacją przetargową:</w:t>
      </w:r>
    </w:p>
    <w:p w:rsidR="00CF7701" w:rsidRPr="00173D70" w:rsidRDefault="00CF7701" w:rsidP="00CF7701">
      <w:pPr>
        <w:pStyle w:val="Akapitzlist"/>
        <w:rPr>
          <w:rFonts w:ascii="Times New Roman" w:hAnsi="Times New Roman" w:cs="Times New Roman"/>
          <w:b/>
          <w:sz w:val="20"/>
          <w:szCs w:val="20"/>
        </w:rPr>
      </w:pPr>
    </w:p>
    <w:p w:rsidR="00CF7701" w:rsidRPr="00173D70" w:rsidRDefault="00CF7701" w:rsidP="00CF7701">
      <w:pPr>
        <w:pStyle w:val="Akapitzlist"/>
        <w:numPr>
          <w:ilvl w:val="1"/>
          <w:numId w:val="6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173D70">
        <w:rPr>
          <w:rFonts w:ascii="Times New Roman" w:hAnsi="Times New Roman" w:cs="Times New Roman"/>
          <w:sz w:val="20"/>
          <w:szCs w:val="20"/>
        </w:rPr>
        <w:t xml:space="preserve">Konstrukcja stolika wykonana z pełnych profili 25x25 mm ze stali kwasoodpornej w gatunku 1.4301 (304). Elementy łączone za pomocą spawów bez widocznych połączeń (nie dopuszcza się elementów skręcanych, nitowanych) </w:t>
      </w:r>
    </w:p>
    <w:p w:rsidR="00CF7701" w:rsidRPr="00173D70" w:rsidRDefault="00CF7701" w:rsidP="00CF7701">
      <w:pPr>
        <w:pStyle w:val="Akapitzlist"/>
        <w:numPr>
          <w:ilvl w:val="1"/>
          <w:numId w:val="6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173D70">
        <w:rPr>
          <w:rFonts w:ascii="Times New Roman" w:hAnsi="Times New Roman" w:cs="Times New Roman"/>
          <w:sz w:val="20"/>
          <w:szCs w:val="20"/>
        </w:rPr>
        <w:t>Blat prosty i półka lub zagłębiony (zgodnie z SIWZ) i półka wmontowana na stałe wykonane ze stali kwasoodpornej w gatunku 1.4301 (304) o grubości nie mniejszej niż 1,5 mm wzmacniane dodatkowym profilem trapezowym</w:t>
      </w:r>
    </w:p>
    <w:p w:rsidR="00CF7701" w:rsidRPr="00173D70" w:rsidRDefault="00CF7701" w:rsidP="00CF7701">
      <w:pPr>
        <w:pStyle w:val="Akapitzlist"/>
        <w:numPr>
          <w:ilvl w:val="1"/>
          <w:numId w:val="6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173D70">
        <w:rPr>
          <w:rFonts w:ascii="Times New Roman" w:hAnsi="Times New Roman" w:cs="Times New Roman"/>
          <w:sz w:val="20"/>
          <w:szCs w:val="20"/>
        </w:rPr>
        <w:t>Odległość między blatem a półka wynosi 455 mm</w:t>
      </w:r>
    </w:p>
    <w:p w:rsidR="00CF7701" w:rsidRPr="00173D70" w:rsidRDefault="00CF7701" w:rsidP="00CF7701">
      <w:pPr>
        <w:pStyle w:val="Akapitzlist"/>
        <w:numPr>
          <w:ilvl w:val="1"/>
          <w:numId w:val="6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173D70">
        <w:rPr>
          <w:rFonts w:ascii="Times New Roman" w:hAnsi="Times New Roman" w:cs="Times New Roman"/>
          <w:sz w:val="20"/>
          <w:szCs w:val="20"/>
        </w:rPr>
        <w:t>Stolik wyposażony w uchwyt znajdujący się przy krótszym boku ze stali kwasoodpornej w gatunku 1.4301 (304) o przekroju okrągłym 20 mm.</w:t>
      </w:r>
    </w:p>
    <w:p w:rsidR="00CF7701" w:rsidRPr="00173D70" w:rsidRDefault="00CF7701" w:rsidP="00CF7701">
      <w:pPr>
        <w:pStyle w:val="Akapitzlist"/>
        <w:numPr>
          <w:ilvl w:val="1"/>
          <w:numId w:val="6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173D70">
        <w:rPr>
          <w:rFonts w:ascii="Times New Roman" w:hAnsi="Times New Roman" w:cs="Times New Roman"/>
          <w:sz w:val="20"/>
          <w:szCs w:val="20"/>
        </w:rPr>
        <w:t>Stolik na kółkach o średnicy 100 mm (dwa z blokadą) Kółka wykonane z tworzywa nie brudzącego podłoża. Przy kółkach odbojniki z tworzywa sztucznego.</w:t>
      </w:r>
    </w:p>
    <w:p w:rsidR="00CF7701" w:rsidRPr="00173D70" w:rsidRDefault="00CF7701" w:rsidP="00CF7701">
      <w:pPr>
        <w:pStyle w:val="Akapitzlist"/>
        <w:numPr>
          <w:ilvl w:val="1"/>
          <w:numId w:val="6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173D70">
        <w:rPr>
          <w:rFonts w:ascii="Times New Roman" w:hAnsi="Times New Roman" w:cs="Times New Roman"/>
          <w:sz w:val="20"/>
          <w:szCs w:val="20"/>
        </w:rPr>
        <w:t>Stoliki wyposażone dodatkowo w blat otoczony z trzech stron galeryjką lub konstrukcję (ramkę) do zarzucenia serwety na tylną krawędź (jeśli jest to wymagane w SIWZ).</w:t>
      </w:r>
    </w:p>
    <w:p w:rsidR="00CF7701" w:rsidRPr="00173D70" w:rsidRDefault="00CF7701" w:rsidP="00CF770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73D70">
        <w:rPr>
          <w:rFonts w:ascii="Times New Roman" w:hAnsi="Times New Roman" w:cs="Times New Roman"/>
          <w:sz w:val="20"/>
          <w:szCs w:val="20"/>
        </w:rPr>
        <w:t xml:space="preserve">           Wszystkie krawędzie zaokrąglone, bezpieczne.</w:t>
      </w:r>
    </w:p>
    <w:p w:rsidR="00CF7701" w:rsidRPr="00173D70" w:rsidRDefault="00CF7701" w:rsidP="00CF770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F7701" w:rsidRPr="00173D70" w:rsidRDefault="00CF7701" w:rsidP="00CF7701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sz w:val="20"/>
          <w:szCs w:val="20"/>
        </w:rPr>
      </w:pPr>
      <w:r w:rsidRPr="00173D70">
        <w:rPr>
          <w:rFonts w:ascii="Times New Roman" w:hAnsi="Times New Roman" w:cs="Times New Roman"/>
          <w:b/>
          <w:sz w:val="20"/>
          <w:szCs w:val="20"/>
        </w:rPr>
        <w:t>Stoliki do instrumentów medycznych i narzędzi chirurgicznych z półką</w:t>
      </w:r>
      <w:r w:rsidRPr="00173D70">
        <w:rPr>
          <w:rFonts w:ascii="Times New Roman" w:hAnsi="Times New Roman" w:cs="Times New Roman"/>
        </w:rPr>
        <w:t xml:space="preserve"> w układzie zgodnym ze specyfikacją przetargową:</w:t>
      </w:r>
    </w:p>
    <w:p w:rsidR="00CF7701" w:rsidRPr="00173D70" w:rsidRDefault="00CF7701" w:rsidP="00CF7701">
      <w:pPr>
        <w:pStyle w:val="Akapitzlist"/>
        <w:rPr>
          <w:rFonts w:ascii="Times New Roman" w:hAnsi="Times New Roman" w:cs="Times New Roman"/>
          <w:b/>
          <w:sz w:val="20"/>
          <w:szCs w:val="20"/>
        </w:rPr>
      </w:pPr>
    </w:p>
    <w:p w:rsidR="00CF7701" w:rsidRPr="00173D70" w:rsidRDefault="00CF7701" w:rsidP="00CF7701">
      <w:pPr>
        <w:pStyle w:val="Akapitzlist"/>
        <w:numPr>
          <w:ilvl w:val="1"/>
          <w:numId w:val="6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173D70">
        <w:rPr>
          <w:rFonts w:ascii="Times New Roman" w:hAnsi="Times New Roman" w:cs="Times New Roman"/>
          <w:sz w:val="20"/>
          <w:szCs w:val="20"/>
        </w:rPr>
        <w:t xml:space="preserve">Konstrukcja stolika wykonana z pełnych profili 25x25 mm ze stali kwasoodpornej w gatunku 1.4301 (304). Elementy łączone za pomocą spawów bez widocznych połączeń (nie dopuszcza się elementów skręcanych, nitowanych) </w:t>
      </w:r>
    </w:p>
    <w:p w:rsidR="00CF7701" w:rsidRPr="00173D70" w:rsidRDefault="00CF7701" w:rsidP="00CF7701">
      <w:pPr>
        <w:pStyle w:val="Akapitzlist"/>
        <w:numPr>
          <w:ilvl w:val="1"/>
          <w:numId w:val="6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173D70">
        <w:rPr>
          <w:rFonts w:ascii="Times New Roman" w:hAnsi="Times New Roman" w:cs="Times New Roman"/>
          <w:sz w:val="20"/>
          <w:szCs w:val="20"/>
        </w:rPr>
        <w:t>Blat i półka zagłębione wmontowane na stałe wykonane ze stali kwasoodpornej w gatunku 1.4301 (304) o grubości nie mniejszej niż 1,5 mm wzmacniane dodatkowym profilem trapezowym</w:t>
      </w:r>
    </w:p>
    <w:p w:rsidR="00CF7701" w:rsidRPr="00173D70" w:rsidRDefault="00CF7701" w:rsidP="00CF7701">
      <w:pPr>
        <w:pStyle w:val="Akapitzlist"/>
        <w:numPr>
          <w:ilvl w:val="1"/>
          <w:numId w:val="6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173D70">
        <w:rPr>
          <w:rFonts w:ascii="Times New Roman" w:hAnsi="Times New Roman" w:cs="Times New Roman"/>
          <w:sz w:val="20"/>
          <w:szCs w:val="20"/>
        </w:rPr>
        <w:t>Odległość między blatem a półka wynosi 420 mm</w:t>
      </w:r>
    </w:p>
    <w:p w:rsidR="00CF7701" w:rsidRPr="00173D70" w:rsidRDefault="00CF7701" w:rsidP="00CF7701">
      <w:pPr>
        <w:pStyle w:val="Akapitzlist"/>
        <w:numPr>
          <w:ilvl w:val="1"/>
          <w:numId w:val="6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173D70">
        <w:rPr>
          <w:rFonts w:ascii="Times New Roman" w:hAnsi="Times New Roman" w:cs="Times New Roman"/>
          <w:sz w:val="20"/>
          <w:szCs w:val="20"/>
        </w:rPr>
        <w:t>W górnym blacie umieszczone dwa lub jeden wyjmowany pojemnik (zgodnie ze specyfikacją) wykonane ze stali kwasoodpornej w gatunku 1.4301 (304) – pojemnik z uszczelką i pokrywką</w:t>
      </w:r>
    </w:p>
    <w:p w:rsidR="00CF7701" w:rsidRPr="00173D70" w:rsidRDefault="00CF7701" w:rsidP="00CF7701">
      <w:pPr>
        <w:pStyle w:val="Akapitzlist"/>
        <w:numPr>
          <w:ilvl w:val="1"/>
          <w:numId w:val="6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173D70">
        <w:rPr>
          <w:rFonts w:ascii="Times New Roman" w:hAnsi="Times New Roman" w:cs="Times New Roman"/>
          <w:sz w:val="20"/>
          <w:szCs w:val="20"/>
        </w:rPr>
        <w:t>Blat dolny (półka) montowany na stałe umieszczony na wysokości 150 mm od podłoża</w:t>
      </w:r>
    </w:p>
    <w:p w:rsidR="00CF7701" w:rsidRPr="00173D70" w:rsidRDefault="00CF7701" w:rsidP="00CF7701">
      <w:pPr>
        <w:pStyle w:val="Akapitzlist"/>
        <w:numPr>
          <w:ilvl w:val="1"/>
          <w:numId w:val="6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173D70">
        <w:rPr>
          <w:rFonts w:ascii="Times New Roman" w:hAnsi="Times New Roman" w:cs="Times New Roman"/>
          <w:sz w:val="20"/>
          <w:szCs w:val="20"/>
        </w:rPr>
        <w:t>Stolik wyposażony w uchwyt znajdujący się przy krótszym boku ze stali kwasoodpornej w gatunku 1.4301 (304) o przekroju okrągłym 20 mm</w:t>
      </w:r>
    </w:p>
    <w:p w:rsidR="00CF7701" w:rsidRPr="00173D70" w:rsidRDefault="00CF7701" w:rsidP="00CF7701">
      <w:pPr>
        <w:pStyle w:val="Akapitzlist"/>
        <w:numPr>
          <w:ilvl w:val="1"/>
          <w:numId w:val="6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173D70">
        <w:rPr>
          <w:rFonts w:ascii="Times New Roman" w:hAnsi="Times New Roman" w:cs="Times New Roman"/>
          <w:sz w:val="20"/>
          <w:szCs w:val="20"/>
        </w:rPr>
        <w:t>Stolik na kółkach o średnicy min. 80 mm (dwa z blokadą) Kółka wykonane z tworzywa nie brudzącego podłoża. Przy kółkach odbojniki z tworzywa sztucznego.</w:t>
      </w:r>
    </w:p>
    <w:p w:rsidR="00CF7701" w:rsidRPr="00173D70" w:rsidRDefault="00CF7701" w:rsidP="00CF770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73D70">
        <w:rPr>
          <w:rFonts w:ascii="Times New Roman" w:hAnsi="Times New Roman" w:cs="Times New Roman"/>
          <w:sz w:val="20"/>
          <w:szCs w:val="20"/>
        </w:rPr>
        <w:t xml:space="preserve">           Wszystkie krawędzie zaokrąglone, bezpieczne.</w:t>
      </w:r>
    </w:p>
    <w:p w:rsidR="00CF7701" w:rsidRPr="00173D70" w:rsidRDefault="00CF7701" w:rsidP="00CF770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F7701" w:rsidRPr="00173D70" w:rsidRDefault="00CF7701" w:rsidP="00CF770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F7701" w:rsidRPr="00173D70" w:rsidRDefault="00CF7701" w:rsidP="00CF770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F7701" w:rsidRPr="00173D70" w:rsidRDefault="00CF7701" w:rsidP="00CF7701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sz w:val="20"/>
          <w:szCs w:val="20"/>
        </w:rPr>
      </w:pPr>
      <w:r w:rsidRPr="00173D70">
        <w:rPr>
          <w:rFonts w:ascii="Times New Roman" w:hAnsi="Times New Roman" w:cs="Times New Roman"/>
          <w:b/>
          <w:sz w:val="20"/>
          <w:szCs w:val="20"/>
        </w:rPr>
        <w:t xml:space="preserve">Stoliki typu Mayo do instrumentów chirurgicznych </w:t>
      </w:r>
      <w:r w:rsidRPr="00173D70">
        <w:rPr>
          <w:rFonts w:ascii="Times New Roman" w:hAnsi="Times New Roman" w:cs="Times New Roman"/>
        </w:rPr>
        <w:t>w układzie zgodnym ze specyfikacją przetargową:</w:t>
      </w:r>
    </w:p>
    <w:p w:rsidR="00CF7701" w:rsidRPr="00173D70" w:rsidRDefault="00CF7701" w:rsidP="00CF7701">
      <w:pPr>
        <w:pStyle w:val="Akapitzlist"/>
        <w:rPr>
          <w:rFonts w:ascii="Times New Roman" w:hAnsi="Times New Roman" w:cs="Times New Roman"/>
          <w:b/>
          <w:sz w:val="20"/>
          <w:szCs w:val="20"/>
        </w:rPr>
      </w:pPr>
    </w:p>
    <w:p w:rsidR="00CF7701" w:rsidRPr="00173D70" w:rsidRDefault="00CF7701" w:rsidP="00CF7701">
      <w:pPr>
        <w:pStyle w:val="Akapitzlist"/>
        <w:numPr>
          <w:ilvl w:val="1"/>
          <w:numId w:val="10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173D70">
        <w:rPr>
          <w:rFonts w:ascii="Times New Roman" w:hAnsi="Times New Roman" w:cs="Times New Roman"/>
          <w:sz w:val="20"/>
          <w:szCs w:val="20"/>
        </w:rPr>
        <w:t xml:space="preserve">Konstrukcja stolika wykonana w całości ze stali kwasoodpornej w gatunku 1.4301 (304). Elementy łączone za pomocą spawów bez widocznych połączeń (nie dopuszcza się elementów skręcanych, nitowanych, klejonych) </w:t>
      </w:r>
    </w:p>
    <w:p w:rsidR="00CF7701" w:rsidRPr="00173D70" w:rsidRDefault="00CF7701" w:rsidP="00CF7701">
      <w:pPr>
        <w:pStyle w:val="Akapitzlist"/>
        <w:numPr>
          <w:ilvl w:val="1"/>
          <w:numId w:val="10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173D70">
        <w:rPr>
          <w:rFonts w:ascii="Times New Roman" w:hAnsi="Times New Roman" w:cs="Times New Roman"/>
          <w:sz w:val="20"/>
          <w:szCs w:val="20"/>
        </w:rPr>
        <w:t xml:space="preserve">Blat zagłębiony na 10 mm wykonany ze stali kwasoodpornej w gatunku 1.4301 (304) o grubości nie mniejszej niż 1,5 mm z </w:t>
      </w:r>
      <w:r w:rsidRPr="00173D70">
        <w:rPr>
          <w:rFonts w:ascii="Times New Roman" w:hAnsi="Times New Roman" w:cs="Times New Roman"/>
          <w:sz w:val="20"/>
        </w:rPr>
        <w:t>narożnikami zaokrąglonymi o promieniu R15</w:t>
      </w:r>
    </w:p>
    <w:p w:rsidR="00CF7701" w:rsidRPr="00173D70" w:rsidRDefault="00CF7701" w:rsidP="00CF7701">
      <w:pPr>
        <w:pStyle w:val="Akapitzlist"/>
        <w:numPr>
          <w:ilvl w:val="1"/>
          <w:numId w:val="10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173D70">
        <w:rPr>
          <w:rFonts w:ascii="Times New Roman" w:hAnsi="Times New Roman" w:cs="Times New Roman"/>
          <w:sz w:val="20"/>
          <w:szCs w:val="20"/>
        </w:rPr>
        <w:t xml:space="preserve">Blat </w:t>
      </w:r>
      <w:r w:rsidRPr="00173D70">
        <w:rPr>
          <w:rFonts w:ascii="Times New Roman" w:hAnsi="Times New Roman" w:cs="Times New Roman"/>
          <w:sz w:val="20"/>
        </w:rPr>
        <w:t xml:space="preserve">z dodatkowym wzmocnieniem w kształcie H z zamkniętych profili (30x30 i 50x30) wykonanych ze stali kwasoodpornej w gatunku </w:t>
      </w:r>
      <w:r w:rsidRPr="00173D70">
        <w:rPr>
          <w:rFonts w:ascii="Times New Roman" w:hAnsi="Times New Roman" w:cs="Times New Roman"/>
          <w:sz w:val="20"/>
          <w:szCs w:val="20"/>
        </w:rPr>
        <w:t>1.4301 (304)</w:t>
      </w:r>
      <w:r w:rsidRPr="00173D70">
        <w:rPr>
          <w:rFonts w:ascii="Times New Roman" w:hAnsi="Times New Roman" w:cs="Times New Roman"/>
          <w:sz w:val="20"/>
        </w:rPr>
        <w:t>. W przypadku uszkodzenia możliwość zdemontowania blatu</w:t>
      </w:r>
    </w:p>
    <w:p w:rsidR="00CF7701" w:rsidRPr="00173D70" w:rsidRDefault="00CF7701" w:rsidP="00CF7701">
      <w:pPr>
        <w:pStyle w:val="Akapitzlist"/>
        <w:numPr>
          <w:ilvl w:val="1"/>
          <w:numId w:val="10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173D70">
        <w:rPr>
          <w:rFonts w:ascii="Times New Roman" w:hAnsi="Times New Roman" w:cs="Times New Roman"/>
          <w:sz w:val="20"/>
        </w:rPr>
        <w:t>Blat podnoszony i opuszczany przy pomocy nożnej pompy hydraulicznej, za pomocą jednej dźwigni.</w:t>
      </w:r>
    </w:p>
    <w:p w:rsidR="00CF7701" w:rsidRPr="00173D70" w:rsidRDefault="00CF7701" w:rsidP="00CF7701">
      <w:pPr>
        <w:pStyle w:val="Akapitzlist"/>
        <w:numPr>
          <w:ilvl w:val="1"/>
          <w:numId w:val="10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173D70">
        <w:rPr>
          <w:rFonts w:ascii="Times New Roman" w:hAnsi="Times New Roman" w:cs="Times New Roman"/>
          <w:sz w:val="20"/>
        </w:rPr>
        <w:t>Blat obracany w poziomie o 360°. Zaciskowa blokada obrotu blatu.</w:t>
      </w:r>
    </w:p>
    <w:p w:rsidR="00CF7701" w:rsidRPr="00173D70" w:rsidRDefault="00CF7701" w:rsidP="00CF7701">
      <w:pPr>
        <w:pStyle w:val="Akapitzlist"/>
        <w:numPr>
          <w:ilvl w:val="1"/>
          <w:numId w:val="10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173D70">
        <w:rPr>
          <w:rFonts w:ascii="Times New Roman" w:hAnsi="Times New Roman" w:cs="Times New Roman"/>
          <w:sz w:val="20"/>
        </w:rPr>
        <w:t>Dopuszczalne obciążenie blatu min. 15 kg.</w:t>
      </w:r>
    </w:p>
    <w:p w:rsidR="00CF7701" w:rsidRPr="00173D70" w:rsidRDefault="00CF7701" w:rsidP="00CF7701">
      <w:pPr>
        <w:pStyle w:val="Akapitzlist"/>
        <w:numPr>
          <w:ilvl w:val="1"/>
          <w:numId w:val="10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173D70">
        <w:rPr>
          <w:rFonts w:ascii="Times New Roman" w:hAnsi="Times New Roman" w:cs="Times New Roman"/>
          <w:sz w:val="20"/>
          <w:szCs w:val="20"/>
        </w:rPr>
        <w:t xml:space="preserve">Podstawa stolika </w:t>
      </w:r>
      <w:r w:rsidRPr="00173D70">
        <w:rPr>
          <w:rFonts w:ascii="Times New Roman" w:hAnsi="Times New Roman" w:cs="Times New Roman"/>
          <w:sz w:val="20"/>
        </w:rPr>
        <w:t>w kształcie litery T wykonana</w:t>
      </w:r>
      <w:r w:rsidRPr="00173D70">
        <w:rPr>
          <w:rFonts w:ascii="Times New Roman" w:hAnsi="Times New Roman" w:cs="Times New Roman"/>
          <w:sz w:val="20"/>
          <w:szCs w:val="20"/>
        </w:rPr>
        <w:t xml:space="preserve"> z zamkniętych profili ze stali kwasoodpornej w gatunku 1.4301 (304). </w:t>
      </w:r>
      <w:r w:rsidRPr="00173D70">
        <w:rPr>
          <w:rFonts w:ascii="Times New Roman" w:hAnsi="Times New Roman" w:cs="Times New Roman"/>
          <w:sz w:val="20"/>
          <w:u w:val="single"/>
        </w:rPr>
        <w:t>Podstawa stabilna w każdej pozycji ustawienia blatu</w:t>
      </w:r>
    </w:p>
    <w:p w:rsidR="00CF7701" w:rsidRPr="00173D70" w:rsidRDefault="00CF7701" w:rsidP="00CF7701">
      <w:pPr>
        <w:pStyle w:val="Akapitzlist"/>
        <w:numPr>
          <w:ilvl w:val="1"/>
          <w:numId w:val="10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173D70">
        <w:rPr>
          <w:rFonts w:ascii="Times New Roman" w:hAnsi="Times New Roman" w:cs="Times New Roman"/>
          <w:sz w:val="20"/>
          <w:szCs w:val="20"/>
        </w:rPr>
        <w:t xml:space="preserve">Stolik na kółkach o średnicy 80 mm (wszystkie z blokadą). Kółka wykonane z tworzywa nie brudzącego podłoża. </w:t>
      </w:r>
    </w:p>
    <w:p w:rsidR="00CF7701" w:rsidRPr="00173D70" w:rsidRDefault="00CF7701" w:rsidP="00CF770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73D70">
        <w:rPr>
          <w:rFonts w:ascii="Times New Roman" w:hAnsi="Times New Roman" w:cs="Times New Roman"/>
          <w:sz w:val="20"/>
          <w:szCs w:val="20"/>
        </w:rPr>
        <w:t xml:space="preserve">           Wszystkie krawędzie zaokrąglone, bezpieczne.</w:t>
      </w:r>
    </w:p>
    <w:p w:rsidR="00CF7701" w:rsidRPr="00173D70" w:rsidRDefault="00CF7701" w:rsidP="00CF770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F7701" w:rsidRPr="00173D70" w:rsidRDefault="00CF7701" w:rsidP="00CF77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CF7701" w:rsidRPr="00173D70" w:rsidRDefault="00CF7701" w:rsidP="00CF7701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sz w:val="20"/>
          <w:szCs w:val="20"/>
        </w:rPr>
      </w:pPr>
      <w:r w:rsidRPr="00173D70">
        <w:rPr>
          <w:rFonts w:ascii="Times New Roman" w:hAnsi="Times New Roman" w:cs="Times New Roman"/>
          <w:b/>
          <w:sz w:val="20"/>
          <w:szCs w:val="20"/>
        </w:rPr>
        <w:t xml:space="preserve">Wózki do transportowania towarów </w:t>
      </w:r>
      <w:r w:rsidRPr="00173D70">
        <w:rPr>
          <w:rFonts w:ascii="Times New Roman" w:hAnsi="Times New Roman" w:cs="Times New Roman"/>
          <w:sz w:val="20"/>
          <w:szCs w:val="20"/>
        </w:rPr>
        <w:t>(typu platforma)</w:t>
      </w:r>
      <w:r w:rsidRPr="00173D70">
        <w:rPr>
          <w:rFonts w:ascii="Times New Roman" w:hAnsi="Times New Roman" w:cs="Times New Roman"/>
        </w:rPr>
        <w:t xml:space="preserve"> w układzie zgodnym ze specyfikacją przetargową:</w:t>
      </w:r>
    </w:p>
    <w:p w:rsidR="00CF7701" w:rsidRPr="00173D70" w:rsidRDefault="00CF7701" w:rsidP="00CF7701">
      <w:pPr>
        <w:pStyle w:val="Akapitzlist"/>
        <w:rPr>
          <w:rFonts w:ascii="Times New Roman" w:hAnsi="Times New Roman" w:cs="Times New Roman"/>
          <w:b/>
          <w:sz w:val="20"/>
          <w:szCs w:val="20"/>
        </w:rPr>
      </w:pPr>
    </w:p>
    <w:p w:rsidR="00CF7701" w:rsidRPr="00173D70" w:rsidRDefault="00CF7701" w:rsidP="00CF7701">
      <w:pPr>
        <w:pStyle w:val="Akapitzlist"/>
        <w:numPr>
          <w:ilvl w:val="1"/>
          <w:numId w:val="3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173D70">
        <w:rPr>
          <w:rFonts w:ascii="Times New Roman" w:hAnsi="Times New Roman" w:cs="Times New Roman"/>
          <w:sz w:val="20"/>
          <w:szCs w:val="20"/>
        </w:rPr>
        <w:t>Konstrukcja wózka wykonana z pełnych profili ze stali kwasoodpornej w gatunku 1.4301 (304). Elementy łączone za pomocą spawów bez widocznych połączeń (nie dopuszcza się elementów skręcanych, nitowanych)</w:t>
      </w:r>
    </w:p>
    <w:p w:rsidR="00CF7701" w:rsidRPr="00173D70" w:rsidRDefault="00CF7701" w:rsidP="00CF7701">
      <w:pPr>
        <w:pStyle w:val="Akapitzlist"/>
        <w:numPr>
          <w:ilvl w:val="1"/>
          <w:numId w:val="3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173D70">
        <w:rPr>
          <w:rFonts w:ascii="Times New Roman" w:hAnsi="Times New Roman" w:cs="Times New Roman"/>
          <w:sz w:val="20"/>
          <w:szCs w:val="20"/>
        </w:rPr>
        <w:t>Wózek wykonany z profili 20x20x1,5 mm oraz 50x30x1,5 mm</w:t>
      </w:r>
    </w:p>
    <w:p w:rsidR="00CF7701" w:rsidRPr="00173D70" w:rsidRDefault="00CF7701" w:rsidP="00CF7701">
      <w:pPr>
        <w:pStyle w:val="Akapitzlist"/>
        <w:numPr>
          <w:ilvl w:val="1"/>
          <w:numId w:val="3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173D70">
        <w:rPr>
          <w:rFonts w:ascii="Times New Roman" w:hAnsi="Times New Roman" w:cs="Times New Roman"/>
          <w:sz w:val="20"/>
          <w:szCs w:val="20"/>
        </w:rPr>
        <w:t>Podstawa prosta wykonana z blachy ze stali kwasoodpornej w gatunku 1.4301 (304) o grubości min 1,5 mm wzmacniana od spodu dodatkowym profilem trapezowym</w:t>
      </w:r>
    </w:p>
    <w:p w:rsidR="00CF7701" w:rsidRPr="00173D70" w:rsidRDefault="00CF7701" w:rsidP="00CF7701">
      <w:pPr>
        <w:pStyle w:val="Akapitzlist"/>
        <w:numPr>
          <w:ilvl w:val="1"/>
          <w:numId w:val="3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173D70">
        <w:rPr>
          <w:rFonts w:ascii="Times New Roman" w:hAnsi="Times New Roman" w:cs="Times New Roman"/>
          <w:sz w:val="20"/>
          <w:szCs w:val="20"/>
        </w:rPr>
        <w:t xml:space="preserve">Ładowność wózka 50 kg </w:t>
      </w:r>
    </w:p>
    <w:p w:rsidR="00CF7701" w:rsidRPr="00173D70" w:rsidRDefault="00CF7701" w:rsidP="00CF7701">
      <w:pPr>
        <w:pStyle w:val="Akapitzlist"/>
        <w:numPr>
          <w:ilvl w:val="1"/>
          <w:numId w:val="3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173D70">
        <w:rPr>
          <w:rFonts w:ascii="Times New Roman" w:hAnsi="Times New Roman" w:cs="Times New Roman"/>
          <w:sz w:val="20"/>
          <w:szCs w:val="20"/>
        </w:rPr>
        <w:t xml:space="preserve">Wózek wyposażony w uchwyt znajdujący się przy krótszym boku ze stali kwasoodpornej w gatunku 1.4301 (304) o przekroju okrągłym 20 mm. </w:t>
      </w:r>
    </w:p>
    <w:p w:rsidR="00CF7701" w:rsidRPr="00173D70" w:rsidRDefault="00CF7701" w:rsidP="00CF7701">
      <w:pPr>
        <w:pStyle w:val="Akapitzlist"/>
        <w:numPr>
          <w:ilvl w:val="1"/>
          <w:numId w:val="3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173D70">
        <w:rPr>
          <w:rFonts w:ascii="Times New Roman" w:hAnsi="Times New Roman" w:cs="Times New Roman"/>
          <w:sz w:val="20"/>
          <w:szCs w:val="20"/>
        </w:rPr>
        <w:t xml:space="preserve">Wózek na kółkach o średnicy 100 mm w tym dwa z blokadą. Oponki wykonane z materiału niebrudzącego podłoża kółka z osłoną osi toczenia. </w:t>
      </w:r>
    </w:p>
    <w:p w:rsidR="00CF7701" w:rsidRPr="00173D70" w:rsidRDefault="00CF7701" w:rsidP="00CF7701">
      <w:pPr>
        <w:pStyle w:val="Akapitzlist"/>
        <w:numPr>
          <w:ilvl w:val="1"/>
          <w:numId w:val="3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173D70">
        <w:rPr>
          <w:rFonts w:ascii="Times New Roman" w:hAnsi="Times New Roman" w:cs="Times New Roman"/>
          <w:sz w:val="20"/>
          <w:szCs w:val="20"/>
        </w:rPr>
        <w:t xml:space="preserve">Wózki przystosowane do mycia i dezynfekcji w myjni wózków w temp. 60-70°C </w:t>
      </w:r>
    </w:p>
    <w:p w:rsidR="00CF7701" w:rsidRPr="00173D70" w:rsidRDefault="00CF7701" w:rsidP="00CF77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73D70">
        <w:rPr>
          <w:rFonts w:ascii="Times New Roman" w:hAnsi="Times New Roman" w:cs="Times New Roman"/>
          <w:sz w:val="20"/>
          <w:szCs w:val="20"/>
        </w:rPr>
        <w:t>Wszystkie krawędzie zaokrąglone, bezpieczne.</w:t>
      </w:r>
    </w:p>
    <w:p w:rsidR="00CF7701" w:rsidRPr="00173D70" w:rsidRDefault="00CF7701" w:rsidP="00CF77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CF7701" w:rsidRPr="00173D70" w:rsidRDefault="00CF7701" w:rsidP="00CF770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F7701" w:rsidRPr="00173D70" w:rsidRDefault="00CF7701" w:rsidP="00CF7701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sz w:val="20"/>
          <w:szCs w:val="20"/>
        </w:rPr>
      </w:pPr>
      <w:r w:rsidRPr="00173D70">
        <w:rPr>
          <w:rFonts w:ascii="Times New Roman" w:hAnsi="Times New Roman" w:cs="Times New Roman"/>
          <w:b/>
          <w:sz w:val="20"/>
          <w:szCs w:val="20"/>
        </w:rPr>
        <w:t xml:space="preserve">Wózki medyczne </w:t>
      </w:r>
      <w:r w:rsidRPr="00173D70">
        <w:rPr>
          <w:rFonts w:ascii="Times New Roman" w:hAnsi="Times New Roman" w:cs="Times New Roman"/>
          <w:sz w:val="20"/>
          <w:szCs w:val="20"/>
        </w:rPr>
        <w:t>(zabiegowe, anestezjologiczne, ratownicze)</w:t>
      </w:r>
      <w:r w:rsidRPr="00173D70">
        <w:rPr>
          <w:rFonts w:ascii="Times New Roman" w:hAnsi="Times New Roman" w:cs="Times New Roman"/>
        </w:rPr>
        <w:t xml:space="preserve"> w układzie zgodnym ze specyfikacją przetargową:</w:t>
      </w:r>
    </w:p>
    <w:p w:rsidR="00CF7701" w:rsidRPr="00173D70" w:rsidRDefault="00CF7701" w:rsidP="00CF7701">
      <w:pPr>
        <w:pStyle w:val="Akapitzlist"/>
        <w:rPr>
          <w:rFonts w:ascii="Times New Roman" w:hAnsi="Times New Roman" w:cs="Times New Roman"/>
          <w:b/>
          <w:sz w:val="20"/>
          <w:szCs w:val="20"/>
        </w:rPr>
      </w:pPr>
    </w:p>
    <w:p w:rsidR="00CF7701" w:rsidRPr="00173D70" w:rsidRDefault="00CF7701" w:rsidP="00CF7701">
      <w:pPr>
        <w:pStyle w:val="Akapitzlist"/>
        <w:numPr>
          <w:ilvl w:val="1"/>
          <w:numId w:val="3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173D70">
        <w:rPr>
          <w:rFonts w:ascii="Times New Roman" w:hAnsi="Times New Roman" w:cs="Times New Roman"/>
          <w:sz w:val="20"/>
          <w:szCs w:val="20"/>
        </w:rPr>
        <w:t>Konstrukcja korpusu wózka samonośna wykonana z blachy o grubości 1 mm ze stali kwasoodpornej w gatunku  1.4301 (304).</w:t>
      </w:r>
    </w:p>
    <w:p w:rsidR="00CF7701" w:rsidRPr="00173D70" w:rsidRDefault="00CF7701" w:rsidP="00CF7701">
      <w:pPr>
        <w:pStyle w:val="Akapitzlist"/>
        <w:numPr>
          <w:ilvl w:val="1"/>
          <w:numId w:val="3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173D70">
        <w:rPr>
          <w:rFonts w:ascii="Times New Roman" w:hAnsi="Times New Roman" w:cs="Times New Roman"/>
          <w:sz w:val="20"/>
          <w:szCs w:val="20"/>
        </w:rPr>
        <w:t>Korpusy wózków spawane – nie dopuszcza się nitowania, klejenia lub skręcania elementów korpusów</w:t>
      </w:r>
    </w:p>
    <w:p w:rsidR="00CF7701" w:rsidRPr="00173D70" w:rsidRDefault="00CF7701" w:rsidP="00CF7701">
      <w:pPr>
        <w:pStyle w:val="Akapitzlist"/>
        <w:numPr>
          <w:ilvl w:val="1"/>
          <w:numId w:val="3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173D70">
        <w:rPr>
          <w:rFonts w:ascii="Times New Roman" w:hAnsi="Times New Roman" w:cs="Times New Roman"/>
          <w:sz w:val="20"/>
          <w:szCs w:val="20"/>
        </w:rPr>
        <w:t>Pionowe krawędzie wózków i blatu zaokrąglone narożniki – promień min. R = 15 mm.</w:t>
      </w:r>
    </w:p>
    <w:p w:rsidR="00CF7701" w:rsidRPr="00173D70" w:rsidRDefault="00CF7701" w:rsidP="00CF7701">
      <w:pPr>
        <w:pStyle w:val="Akapitzlist"/>
        <w:numPr>
          <w:ilvl w:val="1"/>
          <w:numId w:val="3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173D70">
        <w:rPr>
          <w:rFonts w:ascii="Times New Roman" w:hAnsi="Times New Roman" w:cs="Times New Roman"/>
          <w:sz w:val="20"/>
          <w:szCs w:val="20"/>
        </w:rPr>
        <w:t>Blat wykonany ze stali kwasoodpornej w gatunku 1.4301 (304) o grubości nie mniejszej niż 1,5 mm. Blat i półki wzmacniane dodatkowym profilem trapezowym. Dodatkowy wysuwany blat boczny na prowadnicach w zależności od wymogów SIWZ.</w:t>
      </w:r>
    </w:p>
    <w:p w:rsidR="00CF7701" w:rsidRPr="00173D70" w:rsidRDefault="00CF7701" w:rsidP="00CF7701">
      <w:pPr>
        <w:pStyle w:val="Akapitzlist"/>
        <w:numPr>
          <w:ilvl w:val="1"/>
          <w:numId w:val="3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173D70">
        <w:rPr>
          <w:rFonts w:ascii="Times New Roman" w:hAnsi="Times New Roman" w:cs="Times New Roman"/>
          <w:sz w:val="20"/>
          <w:szCs w:val="20"/>
        </w:rPr>
        <w:t>Blat w zależności od wskazania zagłębiony lub prosty i otoczony z trzech stron galeryjką.</w:t>
      </w:r>
    </w:p>
    <w:p w:rsidR="00CF7701" w:rsidRPr="00173D70" w:rsidRDefault="00CF7701" w:rsidP="00CF7701">
      <w:pPr>
        <w:pStyle w:val="Akapitzlist"/>
        <w:numPr>
          <w:ilvl w:val="1"/>
          <w:numId w:val="3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173D70">
        <w:rPr>
          <w:rFonts w:ascii="Times New Roman" w:hAnsi="Times New Roman" w:cs="Times New Roman"/>
          <w:sz w:val="20"/>
          <w:szCs w:val="20"/>
        </w:rPr>
        <w:t>Drzwiczki i fronty szuflad wykonane z podwójnej blachy wypełnionej „plastrem miodu”</w:t>
      </w:r>
    </w:p>
    <w:p w:rsidR="00CF7701" w:rsidRPr="00173D70" w:rsidRDefault="00CF7701" w:rsidP="00CF7701">
      <w:pPr>
        <w:pStyle w:val="Akapitzlist"/>
        <w:numPr>
          <w:ilvl w:val="1"/>
          <w:numId w:val="3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173D70">
        <w:rPr>
          <w:rFonts w:ascii="Times New Roman" w:hAnsi="Times New Roman" w:cs="Times New Roman"/>
          <w:sz w:val="20"/>
          <w:szCs w:val="20"/>
        </w:rPr>
        <w:t>Drzwi i szuflady pełne, krawędzie gładkie bez nitów, wkrętów itp.</w:t>
      </w:r>
    </w:p>
    <w:p w:rsidR="00CF7701" w:rsidRPr="00173D70" w:rsidRDefault="00CF7701" w:rsidP="00CF7701">
      <w:pPr>
        <w:pStyle w:val="Akapitzlist"/>
        <w:numPr>
          <w:ilvl w:val="1"/>
          <w:numId w:val="3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173D70">
        <w:rPr>
          <w:rFonts w:ascii="Times New Roman" w:hAnsi="Times New Roman" w:cs="Times New Roman"/>
          <w:sz w:val="20"/>
          <w:szCs w:val="20"/>
        </w:rPr>
        <w:t xml:space="preserve">Szczelna konstrukcja drzwi i szuflad uniemożliwiająca przenikanie zanieczyszczeń, wyposażone w uszczelki gumowe. Uszczelki montowane na skrzydle drzwiowym i froncie szuflad poprzez wcisk (nie dopuszcza się uszczelek naklejanych), połączenia uszczelek poprzez </w:t>
      </w:r>
      <w:proofErr w:type="spellStart"/>
      <w:r w:rsidRPr="00173D70">
        <w:rPr>
          <w:rFonts w:ascii="Times New Roman" w:hAnsi="Times New Roman" w:cs="Times New Roman"/>
          <w:sz w:val="20"/>
          <w:szCs w:val="20"/>
        </w:rPr>
        <w:t>zgrzew</w:t>
      </w:r>
      <w:proofErr w:type="spellEnd"/>
      <w:r w:rsidRPr="00173D70">
        <w:rPr>
          <w:rFonts w:ascii="Times New Roman" w:hAnsi="Times New Roman" w:cs="Times New Roman"/>
          <w:sz w:val="20"/>
          <w:szCs w:val="20"/>
        </w:rPr>
        <w:t>.</w:t>
      </w:r>
    </w:p>
    <w:p w:rsidR="00CF7701" w:rsidRPr="00173D70" w:rsidRDefault="00CF7701" w:rsidP="00CF7701">
      <w:pPr>
        <w:pStyle w:val="Akapitzlist"/>
        <w:numPr>
          <w:ilvl w:val="1"/>
          <w:numId w:val="3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173D70">
        <w:rPr>
          <w:rFonts w:ascii="Times New Roman" w:hAnsi="Times New Roman" w:cs="Times New Roman"/>
          <w:sz w:val="20"/>
          <w:szCs w:val="20"/>
        </w:rPr>
        <w:t>Zawiasy w drzwiach nierdzewne, osłonięte, zapewniające dokładną regulację i demontaż.</w:t>
      </w:r>
    </w:p>
    <w:p w:rsidR="00CF7701" w:rsidRPr="00173D70" w:rsidRDefault="00CF7701" w:rsidP="00CF7701">
      <w:pPr>
        <w:pStyle w:val="Akapitzlist"/>
        <w:numPr>
          <w:ilvl w:val="1"/>
          <w:numId w:val="3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173D70">
        <w:rPr>
          <w:rFonts w:ascii="Times New Roman" w:hAnsi="Times New Roman" w:cs="Times New Roman"/>
          <w:sz w:val="20"/>
          <w:szCs w:val="20"/>
        </w:rPr>
        <w:t>Skrzynie szuflad jednorodne i gładkie wewnątrz (bez nitów, wkrętów) zespolone z frontami umożliwiające dokładne wymycie i wypięcie z prowadnic. Wypinanie szuflad na „klik” za pomocą dwóch zatrzasków.</w:t>
      </w:r>
    </w:p>
    <w:p w:rsidR="00CF7701" w:rsidRPr="00173D70" w:rsidRDefault="00CF7701" w:rsidP="00CF7701">
      <w:pPr>
        <w:pStyle w:val="Akapitzlist"/>
        <w:numPr>
          <w:ilvl w:val="1"/>
          <w:numId w:val="3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173D70">
        <w:rPr>
          <w:rFonts w:ascii="Times New Roman" w:hAnsi="Times New Roman" w:cs="Times New Roman"/>
          <w:sz w:val="20"/>
          <w:szCs w:val="20"/>
        </w:rPr>
        <w:t xml:space="preserve">Szuflady na prowadnicach z mechanizmem </w:t>
      </w:r>
      <w:proofErr w:type="spellStart"/>
      <w:r w:rsidRPr="00173D70">
        <w:rPr>
          <w:rFonts w:ascii="Times New Roman" w:hAnsi="Times New Roman" w:cs="Times New Roman"/>
          <w:sz w:val="20"/>
          <w:szCs w:val="20"/>
        </w:rPr>
        <w:t>samodociągowym</w:t>
      </w:r>
      <w:proofErr w:type="spellEnd"/>
      <w:r w:rsidRPr="00173D70">
        <w:rPr>
          <w:rFonts w:ascii="Times New Roman" w:hAnsi="Times New Roman" w:cs="Times New Roman"/>
          <w:sz w:val="20"/>
          <w:szCs w:val="20"/>
        </w:rPr>
        <w:t xml:space="preserve"> (na łożyskach kulowych) zapewniającym ciche i płynne domykanie, wysuwane na pełną głębokość.</w:t>
      </w:r>
      <w:r w:rsidRPr="00173D70">
        <w:rPr>
          <w:rFonts w:ascii="Times New Roman" w:hAnsi="Times New Roman" w:cs="Times New Roman"/>
          <w:sz w:val="18"/>
          <w:szCs w:val="18"/>
        </w:rPr>
        <w:t xml:space="preserve"> Prosty i szybki demontaż szuflad mechanizmem zatrzaskowym na „klik” w celu ich łatwego umycia i dezynfekcji szuflad i wnętrza korpusu szafek</w:t>
      </w:r>
      <w:r w:rsidRPr="00173D70">
        <w:rPr>
          <w:rFonts w:ascii="Times New Roman" w:hAnsi="Times New Roman" w:cs="Times New Roman"/>
          <w:sz w:val="20"/>
          <w:szCs w:val="20"/>
        </w:rPr>
        <w:t>.</w:t>
      </w:r>
    </w:p>
    <w:p w:rsidR="00CF7701" w:rsidRPr="00173D70" w:rsidRDefault="00CF7701" w:rsidP="00CF7701">
      <w:pPr>
        <w:pStyle w:val="Akapitzlist"/>
        <w:numPr>
          <w:ilvl w:val="1"/>
          <w:numId w:val="3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173D70">
        <w:rPr>
          <w:rFonts w:ascii="Times New Roman" w:hAnsi="Times New Roman" w:cs="Times New Roman"/>
          <w:sz w:val="20"/>
          <w:szCs w:val="20"/>
        </w:rPr>
        <w:t xml:space="preserve">Drzwi i szuflady w zależności od dodatkowych wskazań zamykane na zamek (szuflady zamykane centralnym zamkiem). </w:t>
      </w:r>
    </w:p>
    <w:p w:rsidR="00CF7701" w:rsidRPr="00173D70" w:rsidRDefault="00CF7701" w:rsidP="00CF7701">
      <w:pPr>
        <w:pStyle w:val="Akapitzlist"/>
        <w:numPr>
          <w:ilvl w:val="1"/>
          <w:numId w:val="3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173D70">
        <w:rPr>
          <w:rFonts w:ascii="Times New Roman" w:hAnsi="Times New Roman" w:cs="Times New Roman"/>
          <w:sz w:val="20"/>
          <w:szCs w:val="20"/>
        </w:rPr>
        <w:t xml:space="preserve">Fronty drzwi i fronty szuflad </w:t>
      </w:r>
      <w:r w:rsidRPr="00173D70">
        <w:rPr>
          <w:rFonts w:ascii="Times New Roman" w:hAnsi="Times New Roman" w:cs="Times New Roman"/>
          <w:color w:val="000000" w:themeColor="text1"/>
          <w:sz w:val="20"/>
          <w:szCs w:val="20"/>
        </w:rPr>
        <w:t>malowane proszkowo z powłoką antybakteryjną zawierającą jony srebra</w:t>
      </w:r>
      <w:r w:rsidRPr="00173D70">
        <w:rPr>
          <w:rFonts w:ascii="Times New Roman" w:hAnsi="Times New Roman" w:cs="Times New Roman"/>
          <w:sz w:val="20"/>
          <w:szCs w:val="20"/>
        </w:rPr>
        <w:t xml:space="preserve"> w kolorze wg palety RAL wskazanym przez Zamawiającego, zaopatrzone w uchwyty typu „C” wykonane z miedzi przeciwdrobnoustrojowej oznaczone znakiem Cu+ w </w:t>
      </w:r>
      <w:r w:rsidRPr="00173D70">
        <w:rPr>
          <w:rFonts w:ascii="Times New Roman" w:hAnsi="Times New Roman" w:cs="Times New Roman"/>
          <w:sz w:val="20"/>
          <w:szCs w:val="20"/>
          <w:u w:val="single"/>
        </w:rPr>
        <w:t>kolorze stali</w:t>
      </w:r>
      <w:r w:rsidRPr="00173D70">
        <w:rPr>
          <w:rFonts w:ascii="Times New Roman" w:hAnsi="Times New Roman" w:cs="Times New Roman"/>
          <w:sz w:val="20"/>
          <w:szCs w:val="20"/>
        </w:rPr>
        <w:t>.</w:t>
      </w:r>
    </w:p>
    <w:p w:rsidR="00CF7701" w:rsidRPr="00173D70" w:rsidRDefault="00CF7701" w:rsidP="00CF7701">
      <w:pPr>
        <w:pStyle w:val="Akapitzlist"/>
        <w:numPr>
          <w:ilvl w:val="1"/>
          <w:numId w:val="3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173D70">
        <w:rPr>
          <w:rFonts w:ascii="Times New Roman" w:hAnsi="Times New Roman" w:cs="Times New Roman"/>
          <w:sz w:val="20"/>
          <w:szCs w:val="20"/>
        </w:rPr>
        <w:t>Wózki wyposażone w uchwyty to prowadzenia umieszczone od przodu ze stali w gatunku 1.4301 (304) o okrągłym przekroju 20 mm</w:t>
      </w:r>
    </w:p>
    <w:p w:rsidR="00CF7701" w:rsidRPr="00173D70" w:rsidRDefault="00CF7701" w:rsidP="00CF7701">
      <w:pPr>
        <w:pStyle w:val="Akapitzlist"/>
        <w:numPr>
          <w:ilvl w:val="1"/>
          <w:numId w:val="3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173D70">
        <w:rPr>
          <w:rFonts w:ascii="Times New Roman" w:hAnsi="Times New Roman" w:cs="Times New Roman"/>
          <w:sz w:val="20"/>
          <w:szCs w:val="20"/>
        </w:rPr>
        <w:t>Wózek na kółkach o średnicy min. 100 mm w tym dwa z blokadą. Oponki wykonane z materiału niebrudzącego podłoża kółka z osłoną osi toczenia. Przy kołach odbojniki.</w:t>
      </w:r>
    </w:p>
    <w:p w:rsidR="00CF7701" w:rsidRPr="00173D70" w:rsidRDefault="00CF7701" w:rsidP="00CF7701">
      <w:pPr>
        <w:pStyle w:val="Akapitzlist"/>
        <w:numPr>
          <w:ilvl w:val="1"/>
          <w:numId w:val="3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173D70">
        <w:rPr>
          <w:rFonts w:ascii="Times New Roman" w:hAnsi="Times New Roman" w:cs="Times New Roman"/>
          <w:sz w:val="20"/>
          <w:szCs w:val="20"/>
        </w:rPr>
        <w:t xml:space="preserve">Wózki wyposażone na życzenie Zamawiającego w boczne listwy montażowe, nadstawki i dodatkowe akcesoria wskazane w osobnym opisie.  </w:t>
      </w:r>
    </w:p>
    <w:p w:rsidR="00CF7701" w:rsidRPr="00173D70" w:rsidRDefault="00CF7701" w:rsidP="00CF77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73D70">
        <w:rPr>
          <w:rFonts w:ascii="Times New Roman" w:hAnsi="Times New Roman" w:cs="Times New Roman"/>
          <w:sz w:val="20"/>
          <w:szCs w:val="20"/>
        </w:rPr>
        <w:t>Wszystkie krawędzie zaokrąglone, bezpieczne.</w:t>
      </w:r>
    </w:p>
    <w:p w:rsidR="00CF7701" w:rsidRPr="00173D70" w:rsidRDefault="00CF7701" w:rsidP="00CF77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CF7701" w:rsidRPr="00173D70" w:rsidRDefault="00CF7701" w:rsidP="00CF77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CF7701" w:rsidRPr="00173D70" w:rsidRDefault="00CF7701" w:rsidP="00CF7701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sz w:val="20"/>
          <w:szCs w:val="20"/>
        </w:rPr>
      </w:pPr>
      <w:r w:rsidRPr="00173D70">
        <w:rPr>
          <w:rFonts w:ascii="Times New Roman" w:hAnsi="Times New Roman" w:cs="Times New Roman"/>
          <w:b/>
          <w:sz w:val="20"/>
          <w:szCs w:val="20"/>
        </w:rPr>
        <w:t xml:space="preserve">Wózki do worków foliowych pojedyncze lub podwójne, potrójne </w:t>
      </w:r>
      <w:r w:rsidRPr="00173D70">
        <w:rPr>
          <w:rFonts w:ascii="Times New Roman" w:hAnsi="Times New Roman" w:cs="Times New Roman"/>
        </w:rPr>
        <w:t>(bez pokrywy lub z pokrywą podnoszoną nożnie) w układzie zgodnym ze specyfikacją przetargową:</w:t>
      </w:r>
    </w:p>
    <w:p w:rsidR="00CF7701" w:rsidRPr="00173D70" w:rsidRDefault="00CF7701" w:rsidP="00CF7701">
      <w:pPr>
        <w:pStyle w:val="Akapitzlist"/>
        <w:spacing w:after="0" w:line="240" w:lineRule="auto"/>
        <w:ind w:left="908"/>
        <w:jc w:val="both"/>
        <w:rPr>
          <w:rFonts w:ascii="Times New Roman" w:hAnsi="Times New Roman" w:cs="Times New Roman"/>
          <w:sz w:val="20"/>
          <w:szCs w:val="20"/>
        </w:rPr>
      </w:pPr>
    </w:p>
    <w:p w:rsidR="00CF7701" w:rsidRPr="00173D70" w:rsidRDefault="00CF7701" w:rsidP="00CF770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73D70">
        <w:rPr>
          <w:rFonts w:ascii="Times New Roman" w:hAnsi="Times New Roman" w:cs="Times New Roman"/>
          <w:sz w:val="20"/>
          <w:szCs w:val="20"/>
        </w:rPr>
        <w:t xml:space="preserve">Konstrukcja wózków wykonana z profili okrągłych o przekroju 20 mm ze stali kwasoodpornej w gatunku 1.4301 (304). Elementy łączone za pomocą spawów bez widocznych połączeń (nie dopuszcza się elementów skręcanych, nitowanych) </w:t>
      </w:r>
    </w:p>
    <w:p w:rsidR="00CF7701" w:rsidRPr="00173D70" w:rsidRDefault="00CF7701" w:rsidP="00CF7701">
      <w:pPr>
        <w:pStyle w:val="Akapitzlist"/>
        <w:numPr>
          <w:ilvl w:val="1"/>
          <w:numId w:val="11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173D70">
        <w:rPr>
          <w:rFonts w:ascii="Times New Roman" w:hAnsi="Times New Roman" w:cs="Times New Roman"/>
          <w:sz w:val="20"/>
          <w:szCs w:val="20"/>
        </w:rPr>
        <w:t>Wózki z uchwytami do worków foliowych. Mocowanie worka foliowego przy pomocy tworzywowych klipsów zabezpieczających przed przesuwaniem się worka.</w:t>
      </w:r>
    </w:p>
    <w:p w:rsidR="00CF7701" w:rsidRPr="00173D70" w:rsidRDefault="00CF7701" w:rsidP="00CF7701">
      <w:pPr>
        <w:pStyle w:val="Akapitzlist"/>
        <w:numPr>
          <w:ilvl w:val="1"/>
          <w:numId w:val="11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173D70">
        <w:rPr>
          <w:rFonts w:ascii="Times New Roman" w:hAnsi="Times New Roman" w:cs="Times New Roman"/>
          <w:sz w:val="20"/>
          <w:szCs w:val="20"/>
        </w:rPr>
        <w:t>Wózki wyposażone w pokrywę (lub bez pokrywy – w zależności od wymogów SIWZ) ze stali nierdzewnej kwasoodpornej w gatunku 1.4301 (304) o grubości min. 0,8 mm. Pokrywy unoszone za pomocą dźwigni nożnej zatrzymujące się w pozycji 90°. Pokrywy wyposażone we wbudowany hamulec przeciwdziałający hałaśliwemu uderzaniu pokrywy w konstrukcję wózka.</w:t>
      </w:r>
    </w:p>
    <w:p w:rsidR="00CF7701" w:rsidRPr="00173D70" w:rsidRDefault="00CF7701" w:rsidP="00CF7701">
      <w:pPr>
        <w:pStyle w:val="Akapitzlist"/>
        <w:numPr>
          <w:ilvl w:val="1"/>
          <w:numId w:val="11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173D70">
        <w:rPr>
          <w:rFonts w:ascii="Times New Roman" w:hAnsi="Times New Roman" w:cs="Times New Roman"/>
          <w:sz w:val="20"/>
          <w:szCs w:val="20"/>
        </w:rPr>
        <w:t>Wózki obudowane w szafki z drzwiczkami frontowymi w zależności od wymogów SIWZ.</w:t>
      </w:r>
    </w:p>
    <w:p w:rsidR="00CF7701" w:rsidRPr="00173D70" w:rsidRDefault="00CF7701" w:rsidP="00CF7701">
      <w:pPr>
        <w:pStyle w:val="Akapitzlist"/>
        <w:numPr>
          <w:ilvl w:val="1"/>
          <w:numId w:val="11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173D70">
        <w:rPr>
          <w:rFonts w:ascii="Times New Roman" w:hAnsi="Times New Roman" w:cs="Times New Roman"/>
          <w:sz w:val="20"/>
          <w:szCs w:val="20"/>
        </w:rPr>
        <w:t xml:space="preserve">Wózki na kółkach o średnicy 20 mm (dwa z blokadą). Kółka wykonane z tworzywa nie brudzącego podłoża. </w:t>
      </w:r>
    </w:p>
    <w:p w:rsidR="00CF7701" w:rsidRPr="00173D70" w:rsidRDefault="00CF7701" w:rsidP="00CF770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73D70">
        <w:rPr>
          <w:rFonts w:ascii="Times New Roman" w:hAnsi="Times New Roman" w:cs="Times New Roman"/>
          <w:sz w:val="20"/>
          <w:szCs w:val="20"/>
        </w:rPr>
        <w:t xml:space="preserve">           Wszystkie krawędzie zaokrąglone, bezpieczne.</w:t>
      </w:r>
    </w:p>
    <w:p w:rsidR="00CF7701" w:rsidRPr="00173D70" w:rsidRDefault="00CF7701" w:rsidP="00CF770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F7701" w:rsidRPr="00173D70" w:rsidRDefault="00CF7701" w:rsidP="00CF770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F7701" w:rsidRPr="00173D70" w:rsidRDefault="00CF7701" w:rsidP="00CF77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CF7701" w:rsidRPr="00173D70" w:rsidRDefault="00CF7701" w:rsidP="00CF7701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sz w:val="20"/>
          <w:szCs w:val="20"/>
        </w:rPr>
      </w:pPr>
      <w:r w:rsidRPr="00173D70">
        <w:rPr>
          <w:rFonts w:ascii="Times New Roman" w:hAnsi="Times New Roman" w:cs="Times New Roman"/>
          <w:b/>
          <w:sz w:val="20"/>
          <w:szCs w:val="20"/>
        </w:rPr>
        <w:t xml:space="preserve">Wózki na odpady skażone i brudną bieliznę </w:t>
      </w:r>
      <w:r w:rsidRPr="00173D70">
        <w:rPr>
          <w:rFonts w:ascii="Times New Roman" w:hAnsi="Times New Roman" w:cs="Times New Roman"/>
          <w:sz w:val="20"/>
          <w:szCs w:val="20"/>
        </w:rPr>
        <w:t>(typu kontener)</w:t>
      </w:r>
      <w:r w:rsidRPr="00173D7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173D70">
        <w:rPr>
          <w:rFonts w:ascii="Times New Roman" w:hAnsi="Times New Roman" w:cs="Times New Roman"/>
        </w:rPr>
        <w:t>w układzie zgodnym ze specyfikacją przetargową:</w:t>
      </w:r>
    </w:p>
    <w:p w:rsidR="00CF7701" w:rsidRPr="00173D70" w:rsidRDefault="00CF7701" w:rsidP="00CF7701">
      <w:pPr>
        <w:pStyle w:val="Akapitzlist"/>
        <w:rPr>
          <w:rFonts w:ascii="Times New Roman" w:hAnsi="Times New Roman" w:cs="Times New Roman"/>
          <w:b/>
          <w:sz w:val="20"/>
          <w:szCs w:val="20"/>
        </w:rPr>
      </w:pPr>
    </w:p>
    <w:p w:rsidR="00CF7701" w:rsidRPr="00173D70" w:rsidRDefault="00CF7701" w:rsidP="00CF7701">
      <w:pPr>
        <w:pStyle w:val="Akapitzlist"/>
        <w:numPr>
          <w:ilvl w:val="1"/>
          <w:numId w:val="1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173D70">
        <w:rPr>
          <w:rFonts w:ascii="Times New Roman" w:hAnsi="Times New Roman" w:cs="Times New Roman"/>
          <w:sz w:val="20"/>
          <w:szCs w:val="20"/>
        </w:rPr>
        <w:t>Konstrukcja korpusu wózka samonośna wykonana w całości z blachy profilowanej ze stali kwasoodpornej w gatunku  1.4301 (304).</w:t>
      </w:r>
    </w:p>
    <w:p w:rsidR="00CF7701" w:rsidRPr="00173D70" w:rsidRDefault="00CF7701" w:rsidP="00CF7701">
      <w:pPr>
        <w:pStyle w:val="Akapitzlist"/>
        <w:numPr>
          <w:ilvl w:val="1"/>
          <w:numId w:val="1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173D70">
        <w:rPr>
          <w:rFonts w:ascii="Times New Roman" w:hAnsi="Times New Roman" w:cs="Times New Roman"/>
          <w:sz w:val="20"/>
          <w:szCs w:val="20"/>
        </w:rPr>
        <w:t>Wózki wykonane z blachy o grubości min. 1,5 mm</w:t>
      </w:r>
    </w:p>
    <w:p w:rsidR="00CF7701" w:rsidRPr="00173D70" w:rsidRDefault="00CF7701" w:rsidP="00CF7701">
      <w:pPr>
        <w:pStyle w:val="Akapitzlist"/>
        <w:numPr>
          <w:ilvl w:val="1"/>
          <w:numId w:val="1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173D70">
        <w:rPr>
          <w:rFonts w:ascii="Times New Roman" w:hAnsi="Times New Roman" w:cs="Times New Roman"/>
          <w:sz w:val="20"/>
          <w:szCs w:val="20"/>
        </w:rPr>
        <w:t>Wózek wyposażony z dwóch boków w uchwyty do prowadzenia ze stali kwasoodpornej w gatunku 1.4301 (304) o okrągłym przekroju 20 mm</w:t>
      </w:r>
    </w:p>
    <w:p w:rsidR="00CF7701" w:rsidRPr="00173D70" w:rsidRDefault="00CF7701" w:rsidP="00CF7701">
      <w:pPr>
        <w:pStyle w:val="Akapitzlist"/>
        <w:numPr>
          <w:ilvl w:val="1"/>
          <w:numId w:val="1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173D70">
        <w:rPr>
          <w:rFonts w:ascii="Times New Roman" w:hAnsi="Times New Roman" w:cs="Times New Roman"/>
          <w:sz w:val="20"/>
          <w:szCs w:val="20"/>
        </w:rPr>
        <w:t>Pokrywy (górna i boczna wykonane z blachy ze stali kwasoodpornej w gatunku 1.4301 (304)</w:t>
      </w:r>
    </w:p>
    <w:p w:rsidR="00CF7701" w:rsidRPr="00173D70" w:rsidRDefault="00CF7701" w:rsidP="00CF7701">
      <w:pPr>
        <w:pStyle w:val="Akapitzlist"/>
        <w:numPr>
          <w:ilvl w:val="1"/>
          <w:numId w:val="1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173D70">
        <w:rPr>
          <w:rFonts w:ascii="Times New Roman" w:hAnsi="Times New Roman" w:cs="Times New Roman"/>
          <w:sz w:val="20"/>
          <w:szCs w:val="20"/>
        </w:rPr>
        <w:t>Pokrywa boczna wózka na powierzchni zewnętrznej i wewnętrznej pokryta lakierem proszkowym matowym lub półmatowym w kolorze niebieskim lub czerwonym wg. wskazania Zamawiającego</w:t>
      </w:r>
    </w:p>
    <w:p w:rsidR="00CF7701" w:rsidRPr="00173D70" w:rsidRDefault="00CF7701" w:rsidP="00CF7701">
      <w:pPr>
        <w:pStyle w:val="Akapitzlist"/>
        <w:numPr>
          <w:ilvl w:val="1"/>
          <w:numId w:val="1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173D70">
        <w:rPr>
          <w:rFonts w:ascii="Times New Roman" w:hAnsi="Times New Roman" w:cs="Times New Roman"/>
          <w:sz w:val="20"/>
          <w:szCs w:val="20"/>
        </w:rPr>
        <w:t xml:space="preserve">Wózek szczelnie zamykany, </w:t>
      </w:r>
      <w:r w:rsidRPr="00173D70">
        <w:rPr>
          <w:rFonts w:ascii="Times New Roman" w:hAnsi="Times New Roman" w:cs="Times New Roman"/>
          <w:sz w:val="18"/>
          <w:szCs w:val="18"/>
        </w:rPr>
        <w:t xml:space="preserve">uniemożliwiająca przenikanie zanieczyszczeń. </w:t>
      </w:r>
    </w:p>
    <w:p w:rsidR="00CF7701" w:rsidRPr="00173D70" w:rsidRDefault="00CF7701" w:rsidP="00CF7701">
      <w:pPr>
        <w:pStyle w:val="Akapitzlist"/>
        <w:numPr>
          <w:ilvl w:val="1"/>
          <w:numId w:val="1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173D70">
        <w:rPr>
          <w:rFonts w:ascii="Times New Roman" w:hAnsi="Times New Roman" w:cs="Times New Roman"/>
          <w:sz w:val="20"/>
          <w:szCs w:val="20"/>
        </w:rPr>
        <w:t xml:space="preserve">Pokrywy zamykane zachodzą na siebie wzajemnie się blokując. Boczna pokrywa wyposażona w dwa zamknięcia od wewnątrz  </w:t>
      </w:r>
    </w:p>
    <w:p w:rsidR="00CF7701" w:rsidRPr="00173D70" w:rsidRDefault="00CF7701" w:rsidP="00CF7701">
      <w:pPr>
        <w:pStyle w:val="Akapitzlist"/>
        <w:numPr>
          <w:ilvl w:val="1"/>
          <w:numId w:val="1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173D70">
        <w:rPr>
          <w:rFonts w:ascii="Times New Roman" w:hAnsi="Times New Roman" w:cs="Times New Roman"/>
          <w:sz w:val="20"/>
          <w:szCs w:val="20"/>
        </w:rPr>
        <w:t xml:space="preserve">Pokrywy wyposażone w uchwyty typu „C” ze stali nierdzewnej </w:t>
      </w:r>
    </w:p>
    <w:p w:rsidR="00CF7701" w:rsidRPr="00173D70" w:rsidRDefault="00CF7701" w:rsidP="00CF7701">
      <w:pPr>
        <w:pStyle w:val="Akapitzlist"/>
        <w:numPr>
          <w:ilvl w:val="1"/>
          <w:numId w:val="1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173D70">
        <w:rPr>
          <w:rFonts w:ascii="Times New Roman" w:hAnsi="Times New Roman" w:cs="Times New Roman"/>
          <w:sz w:val="20"/>
          <w:szCs w:val="20"/>
        </w:rPr>
        <w:t>Drzwi podwójne otwierane skrzydłowo do 270 stopni</w:t>
      </w:r>
    </w:p>
    <w:p w:rsidR="00CF7701" w:rsidRPr="00173D70" w:rsidRDefault="00CF7701" w:rsidP="00CF7701">
      <w:pPr>
        <w:pStyle w:val="Akapitzlist"/>
        <w:numPr>
          <w:ilvl w:val="1"/>
          <w:numId w:val="1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173D70">
        <w:rPr>
          <w:rFonts w:ascii="Times New Roman" w:hAnsi="Times New Roman" w:cs="Times New Roman"/>
          <w:sz w:val="20"/>
          <w:szCs w:val="20"/>
        </w:rPr>
        <w:t>Wózek na kółkach o średnicy 160 mm w tym dwa z blokadą. Oponki wykonane z materiału niebrudzącego podłoża kółka z osłoną osi toczenia. Przy kołach odbojniki.</w:t>
      </w:r>
    </w:p>
    <w:p w:rsidR="00CF7701" w:rsidRPr="00173D70" w:rsidRDefault="00CF7701" w:rsidP="00CF7701">
      <w:pPr>
        <w:pStyle w:val="Akapitzlist"/>
        <w:numPr>
          <w:ilvl w:val="1"/>
          <w:numId w:val="1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173D70">
        <w:rPr>
          <w:rFonts w:ascii="Times New Roman" w:hAnsi="Times New Roman" w:cs="Times New Roman"/>
          <w:sz w:val="20"/>
          <w:szCs w:val="20"/>
        </w:rPr>
        <w:t xml:space="preserve">Wózki przystosowane do mycia i dezynfekcji w myjni wózków w temp. 60-70°C </w:t>
      </w:r>
    </w:p>
    <w:p w:rsidR="00CF7701" w:rsidRPr="00173D70" w:rsidRDefault="00CF7701" w:rsidP="00CF7701">
      <w:pPr>
        <w:pStyle w:val="Akapitzlist"/>
        <w:numPr>
          <w:ilvl w:val="1"/>
          <w:numId w:val="1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173D70">
        <w:rPr>
          <w:rFonts w:ascii="Times New Roman" w:hAnsi="Times New Roman" w:cs="Times New Roman"/>
          <w:sz w:val="20"/>
          <w:szCs w:val="20"/>
        </w:rPr>
        <w:t>Wózki wyposażone w zawór odpływowy w dnie służący do odprowadzenia wody i środka dezynfekcyjnego</w:t>
      </w:r>
    </w:p>
    <w:p w:rsidR="00CF7701" w:rsidRPr="00173D70" w:rsidRDefault="00CF7701" w:rsidP="00CF77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73D70">
        <w:rPr>
          <w:rFonts w:ascii="Times New Roman" w:hAnsi="Times New Roman" w:cs="Times New Roman"/>
          <w:sz w:val="20"/>
          <w:szCs w:val="20"/>
        </w:rPr>
        <w:t>Wszystkie krawędzie zaokrąglone, bezpieczne.</w:t>
      </w:r>
    </w:p>
    <w:p w:rsidR="00CF7701" w:rsidRPr="00173D70" w:rsidRDefault="00CF7701" w:rsidP="00CF77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CF7701" w:rsidRPr="00173D70" w:rsidRDefault="00CF7701" w:rsidP="00CF77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CF7701" w:rsidRPr="00173D70" w:rsidRDefault="00CF7701" w:rsidP="00CF7701">
      <w:pPr>
        <w:numPr>
          <w:ilvl w:val="0"/>
          <w:numId w:val="3"/>
        </w:numPr>
        <w:rPr>
          <w:rFonts w:ascii="Times New Roman" w:hAnsi="Times New Roman" w:cs="Times New Roman"/>
          <w:b/>
          <w:sz w:val="20"/>
          <w:szCs w:val="20"/>
        </w:rPr>
      </w:pPr>
      <w:r w:rsidRPr="00173D70">
        <w:rPr>
          <w:rFonts w:ascii="Times New Roman" w:hAnsi="Times New Roman" w:cs="Times New Roman"/>
          <w:b/>
          <w:sz w:val="20"/>
          <w:szCs w:val="20"/>
        </w:rPr>
        <w:t xml:space="preserve">Wózki do przewożenia materiałów opatrunkowych i materiałów sterylnych </w:t>
      </w:r>
      <w:r w:rsidRPr="00173D70">
        <w:rPr>
          <w:rFonts w:ascii="Times New Roman" w:hAnsi="Times New Roman" w:cs="Times New Roman"/>
          <w:sz w:val="20"/>
          <w:szCs w:val="20"/>
        </w:rPr>
        <w:t>(przeznaczone do przewożenia 6 lub 9 jednostek sterylizacyjnych)</w:t>
      </w:r>
      <w:r w:rsidRPr="00173D70">
        <w:rPr>
          <w:rFonts w:ascii="Times New Roman" w:hAnsi="Times New Roman" w:cs="Times New Roman"/>
        </w:rPr>
        <w:t xml:space="preserve"> w układzie zgodnym ze specyfikacją przetargową:</w:t>
      </w:r>
    </w:p>
    <w:p w:rsidR="00CF7701" w:rsidRPr="00173D70" w:rsidRDefault="00CF7701" w:rsidP="00CF7701">
      <w:pPr>
        <w:ind w:left="720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CF7701" w:rsidRPr="00173D70" w:rsidRDefault="00CF7701" w:rsidP="00CF7701">
      <w:pPr>
        <w:numPr>
          <w:ilvl w:val="1"/>
          <w:numId w:val="3"/>
        </w:numPr>
        <w:spacing w:after="0" w:line="240" w:lineRule="auto"/>
        <w:ind w:left="993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73D70">
        <w:rPr>
          <w:rFonts w:ascii="Times New Roman" w:hAnsi="Times New Roman" w:cs="Times New Roman"/>
          <w:sz w:val="20"/>
          <w:szCs w:val="20"/>
        </w:rPr>
        <w:t xml:space="preserve">Konstrukcja korpusu wózka samonośna wykonana całkowicie z blachy profilowanej ze stali kwasoodpornej w gatunku  1.4301 (304). </w:t>
      </w:r>
    </w:p>
    <w:p w:rsidR="00CF7701" w:rsidRPr="00173D70" w:rsidRDefault="00CF7701" w:rsidP="00CF7701">
      <w:pPr>
        <w:numPr>
          <w:ilvl w:val="1"/>
          <w:numId w:val="3"/>
        </w:numPr>
        <w:spacing w:after="0" w:line="240" w:lineRule="auto"/>
        <w:ind w:left="993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73D70">
        <w:rPr>
          <w:rFonts w:ascii="Times New Roman" w:hAnsi="Times New Roman" w:cs="Times New Roman"/>
          <w:sz w:val="20"/>
          <w:szCs w:val="20"/>
        </w:rPr>
        <w:t>Korpus wykonany w technologii podwójnej ścianki.</w:t>
      </w:r>
    </w:p>
    <w:p w:rsidR="00CF7701" w:rsidRPr="00173D70" w:rsidRDefault="00CF7701" w:rsidP="00CF7701">
      <w:pPr>
        <w:numPr>
          <w:ilvl w:val="1"/>
          <w:numId w:val="3"/>
        </w:numPr>
        <w:spacing w:after="0" w:line="240" w:lineRule="auto"/>
        <w:ind w:left="993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73D70">
        <w:rPr>
          <w:rFonts w:ascii="Times New Roman" w:hAnsi="Times New Roman" w:cs="Times New Roman"/>
          <w:sz w:val="20"/>
          <w:szCs w:val="20"/>
        </w:rPr>
        <w:t>Wózek wyposażony z dwóch boków w uchwyty do prowadzenia ze stali kwasoodpornej w gatunku 1.4301 (304) o okrągłym przekroju 20 mm</w:t>
      </w:r>
    </w:p>
    <w:p w:rsidR="00CF7701" w:rsidRPr="00173D70" w:rsidRDefault="00CF7701" w:rsidP="00CF7701">
      <w:pPr>
        <w:numPr>
          <w:ilvl w:val="1"/>
          <w:numId w:val="3"/>
        </w:numPr>
        <w:spacing w:after="0" w:line="240" w:lineRule="auto"/>
        <w:ind w:left="993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73D70">
        <w:rPr>
          <w:rFonts w:ascii="Times New Roman" w:hAnsi="Times New Roman" w:cs="Times New Roman"/>
          <w:sz w:val="20"/>
          <w:szCs w:val="20"/>
        </w:rPr>
        <w:t>Drzwi wykonane z podwójnej blachy ze stali kwasoodpornej w gatunku 1.4301 (304)</w:t>
      </w:r>
    </w:p>
    <w:p w:rsidR="00CF7701" w:rsidRPr="00173D70" w:rsidRDefault="00CF7701" w:rsidP="00CF7701">
      <w:pPr>
        <w:numPr>
          <w:ilvl w:val="1"/>
          <w:numId w:val="3"/>
        </w:numPr>
        <w:spacing w:after="0" w:line="240" w:lineRule="auto"/>
        <w:ind w:left="993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73D70">
        <w:rPr>
          <w:rFonts w:ascii="Times New Roman" w:hAnsi="Times New Roman" w:cs="Times New Roman"/>
          <w:sz w:val="20"/>
          <w:szCs w:val="20"/>
        </w:rPr>
        <w:t xml:space="preserve">Wózek szczelnie zamykany, </w:t>
      </w:r>
      <w:r w:rsidRPr="00173D70">
        <w:rPr>
          <w:rFonts w:ascii="Times New Roman" w:hAnsi="Times New Roman" w:cs="Times New Roman"/>
          <w:sz w:val="18"/>
          <w:szCs w:val="18"/>
        </w:rPr>
        <w:t xml:space="preserve">konstrukcja drzwi, uniemożliwiająca przenikanie zanieczyszczeń. </w:t>
      </w:r>
    </w:p>
    <w:p w:rsidR="00CF7701" w:rsidRPr="00173D70" w:rsidRDefault="00CF7701" w:rsidP="00CF7701">
      <w:pPr>
        <w:numPr>
          <w:ilvl w:val="1"/>
          <w:numId w:val="3"/>
        </w:numPr>
        <w:spacing w:after="0" w:line="240" w:lineRule="auto"/>
        <w:ind w:left="993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73D70">
        <w:rPr>
          <w:rFonts w:ascii="Times New Roman" w:hAnsi="Times New Roman" w:cs="Times New Roman"/>
          <w:sz w:val="20"/>
          <w:szCs w:val="20"/>
        </w:rPr>
        <w:t xml:space="preserve">Drzwi wyposażone z silikonową uszczelkę. Uszczelki montowane na skrzydle drzwiowym poprzez wcisk (nie dopuszcza się przyklejania), połączenie uszczelek poprzez </w:t>
      </w:r>
      <w:proofErr w:type="spellStart"/>
      <w:r w:rsidRPr="00173D70">
        <w:rPr>
          <w:rFonts w:ascii="Times New Roman" w:hAnsi="Times New Roman" w:cs="Times New Roman"/>
          <w:sz w:val="20"/>
          <w:szCs w:val="20"/>
        </w:rPr>
        <w:t>zgrzew</w:t>
      </w:r>
      <w:proofErr w:type="spellEnd"/>
    </w:p>
    <w:p w:rsidR="00CF7701" w:rsidRPr="00173D70" w:rsidRDefault="00CF7701" w:rsidP="00CF7701">
      <w:pPr>
        <w:numPr>
          <w:ilvl w:val="1"/>
          <w:numId w:val="3"/>
        </w:numPr>
        <w:spacing w:after="0" w:line="240" w:lineRule="auto"/>
        <w:ind w:left="993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73D70">
        <w:rPr>
          <w:rFonts w:ascii="Times New Roman" w:hAnsi="Times New Roman" w:cs="Times New Roman"/>
          <w:sz w:val="20"/>
          <w:szCs w:val="20"/>
        </w:rPr>
        <w:t>Drzwi wyposażone w zamknięcie obrotowe typu „rączka” i zamek zamykany na klucz</w:t>
      </w:r>
    </w:p>
    <w:p w:rsidR="00CF7701" w:rsidRPr="00173D70" w:rsidRDefault="00CF7701" w:rsidP="00CF7701">
      <w:pPr>
        <w:numPr>
          <w:ilvl w:val="1"/>
          <w:numId w:val="3"/>
        </w:numPr>
        <w:spacing w:after="0" w:line="240" w:lineRule="auto"/>
        <w:ind w:left="993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73D70">
        <w:rPr>
          <w:rFonts w:ascii="Times New Roman" w:hAnsi="Times New Roman" w:cs="Times New Roman"/>
          <w:sz w:val="20"/>
          <w:szCs w:val="20"/>
        </w:rPr>
        <w:t>Wewnątrz dwie półki wykonane ze stali kwasoodpornej w gatunku 1.4301 (304) z możliwością wyjęcia</w:t>
      </w:r>
    </w:p>
    <w:p w:rsidR="00CF7701" w:rsidRPr="00173D70" w:rsidRDefault="00CF7701" w:rsidP="00CF7701">
      <w:pPr>
        <w:numPr>
          <w:ilvl w:val="1"/>
          <w:numId w:val="3"/>
        </w:numPr>
        <w:spacing w:after="0" w:line="240" w:lineRule="auto"/>
        <w:ind w:left="993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73D70">
        <w:rPr>
          <w:rFonts w:ascii="Times New Roman" w:hAnsi="Times New Roman" w:cs="Times New Roman"/>
          <w:sz w:val="20"/>
          <w:szCs w:val="20"/>
        </w:rPr>
        <w:t>Półki wykonane ze stali kwasoodpornej w gatunku 1.4301 (304) dodatkowo od spodu wzmacniane profilem trapezowym</w:t>
      </w:r>
    </w:p>
    <w:p w:rsidR="00CF7701" w:rsidRPr="00173D70" w:rsidRDefault="00CF7701" w:rsidP="00CF7701">
      <w:pPr>
        <w:numPr>
          <w:ilvl w:val="1"/>
          <w:numId w:val="3"/>
        </w:numPr>
        <w:spacing w:after="0" w:line="240" w:lineRule="auto"/>
        <w:ind w:left="993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73D70">
        <w:rPr>
          <w:rFonts w:ascii="Times New Roman" w:hAnsi="Times New Roman" w:cs="Times New Roman"/>
          <w:sz w:val="20"/>
          <w:szCs w:val="20"/>
        </w:rPr>
        <w:t xml:space="preserve">Drzwi podwójne otwierane skrzydłowo do 270 stopni </w:t>
      </w:r>
    </w:p>
    <w:p w:rsidR="00CF7701" w:rsidRPr="00173D70" w:rsidRDefault="00CF7701" w:rsidP="00CF7701">
      <w:pPr>
        <w:numPr>
          <w:ilvl w:val="1"/>
          <w:numId w:val="3"/>
        </w:numPr>
        <w:spacing w:after="0" w:line="240" w:lineRule="auto"/>
        <w:ind w:left="993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73D70">
        <w:rPr>
          <w:rFonts w:ascii="Times New Roman" w:hAnsi="Times New Roman" w:cs="Times New Roman"/>
          <w:sz w:val="20"/>
          <w:szCs w:val="20"/>
        </w:rPr>
        <w:t>Wózek na kółkach o średnicy 160 mm w tym dwa z blokadą. Oponki wykonane z materiału niebrudzącego podłoża kółka z osłoną osi toczenia.</w:t>
      </w:r>
    </w:p>
    <w:p w:rsidR="00CF7701" w:rsidRPr="00173D70" w:rsidRDefault="00CF7701" w:rsidP="00CF7701">
      <w:pPr>
        <w:numPr>
          <w:ilvl w:val="1"/>
          <w:numId w:val="3"/>
        </w:numPr>
        <w:spacing w:after="0" w:line="240" w:lineRule="auto"/>
        <w:ind w:left="993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73D70">
        <w:rPr>
          <w:rFonts w:ascii="Times New Roman" w:hAnsi="Times New Roman" w:cs="Times New Roman"/>
          <w:sz w:val="20"/>
          <w:szCs w:val="20"/>
        </w:rPr>
        <w:t xml:space="preserve">Wózki przystosowane do mycia i dezynfekcji w myjni wózków w temp. 60-70°C </w:t>
      </w:r>
    </w:p>
    <w:p w:rsidR="00CF7701" w:rsidRPr="00173D70" w:rsidRDefault="00CF7701" w:rsidP="00CF77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73D70">
        <w:rPr>
          <w:rFonts w:ascii="Times New Roman" w:hAnsi="Times New Roman" w:cs="Times New Roman"/>
          <w:sz w:val="20"/>
          <w:szCs w:val="20"/>
        </w:rPr>
        <w:t>Wszystkie krawędzie zaokrąglone, bezpieczne.</w:t>
      </w:r>
    </w:p>
    <w:p w:rsidR="00CF7701" w:rsidRPr="00173D70" w:rsidRDefault="00CF7701" w:rsidP="00CF77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CF7701" w:rsidRPr="00173D70" w:rsidRDefault="00CF7701" w:rsidP="00CF7701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sz w:val="20"/>
          <w:szCs w:val="20"/>
        </w:rPr>
      </w:pPr>
      <w:r w:rsidRPr="00173D70">
        <w:rPr>
          <w:rFonts w:ascii="Times New Roman" w:hAnsi="Times New Roman" w:cs="Times New Roman"/>
          <w:b/>
          <w:sz w:val="20"/>
          <w:szCs w:val="20"/>
        </w:rPr>
        <w:t>Stojaki do płynów infuzyjnych</w:t>
      </w:r>
      <w:r w:rsidRPr="00173D70">
        <w:rPr>
          <w:rFonts w:ascii="Times New Roman" w:hAnsi="Times New Roman" w:cs="Times New Roman"/>
        </w:rPr>
        <w:t xml:space="preserve"> w układzie zgodnym ze specyfikacją przetargową:</w:t>
      </w:r>
    </w:p>
    <w:p w:rsidR="00CF7701" w:rsidRPr="00173D70" w:rsidRDefault="00CF7701" w:rsidP="00CF7701">
      <w:pPr>
        <w:pStyle w:val="Akapitzlist"/>
        <w:rPr>
          <w:rFonts w:ascii="Times New Roman" w:hAnsi="Times New Roman" w:cs="Times New Roman"/>
          <w:b/>
          <w:sz w:val="20"/>
          <w:szCs w:val="20"/>
        </w:rPr>
      </w:pPr>
    </w:p>
    <w:p w:rsidR="00CF7701" w:rsidRPr="00173D70" w:rsidRDefault="00CF7701" w:rsidP="00CF7701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73D70">
        <w:rPr>
          <w:rFonts w:ascii="Times New Roman" w:hAnsi="Times New Roman" w:cs="Times New Roman"/>
          <w:sz w:val="20"/>
          <w:szCs w:val="20"/>
        </w:rPr>
        <w:t>Konstrukcja stojaków ze stali kwasoodpornej w gatunku 1.4301 (304).</w:t>
      </w:r>
    </w:p>
    <w:p w:rsidR="00CF7701" w:rsidRPr="00173D70" w:rsidRDefault="00CF7701" w:rsidP="00CF7701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73D70">
        <w:rPr>
          <w:rFonts w:ascii="Times New Roman" w:hAnsi="Times New Roman" w:cs="Times New Roman"/>
          <w:sz w:val="20"/>
          <w:szCs w:val="20"/>
        </w:rPr>
        <w:t>Stojaki wyposażone w cztery wywinięte haczyki wykonane ze stali kwasoodpornej w gatunku 1.4301 (304), haczyki o przekroju fi 6 mm</w:t>
      </w:r>
    </w:p>
    <w:p w:rsidR="00CF7701" w:rsidRPr="00173D70" w:rsidRDefault="00CF7701" w:rsidP="00CF7701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73D70">
        <w:rPr>
          <w:rFonts w:ascii="Times New Roman" w:hAnsi="Times New Roman" w:cs="Times New Roman"/>
          <w:sz w:val="20"/>
          <w:szCs w:val="20"/>
        </w:rPr>
        <w:t xml:space="preserve">Stojaki (w zależności od SIWZ) wyposażone w półki z podporą wykonane ze blachy o grubości min. 1 mm z uniesionymi obrzeżami </w:t>
      </w:r>
      <w:proofErr w:type="spellStart"/>
      <w:r w:rsidRPr="00173D70">
        <w:rPr>
          <w:rFonts w:ascii="Times New Roman" w:hAnsi="Times New Roman" w:cs="Times New Roman"/>
          <w:sz w:val="20"/>
          <w:szCs w:val="20"/>
        </w:rPr>
        <w:t>ogradowanymi</w:t>
      </w:r>
      <w:proofErr w:type="spellEnd"/>
    </w:p>
    <w:p w:rsidR="00CF7701" w:rsidRPr="00173D70" w:rsidRDefault="00CF7701" w:rsidP="00CF7701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73D70">
        <w:rPr>
          <w:rFonts w:ascii="Times New Roman" w:hAnsi="Times New Roman" w:cs="Times New Roman"/>
          <w:sz w:val="20"/>
          <w:szCs w:val="20"/>
        </w:rPr>
        <w:t xml:space="preserve">Wysokość </w:t>
      </w:r>
      <w:r w:rsidRPr="00173D70">
        <w:rPr>
          <w:rFonts w:ascii="Times New Roman" w:hAnsi="Times New Roman" w:cs="Times New Roman"/>
          <w:bCs/>
          <w:sz w:val="20"/>
        </w:rPr>
        <w:t xml:space="preserve">stojaka regulowana ręcznie nakrętką zaciskową w zakresie 1200-2150 mm  </w:t>
      </w:r>
    </w:p>
    <w:p w:rsidR="00CF7701" w:rsidRPr="00173D70" w:rsidRDefault="00CF7701" w:rsidP="00CF7701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73D70">
        <w:rPr>
          <w:rFonts w:ascii="Times New Roman" w:hAnsi="Times New Roman" w:cs="Times New Roman"/>
          <w:sz w:val="20"/>
          <w:szCs w:val="20"/>
        </w:rPr>
        <w:t>Statyw wykonany z podwójnej rury ze stali kwasoodpornej w gatunku 1.4301 (304). Rury wykonane z profili okrągłych o grubości min. 2 mm i 1,2 mm</w:t>
      </w:r>
    </w:p>
    <w:p w:rsidR="00CF7701" w:rsidRPr="00173D70" w:rsidRDefault="00CF7701" w:rsidP="00CF7701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73D70">
        <w:rPr>
          <w:rFonts w:ascii="Times New Roman" w:hAnsi="Times New Roman" w:cs="Times New Roman"/>
          <w:sz w:val="20"/>
          <w:szCs w:val="20"/>
        </w:rPr>
        <w:t>Podstawa pięcioramienna stabilna wykonana z profili zamkniętych ze stali w gatunku 1.4301 (304).</w:t>
      </w:r>
    </w:p>
    <w:p w:rsidR="00CF7701" w:rsidRPr="00173D70" w:rsidRDefault="00CF7701" w:rsidP="00CF7701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73D70">
        <w:rPr>
          <w:rFonts w:ascii="Times New Roman" w:hAnsi="Times New Roman" w:cs="Times New Roman"/>
          <w:sz w:val="20"/>
          <w:szCs w:val="20"/>
        </w:rPr>
        <w:t>Podstawa pięcioramienna wyposażona w 5 kółek fi 50 mm (wszystkie koła bez blokady), oponki wykonane z materiału, który nie brudzi podłoża</w:t>
      </w:r>
    </w:p>
    <w:p w:rsidR="00CF7701" w:rsidRPr="00173D70" w:rsidRDefault="00CF7701" w:rsidP="00CF7701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73D70">
        <w:rPr>
          <w:rFonts w:ascii="Times New Roman" w:hAnsi="Times New Roman" w:cs="Times New Roman"/>
          <w:sz w:val="20"/>
          <w:szCs w:val="20"/>
        </w:rPr>
        <w:t>Dopuszczalne obciążenie 8 kg.</w:t>
      </w:r>
    </w:p>
    <w:p w:rsidR="00CF7701" w:rsidRPr="00173D70" w:rsidRDefault="00CF7701" w:rsidP="00CF770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73D70">
        <w:rPr>
          <w:rFonts w:ascii="Times New Roman" w:hAnsi="Times New Roman" w:cs="Times New Roman"/>
          <w:sz w:val="20"/>
          <w:szCs w:val="20"/>
        </w:rPr>
        <w:t xml:space="preserve">           Wszystkie krawędzie zaokrąglone, bezpieczne.</w:t>
      </w:r>
    </w:p>
    <w:p w:rsidR="00CF7701" w:rsidRPr="00173D70" w:rsidRDefault="00CF7701" w:rsidP="00CF77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CF7701" w:rsidRPr="00173D70" w:rsidRDefault="00CF7701" w:rsidP="00CF7701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sz w:val="20"/>
          <w:szCs w:val="20"/>
        </w:rPr>
      </w:pPr>
      <w:r w:rsidRPr="00173D70">
        <w:rPr>
          <w:rFonts w:ascii="Times New Roman" w:hAnsi="Times New Roman" w:cs="Times New Roman"/>
          <w:b/>
          <w:sz w:val="20"/>
          <w:szCs w:val="20"/>
        </w:rPr>
        <w:t xml:space="preserve">Stojak z misami podwójnymi </w:t>
      </w:r>
      <w:r w:rsidRPr="00173D70">
        <w:rPr>
          <w:rFonts w:ascii="Times New Roman" w:hAnsi="Times New Roman" w:cs="Times New Roman"/>
        </w:rPr>
        <w:t>w układzie zgodnym ze specyfikacją przetargową:</w:t>
      </w:r>
    </w:p>
    <w:p w:rsidR="00CF7701" w:rsidRPr="00173D70" w:rsidRDefault="00CF7701" w:rsidP="00CF7701">
      <w:pPr>
        <w:pStyle w:val="Akapitzlist"/>
        <w:spacing w:after="0" w:line="240" w:lineRule="auto"/>
        <w:ind w:left="908"/>
        <w:jc w:val="both"/>
        <w:rPr>
          <w:rFonts w:ascii="Times New Roman" w:hAnsi="Times New Roman" w:cs="Times New Roman"/>
          <w:sz w:val="20"/>
          <w:szCs w:val="20"/>
        </w:rPr>
      </w:pPr>
    </w:p>
    <w:p w:rsidR="00CF7701" w:rsidRPr="00173D70" w:rsidRDefault="00CF7701" w:rsidP="00CF770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73D70">
        <w:rPr>
          <w:rFonts w:ascii="Times New Roman" w:hAnsi="Times New Roman" w:cs="Times New Roman"/>
          <w:sz w:val="20"/>
          <w:szCs w:val="20"/>
        </w:rPr>
        <w:t xml:space="preserve">Konstrukcja stojaka wykonana z </w:t>
      </w:r>
      <w:proofErr w:type="spellStart"/>
      <w:r w:rsidRPr="00173D70">
        <w:rPr>
          <w:rFonts w:ascii="Times New Roman" w:hAnsi="Times New Roman" w:cs="Times New Roman"/>
          <w:sz w:val="20"/>
          <w:szCs w:val="20"/>
        </w:rPr>
        <w:t>profila</w:t>
      </w:r>
      <w:proofErr w:type="spellEnd"/>
      <w:r w:rsidRPr="00173D70">
        <w:rPr>
          <w:rFonts w:ascii="Times New Roman" w:hAnsi="Times New Roman" w:cs="Times New Roman"/>
          <w:sz w:val="20"/>
          <w:szCs w:val="20"/>
        </w:rPr>
        <w:t xml:space="preserve"> okrągłego o przekroju 25 mm x 2 mm ze stali kwasoodpornej w gatunku 1.4301 (304). Elementy łączone za pomocą spawów bez widocznych połączeń (nie dopuszcza się elementów skręcanych, nitowanych, klejonych) </w:t>
      </w:r>
    </w:p>
    <w:p w:rsidR="00CF7701" w:rsidRPr="00173D70" w:rsidRDefault="00CF7701" w:rsidP="00CF7701">
      <w:pPr>
        <w:pStyle w:val="Akapitzlist"/>
        <w:numPr>
          <w:ilvl w:val="1"/>
          <w:numId w:val="14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173D70">
        <w:rPr>
          <w:rFonts w:ascii="Times New Roman" w:hAnsi="Times New Roman" w:cs="Times New Roman"/>
          <w:sz w:val="20"/>
          <w:szCs w:val="20"/>
        </w:rPr>
        <w:t>Stojak wyposażony w dwie zdejmowane misy o pojemności 6 litrów wykonane ze stali kwasoodpornej w gatunku 1.4301 (304).</w:t>
      </w:r>
    </w:p>
    <w:p w:rsidR="00CF7701" w:rsidRPr="00173D70" w:rsidRDefault="00CF7701" w:rsidP="00CF7701">
      <w:pPr>
        <w:pStyle w:val="Akapitzlist"/>
        <w:numPr>
          <w:ilvl w:val="1"/>
          <w:numId w:val="14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173D70">
        <w:rPr>
          <w:rFonts w:ascii="Times New Roman" w:hAnsi="Times New Roman" w:cs="Times New Roman"/>
          <w:sz w:val="20"/>
          <w:szCs w:val="20"/>
        </w:rPr>
        <w:t>Maksymalne obciążenie stojaka 12 kg</w:t>
      </w:r>
    </w:p>
    <w:p w:rsidR="00CF7701" w:rsidRPr="00173D70" w:rsidRDefault="00CF7701" w:rsidP="00CF7701">
      <w:pPr>
        <w:pStyle w:val="Akapitzlist"/>
        <w:numPr>
          <w:ilvl w:val="1"/>
          <w:numId w:val="14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173D70">
        <w:rPr>
          <w:rFonts w:ascii="Times New Roman" w:hAnsi="Times New Roman" w:cs="Times New Roman"/>
          <w:sz w:val="20"/>
          <w:szCs w:val="20"/>
        </w:rPr>
        <w:t>Stojak na podstawie pięcioramiennej z zamkniętych profili 25 x 25 x 1,5 mm ze stali kwasoodpornej w gatunku 1.4301 (304)</w:t>
      </w:r>
    </w:p>
    <w:p w:rsidR="00CF7701" w:rsidRPr="00173D70" w:rsidRDefault="00CF7701" w:rsidP="00CF7701">
      <w:pPr>
        <w:pStyle w:val="Akapitzlist"/>
        <w:numPr>
          <w:ilvl w:val="1"/>
          <w:numId w:val="14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173D70">
        <w:rPr>
          <w:rFonts w:ascii="Times New Roman" w:hAnsi="Times New Roman" w:cs="Times New Roman"/>
          <w:sz w:val="20"/>
          <w:szCs w:val="20"/>
        </w:rPr>
        <w:t xml:space="preserve">Podstawa stojaka na 5 kółkach o średnicy 50 mm (dwa z blokadą). Oponki kółek wykonane z tworzywa nie brudzącego podłoża. </w:t>
      </w:r>
    </w:p>
    <w:p w:rsidR="00CF7701" w:rsidRPr="00173D70" w:rsidRDefault="00CF7701" w:rsidP="00CF770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73D70">
        <w:rPr>
          <w:rFonts w:ascii="Times New Roman" w:hAnsi="Times New Roman" w:cs="Times New Roman"/>
          <w:sz w:val="20"/>
          <w:szCs w:val="20"/>
        </w:rPr>
        <w:t xml:space="preserve">           Wszystkie krawędzie zaokrąglone, bezpieczne.</w:t>
      </w:r>
    </w:p>
    <w:p w:rsidR="00CF7701" w:rsidRPr="00173D70" w:rsidRDefault="00CF7701" w:rsidP="00CF770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F7701" w:rsidRPr="00173D70" w:rsidRDefault="00CF7701" w:rsidP="00CF7701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sz w:val="20"/>
          <w:szCs w:val="20"/>
        </w:rPr>
      </w:pPr>
      <w:r w:rsidRPr="00173D70">
        <w:rPr>
          <w:rFonts w:ascii="Times New Roman" w:hAnsi="Times New Roman" w:cs="Times New Roman"/>
          <w:b/>
          <w:sz w:val="20"/>
          <w:szCs w:val="20"/>
        </w:rPr>
        <w:t>Podesty operacyjne</w:t>
      </w:r>
      <w:r w:rsidRPr="00173D70">
        <w:rPr>
          <w:rFonts w:ascii="Times New Roman" w:hAnsi="Times New Roman" w:cs="Times New Roman"/>
        </w:rPr>
        <w:t xml:space="preserve"> w układzie zgodnym ze specyfikacją przetargową:</w:t>
      </w:r>
    </w:p>
    <w:p w:rsidR="00CF7701" w:rsidRPr="00173D70" w:rsidRDefault="00CF7701" w:rsidP="00CF7701">
      <w:pPr>
        <w:pStyle w:val="Akapitzlist"/>
        <w:rPr>
          <w:rFonts w:ascii="Times New Roman" w:hAnsi="Times New Roman" w:cs="Times New Roman"/>
          <w:b/>
          <w:sz w:val="20"/>
          <w:szCs w:val="20"/>
        </w:rPr>
      </w:pPr>
    </w:p>
    <w:p w:rsidR="00CF7701" w:rsidRPr="00173D70" w:rsidRDefault="00CF7701" w:rsidP="00CF7701">
      <w:pPr>
        <w:pStyle w:val="Akapitzlist"/>
        <w:numPr>
          <w:ilvl w:val="1"/>
          <w:numId w:val="10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173D70">
        <w:rPr>
          <w:rFonts w:ascii="Times New Roman" w:hAnsi="Times New Roman" w:cs="Times New Roman"/>
          <w:sz w:val="20"/>
          <w:szCs w:val="20"/>
        </w:rPr>
        <w:t xml:space="preserve">Konstrukcja podestu wykonana z pełnych profili 30x30x1,2 mm ze stali kwasoodpornej w gatunku 1.4301 (304). Elementy łączone za pomocą spawów bez widocznych połączeń (nie dopuszcza się elementów skręcanych, nitowanych) </w:t>
      </w:r>
    </w:p>
    <w:p w:rsidR="00CF7701" w:rsidRPr="00173D70" w:rsidRDefault="00CF7701" w:rsidP="00CF7701">
      <w:pPr>
        <w:pStyle w:val="Akapitzlist"/>
        <w:numPr>
          <w:ilvl w:val="1"/>
          <w:numId w:val="10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173D70">
        <w:rPr>
          <w:rFonts w:ascii="Times New Roman" w:hAnsi="Times New Roman" w:cs="Times New Roman"/>
          <w:sz w:val="20"/>
          <w:szCs w:val="20"/>
        </w:rPr>
        <w:t>Stopnie podestu wmontowane na stałe wykonane ze stali kwasoodpornej w gatunku 1.4301 (304) o grubości nie mniejszej niż 1,5 mm wzmacniane dodatkowym profilem trapezowym</w:t>
      </w:r>
    </w:p>
    <w:p w:rsidR="00CF7701" w:rsidRPr="00173D70" w:rsidRDefault="00CF7701" w:rsidP="00CF7701">
      <w:pPr>
        <w:pStyle w:val="Akapitzlist"/>
        <w:numPr>
          <w:ilvl w:val="1"/>
          <w:numId w:val="10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173D70">
        <w:rPr>
          <w:rFonts w:ascii="Times New Roman" w:hAnsi="Times New Roman" w:cs="Times New Roman"/>
          <w:sz w:val="20"/>
          <w:szCs w:val="20"/>
        </w:rPr>
        <w:t>Powierzchnia stopni podestu oklejona taśmą antypoślizgową</w:t>
      </w:r>
    </w:p>
    <w:p w:rsidR="00CF7701" w:rsidRPr="00173D70" w:rsidRDefault="00CF7701" w:rsidP="00CF7701">
      <w:pPr>
        <w:pStyle w:val="Akapitzlist"/>
        <w:numPr>
          <w:ilvl w:val="1"/>
          <w:numId w:val="10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173D70">
        <w:rPr>
          <w:rFonts w:ascii="Times New Roman" w:hAnsi="Times New Roman" w:cs="Times New Roman"/>
          <w:sz w:val="20"/>
          <w:szCs w:val="20"/>
        </w:rPr>
        <w:t>W zależności od wskazań w SIWZ podesty jedno- lub dwustopniowe</w:t>
      </w:r>
    </w:p>
    <w:p w:rsidR="00CF7701" w:rsidRPr="00173D70" w:rsidRDefault="00CF7701" w:rsidP="00CF7701">
      <w:pPr>
        <w:pStyle w:val="Akapitzlist"/>
        <w:numPr>
          <w:ilvl w:val="1"/>
          <w:numId w:val="10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173D70">
        <w:rPr>
          <w:rFonts w:ascii="Times New Roman" w:hAnsi="Times New Roman" w:cs="Times New Roman"/>
          <w:sz w:val="20"/>
          <w:szCs w:val="20"/>
        </w:rPr>
        <w:t>Stopki wykonane z tworzywa sztucznego z regulacją wysokości w zakresie 20 mm (możliwość wypoziomowania)</w:t>
      </w:r>
    </w:p>
    <w:p w:rsidR="00CF7701" w:rsidRPr="00173D70" w:rsidRDefault="00CF7701" w:rsidP="00CF770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73D70">
        <w:rPr>
          <w:rFonts w:ascii="Times New Roman" w:hAnsi="Times New Roman" w:cs="Times New Roman"/>
          <w:sz w:val="20"/>
          <w:szCs w:val="20"/>
        </w:rPr>
        <w:t xml:space="preserve">           Wszystkie krawędzie zaokrąglone, bezpieczne.</w:t>
      </w:r>
    </w:p>
    <w:p w:rsidR="00CF7701" w:rsidRPr="00173D70" w:rsidRDefault="00CF7701" w:rsidP="00CF770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F7701" w:rsidRPr="00173D70" w:rsidRDefault="00CF7701" w:rsidP="00CF7701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sz w:val="20"/>
          <w:szCs w:val="20"/>
        </w:rPr>
      </w:pPr>
      <w:r w:rsidRPr="00173D70">
        <w:rPr>
          <w:rFonts w:ascii="Times New Roman" w:hAnsi="Times New Roman" w:cs="Times New Roman"/>
          <w:b/>
          <w:sz w:val="20"/>
          <w:szCs w:val="20"/>
        </w:rPr>
        <w:t>Wózki medyczne pod aparaturę</w:t>
      </w:r>
      <w:r w:rsidRPr="00173D70">
        <w:rPr>
          <w:rFonts w:ascii="Times New Roman" w:hAnsi="Times New Roman" w:cs="Times New Roman"/>
          <w:sz w:val="20"/>
          <w:szCs w:val="20"/>
        </w:rPr>
        <w:t>, do endoskopów giętkich, bronchoskopów</w:t>
      </w:r>
      <w:r w:rsidRPr="00173D70">
        <w:rPr>
          <w:rFonts w:ascii="Times New Roman" w:hAnsi="Times New Roman" w:cs="Times New Roman"/>
        </w:rPr>
        <w:t xml:space="preserve"> w układzie zgodnym ze specyfikacją przetargową:</w:t>
      </w:r>
    </w:p>
    <w:p w:rsidR="00CF7701" w:rsidRPr="00173D70" w:rsidRDefault="00CF7701" w:rsidP="00CF7701">
      <w:pPr>
        <w:pStyle w:val="Akapitzlist"/>
        <w:rPr>
          <w:rFonts w:ascii="Times New Roman" w:hAnsi="Times New Roman" w:cs="Times New Roman"/>
          <w:b/>
          <w:sz w:val="20"/>
          <w:szCs w:val="20"/>
        </w:rPr>
      </w:pPr>
    </w:p>
    <w:p w:rsidR="00CF7701" w:rsidRPr="00173D70" w:rsidRDefault="00CF7701" w:rsidP="00CF7701">
      <w:pPr>
        <w:pStyle w:val="Akapitzlist"/>
        <w:numPr>
          <w:ilvl w:val="1"/>
          <w:numId w:val="3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173D70">
        <w:rPr>
          <w:rFonts w:ascii="Times New Roman" w:hAnsi="Times New Roman" w:cs="Times New Roman"/>
          <w:sz w:val="20"/>
          <w:szCs w:val="20"/>
        </w:rPr>
        <w:t xml:space="preserve">Konstrukcja </w:t>
      </w:r>
      <w:r w:rsidRPr="00173D70">
        <w:rPr>
          <w:rFonts w:ascii="Times New Roman" w:hAnsi="Times New Roman" w:cs="Times New Roman"/>
          <w:bCs/>
          <w:sz w:val="20"/>
          <w:szCs w:val="20"/>
        </w:rPr>
        <w:t xml:space="preserve">wózka do przewożenia endoskopów wykonana całkowicie ze stali kwasoodpornej w gatunku </w:t>
      </w:r>
      <w:r w:rsidRPr="00173D70">
        <w:rPr>
          <w:rFonts w:ascii="Times New Roman" w:hAnsi="Times New Roman" w:cs="Times New Roman"/>
          <w:sz w:val="20"/>
          <w:szCs w:val="20"/>
        </w:rPr>
        <w:t>1.4301 (304).</w:t>
      </w:r>
    </w:p>
    <w:p w:rsidR="00CF7701" w:rsidRPr="00173D70" w:rsidRDefault="00CF7701" w:rsidP="00CF7701">
      <w:pPr>
        <w:pStyle w:val="Akapitzlist"/>
        <w:numPr>
          <w:ilvl w:val="1"/>
          <w:numId w:val="3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173D70">
        <w:rPr>
          <w:rFonts w:ascii="Times New Roman" w:hAnsi="Times New Roman" w:cs="Times New Roman"/>
          <w:sz w:val="20"/>
          <w:szCs w:val="20"/>
        </w:rPr>
        <w:t>Korpusy wózków spawane – nie dopuszcza się nitowania, klejenia lub skręcania elementów korpusów</w:t>
      </w:r>
    </w:p>
    <w:p w:rsidR="00CF7701" w:rsidRPr="00173D70" w:rsidRDefault="00CF7701" w:rsidP="00CF7701">
      <w:pPr>
        <w:pStyle w:val="Akapitzlist"/>
        <w:numPr>
          <w:ilvl w:val="1"/>
          <w:numId w:val="3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173D70">
        <w:rPr>
          <w:rFonts w:ascii="Times New Roman" w:hAnsi="Times New Roman" w:cs="Times New Roman"/>
          <w:bCs/>
          <w:sz w:val="20"/>
          <w:szCs w:val="20"/>
        </w:rPr>
        <w:t xml:space="preserve">Wózek z blatem zagłębionym i dwoma półkami z ogranicznikami wzdłuż dłuższych boków. </w:t>
      </w:r>
    </w:p>
    <w:p w:rsidR="00CF7701" w:rsidRPr="00173D70" w:rsidRDefault="00CF7701" w:rsidP="00CF7701">
      <w:pPr>
        <w:pStyle w:val="Akapitzlist"/>
        <w:numPr>
          <w:ilvl w:val="1"/>
          <w:numId w:val="3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173D70">
        <w:rPr>
          <w:rFonts w:ascii="Times New Roman" w:hAnsi="Times New Roman" w:cs="Times New Roman"/>
          <w:bCs/>
          <w:sz w:val="20"/>
          <w:szCs w:val="20"/>
        </w:rPr>
        <w:t>Blat zagłębiony na gł. min. 10 mm.</w:t>
      </w:r>
      <w:r w:rsidRPr="00173D70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</w:t>
      </w:r>
      <w:r w:rsidRPr="00173D70">
        <w:rPr>
          <w:rFonts w:ascii="Times New Roman" w:hAnsi="Times New Roman" w:cs="Times New Roman"/>
          <w:bCs/>
          <w:sz w:val="20"/>
          <w:szCs w:val="20"/>
        </w:rPr>
        <w:t>Blat o grubości min. 1,5mm wzmacniany dodatkowo profilem trapezowym.</w:t>
      </w:r>
    </w:p>
    <w:p w:rsidR="00CF7701" w:rsidRPr="00173D70" w:rsidRDefault="00CF7701" w:rsidP="00CF7701">
      <w:pPr>
        <w:pStyle w:val="Akapitzlist"/>
        <w:numPr>
          <w:ilvl w:val="1"/>
          <w:numId w:val="3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173D70">
        <w:rPr>
          <w:rFonts w:ascii="Times New Roman" w:hAnsi="Times New Roman" w:cs="Times New Roman"/>
          <w:bCs/>
          <w:sz w:val="20"/>
          <w:szCs w:val="20"/>
        </w:rPr>
        <w:t>Półki płaskie wyposażone w ograniczniki wykonanego z pręta stalowego fi 8 mm do wysokości 25 mm</w:t>
      </w:r>
      <w:r w:rsidRPr="00173D70">
        <w:rPr>
          <w:rFonts w:ascii="Times New Roman" w:hAnsi="Times New Roman" w:cs="Times New Roman"/>
          <w:sz w:val="20"/>
          <w:szCs w:val="20"/>
        </w:rPr>
        <w:t>.</w:t>
      </w:r>
    </w:p>
    <w:p w:rsidR="00CF7701" w:rsidRPr="00173D70" w:rsidRDefault="00CF7701" w:rsidP="00CF7701">
      <w:pPr>
        <w:pStyle w:val="Akapitzlist"/>
        <w:numPr>
          <w:ilvl w:val="1"/>
          <w:numId w:val="3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173D70">
        <w:rPr>
          <w:rFonts w:ascii="Times New Roman" w:hAnsi="Times New Roman" w:cs="Times New Roman"/>
          <w:bCs/>
          <w:sz w:val="20"/>
          <w:szCs w:val="20"/>
        </w:rPr>
        <w:t xml:space="preserve">Wózek wyposażony w listwę zasilającą na 5 gniazd z podświetlanym wyłącznikiem i zabezpieczeniem </w:t>
      </w:r>
      <w:proofErr w:type="spellStart"/>
      <w:r w:rsidRPr="00173D70">
        <w:rPr>
          <w:rFonts w:ascii="Times New Roman" w:hAnsi="Times New Roman" w:cs="Times New Roman"/>
          <w:bCs/>
          <w:sz w:val="20"/>
          <w:szCs w:val="20"/>
        </w:rPr>
        <w:t>przeciwnapięciowym</w:t>
      </w:r>
      <w:proofErr w:type="spellEnd"/>
      <w:r w:rsidRPr="00173D70">
        <w:rPr>
          <w:rFonts w:ascii="Times New Roman" w:hAnsi="Times New Roman" w:cs="Times New Roman"/>
          <w:bCs/>
          <w:sz w:val="20"/>
          <w:szCs w:val="20"/>
        </w:rPr>
        <w:t xml:space="preserve">. </w:t>
      </w:r>
    </w:p>
    <w:p w:rsidR="00CF7701" w:rsidRPr="00173D70" w:rsidRDefault="00CF7701" w:rsidP="00CF7701">
      <w:pPr>
        <w:pStyle w:val="Akapitzlist"/>
        <w:numPr>
          <w:ilvl w:val="1"/>
          <w:numId w:val="3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173D70">
        <w:rPr>
          <w:rFonts w:ascii="Times New Roman" w:hAnsi="Times New Roman" w:cs="Times New Roman"/>
          <w:bCs/>
          <w:sz w:val="20"/>
          <w:szCs w:val="20"/>
        </w:rPr>
        <w:t>Wózek wyposażony w doświetlającą lampkę LED o regulowanym ramieniu. Lampka zamontowana do blatu na stałe.</w:t>
      </w:r>
      <w:r w:rsidRPr="00173D70">
        <w:rPr>
          <w:rFonts w:ascii="Times New Roman" w:hAnsi="Times New Roman" w:cs="Times New Roman"/>
          <w:sz w:val="20"/>
          <w:szCs w:val="20"/>
        </w:rPr>
        <w:t>.</w:t>
      </w:r>
    </w:p>
    <w:p w:rsidR="00CF7701" w:rsidRPr="00173D70" w:rsidRDefault="00CF7701" w:rsidP="00CF7701">
      <w:pPr>
        <w:pStyle w:val="Akapitzlist"/>
        <w:numPr>
          <w:ilvl w:val="1"/>
          <w:numId w:val="3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173D70">
        <w:rPr>
          <w:rFonts w:ascii="Times New Roman" w:hAnsi="Times New Roman" w:cs="Times New Roman"/>
          <w:bCs/>
          <w:sz w:val="20"/>
          <w:szCs w:val="20"/>
        </w:rPr>
        <w:t>Wózek wyposażony w uchwyt z lewej strony znajdujący się przy krótszym boku z rurki stalowej fi 20x2,0 mm</w:t>
      </w:r>
      <w:r w:rsidRPr="00173D7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F7701" w:rsidRPr="00173D70" w:rsidRDefault="00CF7701" w:rsidP="00CF7701">
      <w:pPr>
        <w:pStyle w:val="Akapitzlist"/>
        <w:numPr>
          <w:ilvl w:val="1"/>
          <w:numId w:val="3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173D70">
        <w:rPr>
          <w:rFonts w:ascii="Times New Roman" w:hAnsi="Times New Roman" w:cs="Times New Roman"/>
          <w:bCs/>
          <w:sz w:val="20"/>
          <w:szCs w:val="20"/>
        </w:rPr>
        <w:t>Z prawej strony koszyk na watę celulozową, podkłady, serwety w arkuszach i dodatkowy koszyk na dokumentację medyczną.</w:t>
      </w:r>
    </w:p>
    <w:p w:rsidR="00CF7701" w:rsidRPr="00173D70" w:rsidRDefault="00CF7701" w:rsidP="00CF7701">
      <w:pPr>
        <w:pStyle w:val="Akapitzlist"/>
        <w:numPr>
          <w:ilvl w:val="1"/>
          <w:numId w:val="3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173D70">
        <w:rPr>
          <w:rFonts w:ascii="Times New Roman" w:hAnsi="Times New Roman" w:cs="Times New Roman"/>
          <w:bCs/>
          <w:sz w:val="20"/>
          <w:szCs w:val="20"/>
        </w:rPr>
        <w:t>Z prawej strony blat wyposażony w uchylny uchwyt (statyw) na dwie głowice bronchoskopów</w:t>
      </w:r>
    </w:p>
    <w:p w:rsidR="00CF7701" w:rsidRPr="00173D70" w:rsidRDefault="00CF7701" w:rsidP="00CF7701">
      <w:pPr>
        <w:pStyle w:val="Akapitzlist"/>
        <w:numPr>
          <w:ilvl w:val="1"/>
          <w:numId w:val="3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173D70">
        <w:rPr>
          <w:rFonts w:ascii="Times New Roman" w:hAnsi="Times New Roman" w:cs="Times New Roman"/>
          <w:bCs/>
          <w:sz w:val="20"/>
          <w:szCs w:val="20"/>
        </w:rPr>
        <w:t>Statyw wyposażony w dwie elastyczne wkładki zapobiegające uszkodzeniu endoskopu dające pewny uchwyt i zapobiegające wysuwaniu się głowic. Krawędzie blachy uchwytu zabezpieczone gumową uszczelką zaciskową.</w:t>
      </w:r>
    </w:p>
    <w:p w:rsidR="00CF7701" w:rsidRPr="00173D70" w:rsidRDefault="00CF7701" w:rsidP="00CF7701">
      <w:pPr>
        <w:pStyle w:val="Akapitzlist"/>
        <w:numPr>
          <w:ilvl w:val="1"/>
          <w:numId w:val="3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173D70">
        <w:rPr>
          <w:rFonts w:ascii="Times New Roman" w:hAnsi="Times New Roman" w:cs="Times New Roman"/>
          <w:bCs/>
          <w:sz w:val="20"/>
          <w:szCs w:val="20"/>
        </w:rPr>
        <w:t xml:space="preserve">Z lewej strony blatu nadstawka o dł. min. 550mm.  </w:t>
      </w:r>
    </w:p>
    <w:p w:rsidR="00CF7701" w:rsidRPr="00173D70" w:rsidRDefault="00CF7701" w:rsidP="00CF7701">
      <w:pPr>
        <w:pStyle w:val="Akapitzlist"/>
        <w:numPr>
          <w:ilvl w:val="1"/>
          <w:numId w:val="3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173D70">
        <w:rPr>
          <w:rFonts w:ascii="Times New Roman" w:hAnsi="Times New Roman" w:cs="Times New Roman"/>
          <w:bCs/>
          <w:sz w:val="20"/>
          <w:szCs w:val="20"/>
        </w:rPr>
        <w:t>Nadstawka złożona w jednej półki wyposażonej w przegrodę dającą dwie przestrzenie z podniesionymi obrzeżami wzdłuż tylnej i bocznych krawędzi.</w:t>
      </w:r>
      <w:r w:rsidRPr="00173D70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</w:t>
      </w:r>
      <w:r w:rsidRPr="00173D70">
        <w:rPr>
          <w:rFonts w:ascii="Times New Roman" w:hAnsi="Times New Roman" w:cs="Times New Roman"/>
          <w:bCs/>
          <w:sz w:val="20"/>
          <w:szCs w:val="20"/>
        </w:rPr>
        <w:t>Nadstawka wyposażona w przegrodę 1/3 i 2/3.</w:t>
      </w:r>
    </w:p>
    <w:p w:rsidR="00CF7701" w:rsidRPr="00173D70" w:rsidRDefault="00CF7701" w:rsidP="00CF7701">
      <w:pPr>
        <w:pStyle w:val="Akapitzlist"/>
        <w:numPr>
          <w:ilvl w:val="1"/>
          <w:numId w:val="3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173D70">
        <w:rPr>
          <w:rFonts w:ascii="Times New Roman" w:hAnsi="Times New Roman" w:cs="Times New Roman"/>
          <w:bCs/>
          <w:sz w:val="20"/>
          <w:szCs w:val="20"/>
        </w:rPr>
        <w:t>Nadstawka na ramce z profili 30x10x1,5 i 20x10x1,5mm, blacha o grubości 1,5mm.</w:t>
      </w:r>
    </w:p>
    <w:p w:rsidR="00CF7701" w:rsidRPr="00173D70" w:rsidRDefault="00CF7701" w:rsidP="00CF7701">
      <w:pPr>
        <w:pStyle w:val="Akapitzlist"/>
        <w:numPr>
          <w:ilvl w:val="1"/>
          <w:numId w:val="3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173D70">
        <w:rPr>
          <w:rFonts w:ascii="Times New Roman" w:hAnsi="Times New Roman" w:cs="Times New Roman"/>
          <w:bCs/>
          <w:sz w:val="20"/>
          <w:szCs w:val="20"/>
        </w:rPr>
        <w:t>Wyrób na kółkach fi 100 mm (dwa z blokadą).</w:t>
      </w:r>
      <w:r w:rsidRPr="00173D70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</w:t>
      </w:r>
      <w:r w:rsidRPr="00173D70">
        <w:rPr>
          <w:rFonts w:ascii="Times New Roman" w:hAnsi="Times New Roman" w:cs="Times New Roman"/>
          <w:bCs/>
          <w:sz w:val="20"/>
          <w:szCs w:val="20"/>
        </w:rPr>
        <w:t>Oponki wykonane z materiału niebrudzącego podłoża. Przy kołach odbojniki z tworzywa sztucznego.</w:t>
      </w:r>
    </w:p>
    <w:p w:rsidR="00CF7701" w:rsidRPr="00173D70" w:rsidRDefault="00CF7701" w:rsidP="00CF7701">
      <w:pPr>
        <w:pStyle w:val="Akapitzlist"/>
        <w:numPr>
          <w:ilvl w:val="1"/>
          <w:numId w:val="3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173D70">
        <w:rPr>
          <w:rFonts w:ascii="Times New Roman" w:hAnsi="Times New Roman" w:cs="Times New Roman"/>
          <w:bCs/>
          <w:sz w:val="20"/>
          <w:szCs w:val="20"/>
        </w:rPr>
        <w:t>Wózek na ramie z profili 50x30x1,5 i 60x30x2,0mm.</w:t>
      </w:r>
    </w:p>
    <w:p w:rsidR="00CF7701" w:rsidRPr="00173D70" w:rsidRDefault="00CF7701" w:rsidP="00CF7701">
      <w:pPr>
        <w:pStyle w:val="Akapitzlist"/>
        <w:numPr>
          <w:ilvl w:val="1"/>
          <w:numId w:val="3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173D70">
        <w:rPr>
          <w:rFonts w:ascii="Times New Roman" w:hAnsi="Times New Roman" w:cs="Times New Roman"/>
          <w:bCs/>
          <w:sz w:val="20"/>
          <w:szCs w:val="20"/>
        </w:rPr>
        <w:t>Wymiary blatu: 850x400 mm.</w:t>
      </w:r>
      <w:r w:rsidRPr="00173D70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</w:t>
      </w:r>
      <w:r w:rsidRPr="00173D70">
        <w:rPr>
          <w:rFonts w:ascii="Times New Roman" w:hAnsi="Times New Roman" w:cs="Times New Roman"/>
          <w:bCs/>
          <w:sz w:val="20"/>
          <w:szCs w:val="20"/>
        </w:rPr>
        <w:t>Wymiary zewnętrzne: 960x565x1040mm.</w:t>
      </w:r>
    </w:p>
    <w:p w:rsidR="00CF7701" w:rsidRPr="00173D70" w:rsidRDefault="00CF7701" w:rsidP="00CF7701">
      <w:pPr>
        <w:pStyle w:val="Akapitzlist"/>
        <w:numPr>
          <w:ilvl w:val="1"/>
          <w:numId w:val="3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173D70">
        <w:rPr>
          <w:rFonts w:ascii="Times New Roman" w:hAnsi="Times New Roman" w:cs="Times New Roman"/>
          <w:bCs/>
          <w:sz w:val="20"/>
          <w:szCs w:val="20"/>
        </w:rPr>
        <w:t>Wszystkie krawędzie zaokrąglone, bezpieczne. Powierzchnia polerowana łatwa do utrzymania czystości i odporna na środki dezynfekcyjne</w:t>
      </w:r>
    </w:p>
    <w:p w:rsidR="00CF7701" w:rsidRPr="00173D70" w:rsidRDefault="00CF7701" w:rsidP="00CF77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73D70">
        <w:rPr>
          <w:rFonts w:ascii="Times New Roman" w:hAnsi="Times New Roman" w:cs="Times New Roman"/>
          <w:sz w:val="20"/>
          <w:szCs w:val="20"/>
        </w:rPr>
        <w:t>Wszystkie krawędzie zaokrąglone, bezpieczne.</w:t>
      </w:r>
    </w:p>
    <w:p w:rsidR="00CF7701" w:rsidRPr="00173D70" w:rsidRDefault="00CF7701" w:rsidP="00CF7701">
      <w:pPr>
        <w:rPr>
          <w:rFonts w:ascii="Times New Roman" w:hAnsi="Times New Roman" w:cs="Times New Roman"/>
        </w:rPr>
      </w:pPr>
    </w:p>
    <w:p w:rsidR="00CF7701" w:rsidRPr="00173D70" w:rsidRDefault="00CF7701" w:rsidP="00CF7701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sz w:val="20"/>
          <w:szCs w:val="20"/>
        </w:rPr>
      </w:pPr>
      <w:r w:rsidRPr="00173D70">
        <w:rPr>
          <w:rFonts w:ascii="Times New Roman" w:hAnsi="Times New Roman" w:cs="Times New Roman"/>
          <w:b/>
          <w:sz w:val="20"/>
          <w:szCs w:val="20"/>
        </w:rPr>
        <w:t xml:space="preserve">Stojak z misą podgrzewaną </w:t>
      </w:r>
      <w:r w:rsidRPr="00173D70">
        <w:rPr>
          <w:rFonts w:ascii="Times New Roman" w:hAnsi="Times New Roman" w:cs="Times New Roman"/>
        </w:rPr>
        <w:t>w układzie zgodnym ze specyfikacją przetargową:</w:t>
      </w:r>
    </w:p>
    <w:p w:rsidR="00CF7701" w:rsidRPr="00173D70" w:rsidRDefault="00CF7701" w:rsidP="00CF7701">
      <w:pPr>
        <w:pStyle w:val="Akapitzlist"/>
        <w:rPr>
          <w:rFonts w:ascii="Times New Roman" w:hAnsi="Times New Roman" w:cs="Times New Roman"/>
          <w:b/>
          <w:sz w:val="20"/>
          <w:szCs w:val="20"/>
        </w:rPr>
      </w:pPr>
    </w:p>
    <w:p w:rsidR="00CF7701" w:rsidRPr="00173D70" w:rsidRDefault="00CF7701" w:rsidP="00CF7701">
      <w:pPr>
        <w:pStyle w:val="Akapitzlist"/>
        <w:numPr>
          <w:ilvl w:val="1"/>
          <w:numId w:val="3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173D70">
        <w:rPr>
          <w:rFonts w:ascii="Times New Roman" w:hAnsi="Times New Roman" w:cs="Times New Roman"/>
          <w:sz w:val="20"/>
          <w:szCs w:val="20"/>
        </w:rPr>
        <w:t>Wyrób wykonany w całości ze stali kwasoodpornej w gatunku 1.4301 (304).</w:t>
      </w:r>
    </w:p>
    <w:p w:rsidR="00CF7701" w:rsidRPr="00173D70" w:rsidRDefault="00CF7701" w:rsidP="00CF7701">
      <w:pPr>
        <w:pStyle w:val="Akapitzlist"/>
        <w:numPr>
          <w:ilvl w:val="1"/>
          <w:numId w:val="3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173D70">
        <w:rPr>
          <w:rFonts w:ascii="Times New Roman" w:hAnsi="Times New Roman" w:cs="Times New Roman"/>
          <w:sz w:val="20"/>
          <w:szCs w:val="20"/>
        </w:rPr>
        <w:t>Stojak z misą podgrzewaną.</w:t>
      </w:r>
      <w:r w:rsidRPr="00173D7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173D70">
        <w:rPr>
          <w:rFonts w:ascii="Times New Roman" w:hAnsi="Times New Roman" w:cs="Times New Roman"/>
          <w:sz w:val="20"/>
          <w:szCs w:val="20"/>
        </w:rPr>
        <w:t>Na wyposażeniu dwie miski o poj. 6L (jedna zapasowa) i pokrywa</w:t>
      </w:r>
    </w:p>
    <w:p w:rsidR="00CF7701" w:rsidRPr="00173D70" w:rsidRDefault="00CF7701" w:rsidP="00CF7701">
      <w:pPr>
        <w:pStyle w:val="Akapitzlist"/>
        <w:numPr>
          <w:ilvl w:val="1"/>
          <w:numId w:val="3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173D70">
        <w:rPr>
          <w:rFonts w:ascii="Times New Roman" w:hAnsi="Times New Roman" w:cs="Times New Roman"/>
          <w:sz w:val="20"/>
          <w:szCs w:val="20"/>
        </w:rPr>
        <w:t>Termoregulator nagrzewania płyty w zakresie  0-120˚C.</w:t>
      </w:r>
      <w:r w:rsidRPr="00173D7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173D70">
        <w:rPr>
          <w:rFonts w:ascii="Times New Roman" w:hAnsi="Times New Roman" w:cs="Times New Roman"/>
          <w:sz w:val="20"/>
          <w:szCs w:val="20"/>
        </w:rPr>
        <w:t>Regulacja temperatury za pomocą pokrętła.</w:t>
      </w:r>
      <w:r w:rsidRPr="00173D7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173D70">
        <w:rPr>
          <w:rFonts w:ascii="Times New Roman" w:hAnsi="Times New Roman" w:cs="Times New Roman"/>
          <w:sz w:val="20"/>
          <w:szCs w:val="20"/>
        </w:rPr>
        <w:t>Maksymalna temperatura podgrzewanego płynu do 70˚C.</w:t>
      </w:r>
    </w:p>
    <w:p w:rsidR="00CF7701" w:rsidRPr="00173D70" w:rsidRDefault="00CF7701" w:rsidP="00CF7701">
      <w:pPr>
        <w:pStyle w:val="Akapitzlist"/>
        <w:numPr>
          <w:ilvl w:val="1"/>
          <w:numId w:val="3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173D70">
        <w:rPr>
          <w:rFonts w:ascii="Times New Roman" w:hAnsi="Times New Roman" w:cs="Times New Roman"/>
          <w:sz w:val="20"/>
          <w:szCs w:val="20"/>
        </w:rPr>
        <w:t xml:space="preserve">Stojak na pięcioramiennej podstawie z 5 kółkami antystatycznymi (wszystkie kółka </w:t>
      </w:r>
      <w:r w:rsidRPr="00173D70">
        <w:rPr>
          <w:rFonts w:ascii="Times New Roman" w:hAnsi="Times New Roman" w:cs="Times New Roman"/>
          <w:sz w:val="20"/>
          <w:szCs w:val="20"/>
        </w:rPr>
        <w:br/>
        <w:t>z blokadą).</w:t>
      </w:r>
    </w:p>
    <w:p w:rsidR="00CF7701" w:rsidRPr="00173D70" w:rsidRDefault="00CF7701" w:rsidP="00CF7701">
      <w:pPr>
        <w:pStyle w:val="Akapitzlist"/>
        <w:numPr>
          <w:ilvl w:val="1"/>
          <w:numId w:val="3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173D70">
        <w:rPr>
          <w:rFonts w:ascii="Times New Roman" w:hAnsi="Times New Roman" w:cs="Times New Roman"/>
          <w:sz w:val="20"/>
          <w:szCs w:val="20"/>
        </w:rPr>
        <w:t>Przewód o długości 3mb.</w:t>
      </w:r>
      <w:r w:rsidRPr="00173D7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173D70">
        <w:rPr>
          <w:rFonts w:ascii="Times New Roman" w:hAnsi="Times New Roman" w:cs="Times New Roman"/>
          <w:sz w:val="20"/>
          <w:szCs w:val="20"/>
        </w:rPr>
        <w:t>Zasilanie – 230V/600W.</w:t>
      </w:r>
    </w:p>
    <w:p w:rsidR="00CF7701" w:rsidRPr="00173D70" w:rsidRDefault="00CF7701" w:rsidP="00CF7701">
      <w:pPr>
        <w:pStyle w:val="Akapitzlist"/>
        <w:numPr>
          <w:ilvl w:val="1"/>
          <w:numId w:val="3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173D70">
        <w:rPr>
          <w:rFonts w:ascii="Times New Roman" w:hAnsi="Times New Roman" w:cs="Times New Roman"/>
          <w:sz w:val="20"/>
          <w:szCs w:val="20"/>
        </w:rPr>
        <w:t>Wymiary: 560x560x1100mm</w:t>
      </w:r>
    </w:p>
    <w:p w:rsidR="00CF7701" w:rsidRPr="00173D70" w:rsidRDefault="00CF7701" w:rsidP="00CF77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73D70">
        <w:rPr>
          <w:rFonts w:ascii="Times New Roman" w:hAnsi="Times New Roman" w:cs="Times New Roman"/>
          <w:sz w:val="20"/>
          <w:szCs w:val="20"/>
        </w:rPr>
        <w:t>Wszystkie krawędzie zaokrąglone, bezpieczne.</w:t>
      </w:r>
    </w:p>
    <w:p w:rsidR="00CF7701" w:rsidRDefault="00CF7701" w:rsidP="00CF7701"/>
    <w:p w:rsidR="00173D70" w:rsidRPr="00173D70" w:rsidRDefault="00173D70" w:rsidP="00173D70">
      <w:pPr>
        <w:spacing w:after="0" w:line="240" w:lineRule="auto"/>
        <w:jc w:val="both"/>
        <w:rPr>
          <w:rFonts w:ascii="Times New Roman" w:hAnsi="Times New Roman" w:cs="Times New Roman"/>
          <w:sz w:val="18"/>
          <w:szCs w:val="14"/>
        </w:rPr>
      </w:pPr>
    </w:p>
    <w:p w:rsidR="00173D70" w:rsidRPr="00173D70" w:rsidRDefault="00173D70" w:rsidP="00173D70">
      <w:pPr>
        <w:spacing w:after="0" w:line="240" w:lineRule="auto"/>
        <w:jc w:val="both"/>
        <w:rPr>
          <w:rFonts w:ascii="Times New Roman" w:hAnsi="Times New Roman" w:cs="Times New Roman"/>
          <w:sz w:val="18"/>
          <w:szCs w:val="14"/>
        </w:rPr>
      </w:pPr>
      <w:r>
        <w:rPr>
          <w:rFonts w:ascii="Times New Roman" w:hAnsi="Times New Roman" w:cs="Times New Roman"/>
          <w:sz w:val="18"/>
          <w:szCs w:val="14"/>
        </w:rPr>
        <w:t xml:space="preserve">               </w:t>
      </w:r>
      <w:r w:rsidRPr="00173D70">
        <w:rPr>
          <w:rFonts w:ascii="Times New Roman" w:hAnsi="Times New Roman" w:cs="Times New Roman"/>
          <w:sz w:val="18"/>
          <w:szCs w:val="14"/>
        </w:rPr>
        <w:t xml:space="preserve">…………….…dnia……………                                                       </w:t>
      </w:r>
      <w:r>
        <w:rPr>
          <w:rFonts w:ascii="Times New Roman" w:hAnsi="Times New Roman" w:cs="Times New Roman"/>
          <w:sz w:val="18"/>
          <w:szCs w:val="14"/>
        </w:rPr>
        <w:t xml:space="preserve">       </w:t>
      </w:r>
      <w:r w:rsidRPr="00173D70">
        <w:rPr>
          <w:rFonts w:ascii="Times New Roman" w:hAnsi="Times New Roman" w:cs="Times New Roman"/>
          <w:sz w:val="18"/>
          <w:szCs w:val="14"/>
        </w:rPr>
        <w:t xml:space="preserve">............................................................................ </w:t>
      </w:r>
    </w:p>
    <w:p w:rsidR="00173D70" w:rsidRPr="00173D70" w:rsidRDefault="00173D70" w:rsidP="00173D70">
      <w:pPr>
        <w:spacing w:after="0" w:line="240" w:lineRule="auto"/>
        <w:ind w:left="5103"/>
        <w:jc w:val="center"/>
        <w:rPr>
          <w:rFonts w:ascii="Times New Roman" w:hAnsi="Times New Roman" w:cs="Times New Roman"/>
          <w:sz w:val="18"/>
          <w:szCs w:val="14"/>
        </w:rPr>
      </w:pPr>
      <w:r w:rsidRPr="00173D70">
        <w:rPr>
          <w:rFonts w:ascii="Times New Roman" w:hAnsi="Times New Roman" w:cs="Times New Roman"/>
          <w:sz w:val="18"/>
          <w:szCs w:val="14"/>
        </w:rPr>
        <w:t>podpis i  pieczęć  osób wskazanych w dokumencie</w:t>
      </w:r>
    </w:p>
    <w:p w:rsidR="00173D70" w:rsidRPr="00173D70" w:rsidRDefault="00173D70" w:rsidP="00173D70">
      <w:pPr>
        <w:spacing w:after="0" w:line="240" w:lineRule="auto"/>
        <w:ind w:left="5103"/>
        <w:jc w:val="center"/>
        <w:rPr>
          <w:rFonts w:ascii="Times New Roman" w:hAnsi="Times New Roman" w:cs="Times New Roman"/>
          <w:sz w:val="18"/>
          <w:szCs w:val="14"/>
        </w:rPr>
      </w:pPr>
      <w:r w:rsidRPr="00173D70">
        <w:rPr>
          <w:rFonts w:ascii="Times New Roman" w:hAnsi="Times New Roman" w:cs="Times New Roman"/>
          <w:sz w:val="18"/>
          <w:szCs w:val="14"/>
        </w:rPr>
        <w:t>uprawniającym do występowania w obrocie prawnym lub</w:t>
      </w:r>
    </w:p>
    <w:p w:rsidR="00173D70" w:rsidRPr="00173D70" w:rsidRDefault="00173D70" w:rsidP="00173D70">
      <w:pPr>
        <w:spacing w:after="0" w:line="240" w:lineRule="auto"/>
        <w:jc w:val="both"/>
        <w:rPr>
          <w:rFonts w:ascii="Times New Roman" w:hAnsi="Times New Roman" w:cs="Times New Roman"/>
          <w:sz w:val="18"/>
          <w:szCs w:val="14"/>
        </w:rPr>
      </w:pPr>
      <w:r w:rsidRPr="00173D70">
        <w:rPr>
          <w:rFonts w:ascii="Times New Roman" w:hAnsi="Times New Roman" w:cs="Times New Roman"/>
          <w:sz w:val="18"/>
          <w:szCs w:val="14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4"/>
        </w:rPr>
        <w:t xml:space="preserve">                             </w:t>
      </w:r>
      <w:r w:rsidRPr="00173D70">
        <w:rPr>
          <w:rFonts w:ascii="Times New Roman" w:hAnsi="Times New Roman" w:cs="Times New Roman"/>
          <w:sz w:val="18"/>
          <w:szCs w:val="14"/>
        </w:rPr>
        <w:t xml:space="preserve"> posiadających pełnomocnictwo</w:t>
      </w:r>
    </w:p>
    <w:p w:rsidR="00173D70" w:rsidRDefault="00173D70" w:rsidP="00173D70">
      <w:pPr>
        <w:jc w:val="both"/>
        <w:rPr>
          <w:szCs w:val="20"/>
        </w:rPr>
      </w:pPr>
    </w:p>
    <w:p w:rsidR="00656687" w:rsidRDefault="00656687"/>
    <w:sectPr w:rsidR="00656687" w:rsidSect="00CF7701">
      <w:pgSz w:w="11906" w:h="16838"/>
      <w:pgMar w:top="1418" w:right="1418" w:bottom="1418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7758A"/>
    <w:multiLevelType w:val="hybridMultilevel"/>
    <w:tmpl w:val="462A4AFA"/>
    <w:lvl w:ilvl="0" w:tplc="04150019">
      <w:start w:val="1"/>
      <w:numFmt w:val="lowerLetter"/>
      <w:lvlText w:val="%1."/>
      <w:lvlJc w:val="left"/>
      <w:pPr>
        <w:tabs>
          <w:tab w:val="num" w:pos="928"/>
        </w:tabs>
        <w:ind w:left="928" w:hanging="284"/>
      </w:pPr>
      <w:rPr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744"/>
        </w:tabs>
        <w:ind w:left="174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464"/>
        </w:tabs>
        <w:ind w:left="2464" w:hanging="180"/>
      </w:pPr>
    </w:lvl>
    <w:lvl w:ilvl="3" w:tplc="0415000F">
      <w:start w:val="1"/>
      <w:numFmt w:val="decimal"/>
      <w:lvlText w:val="%4."/>
      <w:lvlJc w:val="left"/>
      <w:pPr>
        <w:tabs>
          <w:tab w:val="num" w:pos="3184"/>
        </w:tabs>
        <w:ind w:left="318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04"/>
        </w:tabs>
        <w:ind w:left="390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24"/>
        </w:tabs>
        <w:ind w:left="4624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44"/>
        </w:tabs>
        <w:ind w:left="534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064"/>
        </w:tabs>
        <w:ind w:left="606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784"/>
        </w:tabs>
        <w:ind w:left="6784" w:hanging="180"/>
      </w:pPr>
    </w:lvl>
  </w:abstractNum>
  <w:abstractNum w:abstractNumId="1" w15:restartNumberingAfterBreak="0">
    <w:nsid w:val="10B51DCC"/>
    <w:multiLevelType w:val="hybridMultilevel"/>
    <w:tmpl w:val="96801CA0"/>
    <w:lvl w:ilvl="0" w:tplc="6C349FA8">
      <w:start w:val="1"/>
      <w:numFmt w:val="lowerLetter"/>
      <w:lvlText w:val="%1."/>
      <w:lvlJc w:val="left"/>
      <w:pPr>
        <w:tabs>
          <w:tab w:val="num" w:pos="992"/>
        </w:tabs>
        <w:ind w:left="992" w:hanging="284"/>
      </w:pPr>
      <w:rPr>
        <w:rFonts w:ascii="Tahoma" w:eastAsiaTheme="minorHAnsi" w:hAnsi="Tahoma" w:cs="Tahoma"/>
        <w:b w:val="0"/>
        <w:sz w:val="20"/>
        <w:szCs w:val="20"/>
      </w:rPr>
    </w:lvl>
    <w:lvl w:ilvl="1" w:tplc="4574F444">
      <w:start w:val="1"/>
      <w:numFmt w:val="lowerLetter"/>
      <w:lvlText w:val="%2."/>
      <w:lvlJc w:val="left"/>
      <w:pPr>
        <w:tabs>
          <w:tab w:val="num" w:pos="1210"/>
        </w:tabs>
        <w:ind w:left="121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843D16"/>
    <w:multiLevelType w:val="hybridMultilevel"/>
    <w:tmpl w:val="C1A20772"/>
    <w:lvl w:ilvl="0" w:tplc="E788116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25364"/>
    <w:multiLevelType w:val="hybridMultilevel"/>
    <w:tmpl w:val="51FEF34C"/>
    <w:lvl w:ilvl="0" w:tplc="E43420A2">
      <w:start w:val="2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FF7078"/>
    <w:multiLevelType w:val="hybridMultilevel"/>
    <w:tmpl w:val="39027B00"/>
    <w:lvl w:ilvl="0" w:tplc="49188DCA">
      <w:start w:val="1"/>
      <w:numFmt w:val="decimal"/>
      <w:lvlText w:val="%1."/>
      <w:lvlJc w:val="left"/>
      <w:pPr>
        <w:ind w:left="720" w:hanging="360"/>
      </w:pPr>
      <w:rPr>
        <w:rFonts w:ascii="Tahoma" w:eastAsiaTheme="minorHAnsi" w:hAnsi="Tahoma" w:cs="Tahoma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5C631B"/>
    <w:multiLevelType w:val="hybridMultilevel"/>
    <w:tmpl w:val="8B8C1670"/>
    <w:lvl w:ilvl="0" w:tplc="75D86432">
      <w:start w:val="1"/>
      <w:numFmt w:val="lowerLetter"/>
      <w:lvlText w:val="%1."/>
      <w:lvlJc w:val="left"/>
      <w:pPr>
        <w:ind w:left="1080" w:hanging="360"/>
      </w:pPr>
      <w:rPr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436" w:hanging="360"/>
      </w:pPr>
    </w:lvl>
    <w:lvl w:ilvl="2" w:tplc="0415001B">
      <w:start w:val="1"/>
      <w:numFmt w:val="lowerRoman"/>
      <w:lvlText w:val="%3."/>
      <w:lvlJc w:val="right"/>
      <w:pPr>
        <w:ind w:left="1156" w:hanging="180"/>
      </w:pPr>
    </w:lvl>
    <w:lvl w:ilvl="3" w:tplc="0415000F">
      <w:start w:val="1"/>
      <w:numFmt w:val="decimal"/>
      <w:lvlText w:val="%4."/>
      <w:lvlJc w:val="left"/>
      <w:pPr>
        <w:ind w:left="1876" w:hanging="360"/>
      </w:pPr>
    </w:lvl>
    <w:lvl w:ilvl="4" w:tplc="04150019">
      <w:start w:val="1"/>
      <w:numFmt w:val="lowerLetter"/>
      <w:lvlText w:val="%5."/>
      <w:lvlJc w:val="left"/>
      <w:pPr>
        <w:ind w:left="2596" w:hanging="360"/>
      </w:pPr>
    </w:lvl>
    <w:lvl w:ilvl="5" w:tplc="0415001B">
      <w:start w:val="1"/>
      <w:numFmt w:val="lowerRoman"/>
      <w:lvlText w:val="%6."/>
      <w:lvlJc w:val="right"/>
      <w:pPr>
        <w:ind w:left="3316" w:hanging="180"/>
      </w:pPr>
    </w:lvl>
    <w:lvl w:ilvl="6" w:tplc="0415000F">
      <w:start w:val="1"/>
      <w:numFmt w:val="decimal"/>
      <w:lvlText w:val="%7."/>
      <w:lvlJc w:val="left"/>
      <w:pPr>
        <w:ind w:left="4036" w:hanging="360"/>
      </w:pPr>
    </w:lvl>
    <w:lvl w:ilvl="7" w:tplc="04150019">
      <w:start w:val="1"/>
      <w:numFmt w:val="lowerLetter"/>
      <w:lvlText w:val="%8."/>
      <w:lvlJc w:val="left"/>
      <w:pPr>
        <w:ind w:left="4756" w:hanging="360"/>
      </w:pPr>
    </w:lvl>
    <w:lvl w:ilvl="8" w:tplc="0415001B">
      <w:start w:val="1"/>
      <w:numFmt w:val="lowerRoman"/>
      <w:lvlText w:val="%9."/>
      <w:lvlJc w:val="right"/>
      <w:pPr>
        <w:ind w:left="5476" w:hanging="180"/>
      </w:pPr>
    </w:lvl>
  </w:abstractNum>
  <w:abstractNum w:abstractNumId="6" w15:restartNumberingAfterBreak="0">
    <w:nsid w:val="39522B64"/>
    <w:multiLevelType w:val="hybridMultilevel"/>
    <w:tmpl w:val="2CA66872"/>
    <w:lvl w:ilvl="0" w:tplc="75D86432">
      <w:start w:val="1"/>
      <w:numFmt w:val="lowerLetter"/>
      <w:lvlText w:val="%1."/>
      <w:lvlJc w:val="left"/>
      <w:pPr>
        <w:tabs>
          <w:tab w:val="num" w:pos="908"/>
        </w:tabs>
        <w:ind w:left="908" w:hanging="284"/>
      </w:pPr>
      <w:rPr>
        <w:b w:val="0"/>
        <w:sz w:val="20"/>
        <w:szCs w:val="20"/>
      </w:rPr>
    </w:lvl>
    <w:lvl w:ilvl="1" w:tplc="4574F444">
      <w:start w:val="1"/>
      <w:numFmt w:val="lowerLetter"/>
      <w:lvlText w:val="%2."/>
      <w:lvlJc w:val="left"/>
      <w:pPr>
        <w:tabs>
          <w:tab w:val="num" w:pos="1210"/>
        </w:tabs>
        <w:ind w:left="121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354431A"/>
    <w:multiLevelType w:val="hybridMultilevel"/>
    <w:tmpl w:val="71183CC4"/>
    <w:lvl w:ilvl="0" w:tplc="75D86432">
      <w:start w:val="1"/>
      <w:numFmt w:val="lowerLetter"/>
      <w:lvlText w:val="%1."/>
      <w:lvlJc w:val="left"/>
      <w:pPr>
        <w:tabs>
          <w:tab w:val="num" w:pos="908"/>
        </w:tabs>
        <w:ind w:left="908" w:hanging="284"/>
      </w:pPr>
      <w:rPr>
        <w:b w:val="0"/>
        <w:sz w:val="20"/>
        <w:szCs w:val="20"/>
      </w:rPr>
    </w:lvl>
    <w:lvl w:ilvl="1" w:tplc="41328656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b/>
      </w:rPr>
    </w:lvl>
    <w:lvl w:ilvl="2" w:tplc="0415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F666CD"/>
    <w:multiLevelType w:val="hybridMultilevel"/>
    <w:tmpl w:val="34A4D2D4"/>
    <w:lvl w:ilvl="0" w:tplc="04150001">
      <w:start w:val="1"/>
      <w:numFmt w:val="bullet"/>
      <w:lvlText w:val=""/>
      <w:lvlJc w:val="left"/>
      <w:pPr>
        <w:tabs>
          <w:tab w:val="num" w:pos="1125"/>
        </w:tabs>
        <w:ind w:left="112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9" w15:restartNumberingAfterBreak="0">
    <w:nsid w:val="506C74C0"/>
    <w:multiLevelType w:val="hybridMultilevel"/>
    <w:tmpl w:val="E748615A"/>
    <w:lvl w:ilvl="0" w:tplc="E788116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164CE6"/>
    <w:multiLevelType w:val="hybridMultilevel"/>
    <w:tmpl w:val="ABC4F89C"/>
    <w:lvl w:ilvl="0" w:tplc="75D86432">
      <w:start w:val="1"/>
      <w:numFmt w:val="lowerLetter"/>
      <w:lvlText w:val="%1."/>
      <w:lvlJc w:val="left"/>
      <w:pPr>
        <w:ind w:left="1364" w:hanging="360"/>
      </w:pPr>
      <w:rPr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>
      <w:start w:val="1"/>
      <w:numFmt w:val="lowerRoman"/>
      <w:lvlText w:val="%3."/>
      <w:lvlJc w:val="right"/>
      <w:pPr>
        <w:ind w:left="2804" w:hanging="180"/>
      </w:pPr>
    </w:lvl>
    <w:lvl w:ilvl="3" w:tplc="0415000F">
      <w:start w:val="1"/>
      <w:numFmt w:val="decimal"/>
      <w:lvlText w:val="%4."/>
      <w:lvlJc w:val="left"/>
      <w:pPr>
        <w:ind w:left="3524" w:hanging="360"/>
      </w:pPr>
    </w:lvl>
    <w:lvl w:ilvl="4" w:tplc="04150019">
      <w:start w:val="1"/>
      <w:numFmt w:val="lowerLetter"/>
      <w:lvlText w:val="%5."/>
      <w:lvlJc w:val="left"/>
      <w:pPr>
        <w:ind w:left="4244" w:hanging="360"/>
      </w:pPr>
    </w:lvl>
    <w:lvl w:ilvl="5" w:tplc="0415001B">
      <w:start w:val="1"/>
      <w:numFmt w:val="lowerRoman"/>
      <w:lvlText w:val="%6."/>
      <w:lvlJc w:val="right"/>
      <w:pPr>
        <w:ind w:left="4964" w:hanging="180"/>
      </w:pPr>
    </w:lvl>
    <w:lvl w:ilvl="6" w:tplc="0415000F">
      <w:start w:val="1"/>
      <w:numFmt w:val="decimal"/>
      <w:lvlText w:val="%7."/>
      <w:lvlJc w:val="left"/>
      <w:pPr>
        <w:ind w:left="5684" w:hanging="360"/>
      </w:pPr>
    </w:lvl>
    <w:lvl w:ilvl="7" w:tplc="04150019">
      <w:start w:val="1"/>
      <w:numFmt w:val="lowerLetter"/>
      <w:lvlText w:val="%8."/>
      <w:lvlJc w:val="left"/>
      <w:pPr>
        <w:ind w:left="6404" w:hanging="360"/>
      </w:pPr>
    </w:lvl>
    <w:lvl w:ilvl="8" w:tplc="0415001B">
      <w:start w:val="1"/>
      <w:numFmt w:val="lowerRoman"/>
      <w:lvlText w:val="%9."/>
      <w:lvlJc w:val="right"/>
      <w:pPr>
        <w:ind w:left="7124" w:hanging="180"/>
      </w:pPr>
    </w:lvl>
  </w:abstractNum>
  <w:abstractNum w:abstractNumId="11" w15:restartNumberingAfterBreak="0">
    <w:nsid w:val="662430F8"/>
    <w:multiLevelType w:val="hybridMultilevel"/>
    <w:tmpl w:val="324CD6A8"/>
    <w:lvl w:ilvl="0" w:tplc="A6521404">
      <w:start w:val="1"/>
      <w:numFmt w:val="decimal"/>
      <w:lvlText w:val="%1."/>
      <w:lvlJc w:val="left"/>
      <w:pPr>
        <w:tabs>
          <w:tab w:val="num" w:pos="682"/>
        </w:tabs>
        <w:ind w:left="682" w:hanging="341"/>
      </w:pPr>
      <w:rPr>
        <w:b w:val="0"/>
        <w:sz w:val="20"/>
        <w:szCs w:val="20"/>
      </w:rPr>
    </w:lvl>
    <w:lvl w:ilvl="1" w:tplc="68E48F56">
      <w:start w:val="1"/>
      <w:numFmt w:val="lowerLetter"/>
      <w:lvlText w:val="%2."/>
      <w:lvlJc w:val="left"/>
      <w:pPr>
        <w:tabs>
          <w:tab w:val="num" w:pos="965"/>
        </w:tabs>
        <w:ind w:left="965" w:hanging="284"/>
      </w:pPr>
      <w:rPr>
        <w:b w:val="0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tabs>
          <w:tab w:val="num" w:pos="2501"/>
        </w:tabs>
        <w:ind w:left="2501" w:hanging="180"/>
      </w:pPr>
    </w:lvl>
    <w:lvl w:ilvl="3" w:tplc="D958985C">
      <w:start w:val="1"/>
      <w:numFmt w:val="decimal"/>
      <w:lvlText w:val="%4."/>
      <w:lvlJc w:val="left"/>
      <w:pPr>
        <w:tabs>
          <w:tab w:val="num" w:pos="3221"/>
        </w:tabs>
        <w:ind w:left="3221" w:hanging="360"/>
      </w:pPr>
      <w:rPr>
        <w:b/>
      </w:rPr>
    </w:lvl>
    <w:lvl w:ilvl="4" w:tplc="2188B39E">
      <w:start w:val="1"/>
      <w:numFmt w:val="lowerLetter"/>
      <w:lvlText w:val="%5)"/>
      <w:lvlJc w:val="left"/>
      <w:pPr>
        <w:tabs>
          <w:tab w:val="num" w:pos="3941"/>
        </w:tabs>
        <w:ind w:left="394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1"/>
        </w:tabs>
        <w:ind w:left="4661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1"/>
        </w:tabs>
        <w:ind w:left="5381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1"/>
        </w:tabs>
        <w:ind w:left="610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1"/>
        </w:tabs>
        <w:ind w:left="6821" w:hanging="180"/>
      </w:pPr>
    </w:lvl>
  </w:abstractNum>
  <w:abstractNum w:abstractNumId="12" w15:restartNumberingAfterBreak="0">
    <w:nsid w:val="78C32892"/>
    <w:multiLevelType w:val="hybridMultilevel"/>
    <w:tmpl w:val="71183CC4"/>
    <w:lvl w:ilvl="0" w:tplc="75D86432">
      <w:start w:val="1"/>
      <w:numFmt w:val="lowerLetter"/>
      <w:lvlText w:val="%1."/>
      <w:lvlJc w:val="left"/>
      <w:pPr>
        <w:tabs>
          <w:tab w:val="num" w:pos="908"/>
        </w:tabs>
        <w:ind w:left="908" w:hanging="284"/>
      </w:pPr>
      <w:rPr>
        <w:b w:val="0"/>
        <w:sz w:val="20"/>
        <w:szCs w:val="20"/>
      </w:rPr>
    </w:lvl>
    <w:lvl w:ilvl="1" w:tplc="41328656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b/>
      </w:rPr>
    </w:lvl>
    <w:lvl w:ilvl="2" w:tplc="0415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9144E19"/>
    <w:multiLevelType w:val="hybridMultilevel"/>
    <w:tmpl w:val="F0A0B980"/>
    <w:lvl w:ilvl="0" w:tplc="0415000B">
      <w:start w:val="135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687"/>
    <w:rsid w:val="0002142F"/>
    <w:rsid w:val="0013100B"/>
    <w:rsid w:val="00156501"/>
    <w:rsid w:val="00161526"/>
    <w:rsid w:val="00164430"/>
    <w:rsid w:val="00173D70"/>
    <w:rsid w:val="001D176D"/>
    <w:rsid w:val="003215F8"/>
    <w:rsid w:val="0032557A"/>
    <w:rsid w:val="003977E8"/>
    <w:rsid w:val="003C5A99"/>
    <w:rsid w:val="00414E91"/>
    <w:rsid w:val="004F3B48"/>
    <w:rsid w:val="00596820"/>
    <w:rsid w:val="005F0CA7"/>
    <w:rsid w:val="00617EBB"/>
    <w:rsid w:val="00656687"/>
    <w:rsid w:val="006B57D5"/>
    <w:rsid w:val="006E18C6"/>
    <w:rsid w:val="006F0156"/>
    <w:rsid w:val="007243AF"/>
    <w:rsid w:val="00727300"/>
    <w:rsid w:val="00792AC3"/>
    <w:rsid w:val="007F19A5"/>
    <w:rsid w:val="00841C71"/>
    <w:rsid w:val="00867FF6"/>
    <w:rsid w:val="008D5790"/>
    <w:rsid w:val="008E3160"/>
    <w:rsid w:val="0093125D"/>
    <w:rsid w:val="00932EE2"/>
    <w:rsid w:val="0093698C"/>
    <w:rsid w:val="009F1933"/>
    <w:rsid w:val="009F59E6"/>
    <w:rsid w:val="00AE47F6"/>
    <w:rsid w:val="00B04578"/>
    <w:rsid w:val="00B31E8E"/>
    <w:rsid w:val="00B85254"/>
    <w:rsid w:val="00C042F5"/>
    <w:rsid w:val="00C619D8"/>
    <w:rsid w:val="00CD26B1"/>
    <w:rsid w:val="00CF7701"/>
    <w:rsid w:val="00D35E53"/>
    <w:rsid w:val="00D452DA"/>
    <w:rsid w:val="00D90316"/>
    <w:rsid w:val="00D94940"/>
    <w:rsid w:val="00DC0D43"/>
    <w:rsid w:val="00E92901"/>
    <w:rsid w:val="00F9573E"/>
    <w:rsid w:val="00FB7438"/>
    <w:rsid w:val="00FB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7B879"/>
  <w15:docId w15:val="{B474BA26-A671-4168-BB74-26FBFC811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D5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5790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CF770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F7701"/>
    <w:pPr>
      <w:ind w:left="720"/>
      <w:contextualSpacing/>
    </w:pPr>
  </w:style>
  <w:style w:type="paragraph" w:customStyle="1" w:styleId="Default">
    <w:name w:val="Default"/>
    <w:uiPriority w:val="99"/>
    <w:rsid w:val="00CF77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7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3E767-A8BF-4549-9D10-E8E88AFE4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75</Pages>
  <Words>26114</Words>
  <Characters>156688</Characters>
  <Application>Microsoft Office Word</Application>
  <DocSecurity>0</DocSecurity>
  <Lines>1305</Lines>
  <Paragraphs>364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4 WSKzP SP ZOZ</Company>
  <LinksUpToDate>false</LinksUpToDate>
  <CharactersWithSpaces>182438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USER</cp:lastModifiedBy>
  <cp:revision>4</cp:revision>
  <cp:lastPrinted>2017-09-28T08:15:00Z</cp:lastPrinted>
  <dcterms:created xsi:type="dcterms:W3CDTF">2017-09-28T07:34:00Z</dcterms:created>
  <dcterms:modified xsi:type="dcterms:W3CDTF">2017-09-28T08:19:00Z</dcterms:modified>
</cp:coreProperties>
</file>