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B3" w:rsidRDefault="000266B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6B3" w:rsidRPr="00F564DB" w:rsidRDefault="000266B3" w:rsidP="00026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  <w:r w:rsidRPr="00F564D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  <w:t xml:space="preserve">Zestawienie asortymentowo – cenowe przedmiotu zamówienia </w:t>
      </w:r>
    </w:p>
    <w:p w:rsidR="00D33516" w:rsidRDefault="00D33516" w:rsidP="00D3351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33516" w:rsidRPr="001E023F" w:rsidRDefault="00D33516" w:rsidP="00D3351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Calibri" w:hAnsi="Times New Roman" w:cs="Times New Roman"/>
          <w:sz w:val="23"/>
          <w:szCs w:val="23"/>
        </w:rPr>
        <w:t>T</w:t>
      </w:r>
      <w:r w:rsidRPr="00D45D84">
        <w:rPr>
          <w:rFonts w:ascii="Times New Roman" w:eastAsia="Calibri" w:hAnsi="Times New Roman" w:cs="Times New Roman"/>
          <w:sz w:val="23"/>
          <w:szCs w:val="23"/>
        </w:rPr>
        <w:t>esty specjalistyczne aparatów RTG wyszczególnionych</w:t>
      </w:r>
      <w:r>
        <w:rPr>
          <w:rFonts w:ascii="Times New Roman" w:eastAsia="Calibri" w:hAnsi="Times New Roman" w:cs="Times New Roman"/>
          <w:sz w:val="23"/>
          <w:szCs w:val="23"/>
        </w:rPr>
        <w:t xml:space="preserve"> poniżej:</w:t>
      </w:r>
    </w:p>
    <w:p w:rsidR="00DD06FC" w:rsidRPr="00DD06FC" w:rsidRDefault="00DD06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06FC">
        <w:rPr>
          <w:rFonts w:ascii="Times New Roman" w:hAnsi="Times New Roman" w:cs="Times New Roman"/>
          <w:b/>
          <w:sz w:val="24"/>
          <w:szCs w:val="24"/>
          <w:u w:val="single"/>
        </w:rPr>
        <w:t>PAKIET I</w:t>
      </w:r>
    </w:p>
    <w:tbl>
      <w:tblPr>
        <w:tblW w:w="103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6"/>
        <w:gridCol w:w="2126"/>
        <w:gridCol w:w="1843"/>
        <w:gridCol w:w="1417"/>
        <w:gridCol w:w="1417"/>
      </w:tblGrid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APARATU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SERYJNY</w:t>
            </w:r>
          </w:p>
        </w:tc>
        <w:tc>
          <w:tcPr>
            <w:tcW w:w="1417" w:type="dxa"/>
          </w:tcPr>
          <w:p w:rsidR="00CB5513" w:rsidRPr="002B147A" w:rsidRDefault="00CB5513" w:rsidP="00CB5513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netto (zł)</w:t>
            </w:r>
          </w:p>
        </w:tc>
        <w:tc>
          <w:tcPr>
            <w:tcW w:w="1417" w:type="dxa"/>
          </w:tcPr>
          <w:p w:rsidR="00CB5513" w:rsidRDefault="00CB5513" w:rsidP="00CB5513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 (zł)</w:t>
            </w: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Aparat RTG przyłóżkowy z wyposażeniem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Practix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33 plus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PS-523 / 468-1413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Aparat RTG przyłóżkowy z wyposażeniem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Practix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33 plus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PS-524 / 468-1414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Aparat RTG przyłóżkowy z wyposażeniem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Practix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33 plus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PS-525 / 468-1415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Aparat </w:t>
            </w: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torem wizyjnym i ramieniem C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OEC 9800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82-0055 / PL1207RX07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Aparat </w:t>
            </w: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torem wizyjnym i ramieniem C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OEC 9800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89-3200 / PL 1207RX09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Aparat </w:t>
            </w: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torem wizyjnym i ramieniem C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OEC 9800 CARDIAC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8S-0682-C / PL1207RX04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Aparat </w:t>
            </w: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zdjęć kostnych ze ścianką płucną MULTIX TOP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MULTIX TOP/00475517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Aparat RTG śródoperacyjny typu ramię C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Ziehm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Solo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51304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Aparat RTG stomatologiczny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Heliodent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Plus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02583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Angiokardiograf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stacjonarny I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AXIOM ARTIS FC + AXIOM SENSIS H + IVUS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10491+3171+06801094-001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Angiokardiograf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stacjonarny II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AXIOM ARTIS FC + AXION SENSIS H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10471 + 3002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Angiograf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przewoźny z wyposażeniem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Ziehm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Vision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RFD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20098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Aparat RTG </w:t>
            </w: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pantomograficzny</w:t>
            </w:r>
            <w:proofErr w:type="spellEnd"/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Orthophos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Plus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44572 / 5936294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Aparat </w:t>
            </w: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ogólnodiagnostyczny</w:t>
            </w:r>
            <w:proofErr w:type="spellEnd"/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Axiom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Luminos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dRF</w:t>
            </w:r>
            <w:proofErr w:type="spellEnd"/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4333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Aparat </w:t>
            </w: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torem wizyjnym i ramieniem C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ZIEHM </w:t>
            </w: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Vision</w:t>
            </w:r>
            <w:proofErr w:type="spellEnd"/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9950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Stół stereotaktyczny do biopsji piersi pod </w:t>
            </w: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kon.RTG</w:t>
            </w:r>
            <w:proofErr w:type="spellEnd"/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MAMMOTEST 85500G-3 FISHER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9654-1000-001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Mammograf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Mammomat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1000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12121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Tomograf komputerowy wielowarstwowy 2-źródłowy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Somatom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Definition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60528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Aparat RTG z ramieniem C śródoperacyjny z </w:t>
            </w: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Arcadis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Varic</w:t>
            </w:r>
            <w:proofErr w:type="spellEnd"/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13289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Aparat </w:t>
            </w: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torem wizyjnym i ramieniem C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ZIEHM 8000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8248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Aparat RTG do angiografii cyfrowej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INFX-8000C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G2C14Y2003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709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Aparat RTG przyłóżkowy cyfrowy (z napędem)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Mobilett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Mira Max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1300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D6F7A" w:rsidRPr="002B147A" w:rsidTr="00CB5513">
        <w:tc>
          <w:tcPr>
            <w:tcW w:w="709" w:type="dxa"/>
          </w:tcPr>
          <w:p w:rsidR="001D6F7A" w:rsidRDefault="001D6F7A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836" w:type="dxa"/>
          </w:tcPr>
          <w:p w:rsidR="001D6F7A" w:rsidRPr="002B147A" w:rsidRDefault="001D6F7A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Tomograf komputerowy</w:t>
            </w:r>
          </w:p>
        </w:tc>
        <w:tc>
          <w:tcPr>
            <w:tcW w:w="2126" w:type="dxa"/>
          </w:tcPr>
          <w:p w:rsidR="001D6F7A" w:rsidRPr="002B147A" w:rsidRDefault="001D6F7A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Somatom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Definition AS+</w:t>
            </w:r>
          </w:p>
        </w:tc>
        <w:tc>
          <w:tcPr>
            <w:tcW w:w="1843" w:type="dxa"/>
          </w:tcPr>
          <w:p w:rsidR="001D6F7A" w:rsidRPr="002B147A" w:rsidRDefault="001D6F7A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96332</w:t>
            </w:r>
          </w:p>
        </w:tc>
        <w:tc>
          <w:tcPr>
            <w:tcW w:w="1417" w:type="dxa"/>
          </w:tcPr>
          <w:p w:rsidR="001D6F7A" w:rsidRPr="002B147A" w:rsidRDefault="001D6F7A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1D6F7A" w:rsidRPr="002B147A" w:rsidRDefault="001D6F7A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1B07" w:rsidRPr="00AC1B07" w:rsidTr="007D3718">
        <w:tc>
          <w:tcPr>
            <w:tcW w:w="7514" w:type="dxa"/>
            <w:gridSpan w:val="4"/>
          </w:tcPr>
          <w:p w:rsidR="00AC1B07" w:rsidRPr="00AC1B07" w:rsidRDefault="00AC1B07" w:rsidP="00AC1B07">
            <w:pPr>
              <w:tabs>
                <w:tab w:val="left" w:pos="23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bookmarkStart w:id="0" w:name="_GoBack"/>
            <w:r w:rsidRPr="00AC1B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1417" w:type="dxa"/>
          </w:tcPr>
          <w:p w:rsidR="00AC1B07" w:rsidRPr="00AC1B07" w:rsidRDefault="00AC1B07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</w:tcPr>
          <w:p w:rsidR="00AC1B07" w:rsidRPr="00AC1B07" w:rsidRDefault="00AC1B07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bookmarkEnd w:id="0"/>
    </w:tbl>
    <w:p w:rsidR="00BF782B" w:rsidRDefault="00BF782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3832" w:rsidRPr="00DD06FC" w:rsidRDefault="00DD06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06FC">
        <w:rPr>
          <w:rFonts w:ascii="Times New Roman" w:hAnsi="Times New Roman" w:cs="Times New Roman"/>
          <w:b/>
          <w:sz w:val="24"/>
          <w:szCs w:val="24"/>
          <w:u w:val="single"/>
        </w:rPr>
        <w:t>PAKIET II</w:t>
      </w:r>
    </w:p>
    <w:tbl>
      <w:tblPr>
        <w:tblW w:w="102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126"/>
        <w:gridCol w:w="1843"/>
        <w:gridCol w:w="1417"/>
        <w:gridCol w:w="1417"/>
      </w:tblGrid>
      <w:tr w:rsidR="00BF782B" w:rsidRPr="004C3832" w:rsidTr="005B28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B" w:rsidRPr="004C3832" w:rsidRDefault="00BF782B" w:rsidP="00C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C3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LP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B" w:rsidRPr="004C3832" w:rsidRDefault="00BF782B" w:rsidP="00C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C3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APARATU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B" w:rsidRPr="004C3832" w:rsidRDefault="00BF782B" w:rsidP="00C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C3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B" w:rsidRPr="004C3832" w:rsidRDefault="00BF782B" w:rsidP="00CB5513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C3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SERYJNY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B" w:rsidRPr="002B147A" w:rsidRDefault="00BF782B" w:rsidP="00F101B7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netto (zł)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B" w:rsidRDefault="00BF782B" w:rsidP="00F101B7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 (zł)</w:t>
            </w:r>
          </w:p>
        </w:tc>
      </w:tr>
      <w:tr w:rsidR="00CB5513" w:rsidRPr="002B147A" w:rsidTr="00CB5513">
        <w:tc>
          <w:tcPr>
            <w:tcW w:w="567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Gamma kamera planarna o małym polu widzenia NUCLINE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NUCLINE  TH/33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TH-411221-33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567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Dwugłowicowa gamma kamera SPECT</w:t>
            </w:r>
          </w:p>
        </w:tc>
        <w:tc>
          <w:tcPr>
            <w:tcW w:w="2126" w:type="dxa"/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Bright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View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X</w:t>
            </w:r>
          </w:p>
        </w:tc>
        <w:tc>
          <w:tcPr>
            <w:tcW w:w="1843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11000035</w:t>
            </w: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513" w:rsidRPr="002B147A" w:rsidTr="00CB55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Dwugłowicowa gamma kamera SPECT CT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13" w:rsidRPr="002B147A" w:rsidRDefault="00CB5513" w:rsidP="0015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Symbia</w:t>
            </w:r>
            <w:proofErr w:type="spellEnd"/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13" w:rsidRPr="002B147A" w:rsidRDefault="00CB5513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1B07" w:rsidRPr="00AC1B07" w:rsidTr="00BD51C6"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07" w:rsidRPr="00AC1B07" w:rsidRDefault="00AC1B07" w:rsidP="00AC1B07">
            <w:pPr>
              <w:tabs>
                <w:tab w:val="left" w:pos="23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AC1B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07" w:rsidRPr="00AC1B07" w:rsidRDefault="00AC1B07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07" w:rsidRPr="00AC1B07" w:rsidRDefault="00AC1B07" w:rsidP="00152716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4C3832" w:rsidRDefault="004C3832"/>
    <w:sectPr w:rsidR="004C3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F9"/>
    <w:rsid w:val="000266B3"/>
    <w:rsid w:val="001D6F7A"/>
    <w:rsid w:val="00283AD7"/>
    <w:rsid w:val="00367A10"/>
    <w:rsid w:val="004B6D8A"/>
    <w:rsid w:val="004C3832"/>
    <w:rsid w:val="00AC1B07"/>
    <w:rsid w:val="00BF782B"/>
    <w:rsid w:val="00C413F9"/>
    <w:rsid w:val="00CB5513"/>
    <w:rsid w:val="00D33516"/>
    <w:rsid w:val="00DD06FC"/>
    <w:rsid w:val="00F7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9</cp:revision>
  <cp:lastPrinted>2017-09-05T07:54:00Z</cp:lastPrinted>
  <dcterms:created xsi:type="dcterms:W3CDTF">2017-09-05T07:54:00Z</dcterms:created>
  <dcterms:modified xsi:type="dcterms:W3CDTF">2017-09-13T08:45:00Z</dcterms:modified>
</cp:coreProperties>
</file>