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C1" w:rsidRPr="00A115C1" w:rsidRDefault="0033325C" w:rsidP="00A115C1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="00812C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</w:t>
      </w:r>
      <w:r w:rsidR="00A115C1" w:rsidRPr="00A115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</w:t>
      </w:r>
    </w:p>
    <w:p w:rsidR="00A115C1" w:rsidRDefault="00A115C1" w:rsidP="00A115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napToGrid w:val="0"/>
          <w:szCs w:val="24"/>
          <w:lang w:eastAsia="pl-PL"/>
        </w:rPr>
      </w:pPr>
      <w:r w:rsidRPr="00A115C1">
        <w:rPr>
          <w:rFonts w:ascii="Times New Roman" w:eastAsia="Times New Roman" w:hAnsi="Times New Roman" w:cs="Times New Roman"/>
          <w:b/>
          <w:snapToGrid w:val="0"/>
          <w:szCs w:val="24"/>
          <w:lang w:eastAsia="pl-PL"/>
        </w:rPr>
        <w:t>PARAMETRY BEZWZGLĘDNIE WYMAGANE</w:t>
      </w:r>
    </w:p>
    <w:p w:rsidR="00C15907" w:rsidRPr="00A115C1" w:rsidRDefault="00C15907" w:rsidP="00A115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napToGrid w:val="0"/>
          <w:szCs w:val="24"/>
          <w:lang w:eastAsia="pl-PL"/>
        </w:rPr>
      </w:pPr>
    </w:p>
    <w:p w:rsidR="00C15907" w:rsidRDefault="00C15907" w:rsidP="00A115C1">
      <w:pPr>
        <w:spacing w:after="0" w:line="276" w:lineRule="auto"/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t xml:space="preserve">Sprężarka Spiralna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t>typ: SF 8 PM</w:t>
      </w:r>
    </w:p>
    <w:p w:rsidR="00A115C1" w:rsidRPr="00A115C1" w:rsidRDefault="00A115C1" w:rsidP="00A115C1">
      <w:pPr>
        <w:spacing w:after="0" w:line="276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>Wykonawca:</w:t>
      </w: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ab/>
        <w:t xml:space="preserve">                 ……………………………………………..</w:t>
      </w:r>
    </w:p>
    <w:p w:rsidR="00A115C1" w:rsidRPr="00A115C1" w:rsidRDefault="00A115C1" w:rsidP="00A115C1">
      <w:pPr>
        <w:tabs>
          <w:tab w:val="left" w:pos="3402"/>
          <w:tab w:val="left" w:pos="7371"/>
        </w:tabs>
        <w:spacing w:after="0" w:line="276" w:lineRule="auto"/>
        <w:ind w:left="2410" w:hanging="241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>Nazwa i typ:</w:t>
      </w: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ab/>
        <w:t>……………………………………………..</w:t>
      </w:r>
    </w:p>
    <w:p w:rsidR="00A115C1" w:rsidRPr="00A115C1" w:rsidRDefault="00A115C1" w:rsidP="00A115C1">
      <w:pPr>
        <w:tabs>
          <w:tab w:val="left" w:pos="3402"/>
          <w:tab w:val="left" w:pos="7371"/>
        </w:tabs>
        <w:spacing w:after="0" w:line="276" w:lineRule="auto"/>
        <w:ind w:left="2410" w:hanging="241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>Producent/ Kraj :</w:t>
      </w: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ab/>
        <w:t>……………………………………………..</w:t>
      </w:r>
    </w:p>
    <w:p w:rsidR="00A115C1" w:rsidRDefault="00A115C1" w:rsidP="00A115C1">
      <w:pPr>
        <w:tabs>
          <w:tab w:val="left" w:pos="3402"/>
          <w:tab w:val="left" w:pos="7371"/>
        </w:tabs>
        <w:spacing w:after="0" w:line="276" w:lineRule="auto"/>
        <w:ind w:left="2410" w:hanging="241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>Rok produkcji :</w:t>
      </w: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 w:rsidR="00C15907">
        <w:rPr>
          <w:rFonts w:ascii="Times New Roman" w:eastAsia="Times New Roman" w:hAnsi="Times New Roman" w:cs="Times New Roman"/>
          <w:b/>
          <w:szCs w:val="24"/>
          <w:lang w:eastAsia="pl-PL"/>
        </w:rPr>
        <w:t>2002</w:t>
      </w:r>
    </w:p>
    <w:p w:rsidR="00C15907" w:rsidRDefault="00C15907" w:rsidP="00A115C1">
      <w:pPr>
        <w:tabs>
          <w:tab w:val="left" w:pos="3402"/>
          <w:tab w:val="left" w:pos="7371"/>
        </w:tabs>
        <w:spacing w:after="0" w:line="276" w:lineRule="auto"/>
        <w:ind w:left="2410" w:hanging="241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C15907" w:rsidRDefault="00C15907" w:rsidP="00C15907">
      <w:pPr>
        <w:spacing w:after="0" w:line="276" w:lineRule="auto"/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t>Sprężarka Tłokowa Bezolejowa typ: KCT 401-G</w:t>
      </w:r>
    </w:p>
    <w:p w:rsidR="00C15907" w:rsidRPr="00A115C1" w:rsidRDefault="00C15907" w:rsidP="00C15907">
      <w:pPr>
        <w:spacing w:after="0" w:line="276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>Wykonawca:</w:t>
      </w: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ab/>
        <w:t xml:space="preserve">                 ……………………………………………..</w:t>
      </w:r>
    </w:p>
    <w:p w:rsidR="00C15907" w:rsidRPr="00A115C1" w:rsidRDefault="00C15907" w:rsidP="00C15907">
      <w:pPr>
        <w:tabs>
          <w:tab w:val="left" w:pos="3402"/>
          <w:tab w:val="left" w:pos="7371"/>
        </w:tabs>
        <w:spacing w:after="0" w:line="276" w:lineRule="auto"/>
        <w:ind w:left="2410" w:hanging="241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>Nazwa i typ:</w:t>
      </w: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ab/>
        <w:t>……………………………………………..</w:t>
      </w:r>
    </w:p>
    <w:p w:rsidR="00C15907" w:rsidRPr="00A115C1" w:rsidRDefault="00C15907" w:rsidP="00C15907">
      <w:pPr>
        <w:tabs>
          <w:tab w:val="left" w:pos="3402"/>
          <w:tab w:val="left" w:pos="7371"/>
        </w:tabs>
        <w:spacing w:after="0" w:line="276" w:lineRule="auto"/>
        <w:ind w:left="2410" w:hanging="241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>Producent/ Kraj :</w:t>
      </w: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ab/>
        <w:t>……………………………………………..</w:t>
      </w:r>
    </w:p>
    <w:p w:rsidR="00C15907" w:rsidRDefault="00C15907" w:rsidP="00C15907">
      <w:pPr>
        <w:tabs>
          <w:tab w:val="left" w:pos="3402"/>
          <w:tab w:val="left" w:pos="7371"/>
        </w:tabs>
        <w:spacing w:after="0" w:line="276" w:lineRule="auto"/>
        <w:ind w:left="2410" w:hanging="241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>Rok produkcji :</w:t>
      </w:r>
      <w:r w:rsidRPr="00A115C1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>1996</w:t>
      </w:r>
    </w:p>
    <w:p w:rsidR="00C15907" w:rsidRPr="00A115C1" w:rsidRDefault="00C15907" w:rsidP="00A115C1">
      <w:pPr>
        <w:tabs>
          <w:tab w:val="left" w:pos="3402"/>
          <w:tab w:val="left" w:pos="7371"/>
        </w:tabs>
        <w:spacing w:after="0" w:line="276" w:lineRule="auto"/>
        <w:ind w:left="2410" w:hanging="241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A115C1" w:rsidRPr="00A115C1" w:rsidRDefault="00A115C1" w:rsidP="00A115C1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15C1" w:rsidRPr="00A115C1" w:rsidRDefault="00A115C1" w:rsidP="00A115C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A115C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*Odpowiedź NIE powoduje odrzucenie </w:t>
      </w:r>
    </w:p>
    <w:tbl>
      <w:tblPr>
        <w:tblW w:w="10696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18"/>
        <w:gridCol w:w="1559"/>
        <w:gridCol w:w="2552"/>
      </w:tblGrid>
      <w:tr w:rsidR="00A115C1" w:rsidRPr="00A115C1" w:rsidTr="005D5C40">
        <w:trPr>
          <w:trHeight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pl-PL"/>
              </w:rPr>
              <w:t>Parametry wymagane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Parametry Wymagane*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pl-PL"/>
              </w:rPr>
            </w:pPr>
            <w:r w:rsidRPr="00A115C1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 xml:space="preserve">parametry oferowane / </w:t>
            </w:r>
            <w:r w:rsidRPr="00A115C1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br/>
              <w:t>nr strony w materiałach informacyjnych dołączonych do oferty</w:t>
            </w:r>
          </w:p>
        </w:tc>
      </w:tr>
      <w:tr w:rsidR="00A115C1" w:rsidRPr="00A115C1" w:rsidTr="005D5C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115C1" w:rsidRPr="00A115C1" w:rsidRDefault="0033325C" w:rsidP="00A11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115C1" w:rsidRPr="00A115C1" w:rsidRDefault="00C15907" w:rsidP="00C64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Sprężarka Spiralna SF 8 PM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115C1" w:rsidRPr="00A115C1" w:rsidTr="005D5C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53298E" w:rsidP="00A1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Wymiana filtrów powietrza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5D5C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53298E" w:rsidP="00A1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Wymiana pasków napędu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5D5C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53298E" w:rsidP="00A11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  <w:t>Kontrola działania części  mechanicznych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5D5C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53298E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  <w:t>Sprawdzenie szczelności układu powietrza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115C1" w:rsidRPr="00A115C1" w:rsidTr="005D5C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5C1" w:rsidRPr="00A115C1" w:rsidRDefault="0053298E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pl-PL"/>
              </w:rPr>
              <w:t>Wymiana uszczelnień w elementach sprężających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5C1" w:rsidRPr="00A115C1" w:rsidRDefault="00A115C1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53298E" w:rsidRPr="00A115C1" w:rsidTr="005D5C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A115C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8E" w:rsidRDefault="0053298E" w:rsidP="00A1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pl-PL"/>
              </w:rPr>
              <w:t>Regeneracja separatora cyklonowego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A115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A1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53298E" w:rsidRPr="00A115C1" w:rsidTr="005D5C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8E" w:rsidRPr="00A115C1" w:rsidRDefault="0053298E" w:rsidP="005329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pl-PL"/>
              </w:rPr>
              <w:t>Kontrola działania sprężarki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53298E" w:rsidRPr="00A115C1" w:rsidTr="005D5C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3298E" w:rsidRPr="00A115C1" w:rsidRDefault="0053298E" w:rsidP="00532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3298E" w:rsidRPr="00A115C1" w:rsidRDefault="0053298E" w:rsidP="00532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Sprężarka Tłokowa Bezolejowa KCT 401-G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3298E" w:rsidRPr="00A115C1" w:rsidRDefault="0053298E" w:rsidP="005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3298E" w:rsidRPr="00A115C1" w:rsidRDefault="0053298E" w:rsidP="005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3298E" w:rsidRPr="00A115C1" w:rsidTr="005D5C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widowControl w:val="0"/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Wymiana filtra powietrza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53298E" w:rsidRPr="00A115C1" w:rsidTr="005D5C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Wymiana uszczelnień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53298E" w:rsidRPr="00A115C1" w:rsidTr="005D5C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Kontrola działania części mechanicznych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53298E" w:rsidRPr="00A115C1" w:rsidTr="005D5C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widowControl w:val="0"/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Sprawdzenie szczelności układu powietrza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53298E" w:rsidRPr="00A115C1" w:rsidTr="005D5C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Kontrola działania sprężarki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53298E" w:rsidRPr="00A115C1" w:rsidTr="005D5C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98E" w:rsidRPr="00A115C1" w:rsidRDefault="0053298E" w:rsidP="005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A115C1" w:rsidRDefault="00A115C1" w:rsidP="00A115C1">
      <w:pPr>
        <w:spacing w:after="0" w:line="240" w:lineRule="auto"/>
        <w:jc w:val="both"/>
        <w:rPr>
          <w:rFonts w:ascii="Tahoma" w:eastAsia="Times New Roman" w:hAnsi="Tahoma" w:cs="Tahoma"/>
          <w:sz w:val="12"/>
          <w:szCs w:val="12"/>
          <w:lang w:eastAsia="pl-PL"/>
        </w:rPr>
      </w:pPr>
    </w:p>
    <w:p w:rsidR="00C15907" w:rsidRDefault="00C15907" w:rsidP="00A115C1">
      <w:pPr>
        <w:spacing w:after="0" w:line="240" w:lineRule="auto"/>
        <w:jc w:val="both"/>
        <w:rPr>
          <w:rFonts w:ascii="Tahoma" w:eastAsia="Times New Roman" w:hAnsi="Tahoma" w:cs="Tahoma"/>
          <w:sz w:val="12"/>
          <w:szCs w:val="12"/>
          <w:lang w:eastAsia="pl-PL"/>
        </w:rPr>
      </w:pPr>
    </w:p>
    <w:p w:rsidR="00C15907" w:rsidRPr="00A115C1" w:rsidRDefault="00C15907" w:rsidP="00A115C1">
      <w:pPr>
        <w:spacing w:after="0" w:line="240" w:lineRule="auto"/>
        <w:jc w:val="both"/>
        <w:rPr>
          <w:rFonts w:ascii="Tahoma" w:eastAsia="Times New Roman" w:hAnsi="Tahoma" w:cs="Tahoma"/>
          <w:sz w:val="12"/>
          <w:szCs w:val="12"/>
          <w:lang w:eastAsia="pl-PL"/>
        </w:rPr>
      </w:pPr>
    </w:p>
    <w:p w:rsidR="00A115C1" w:rsidRPr="00A115C1" w:rsidRDefault="00A115C1" w:rsidP="00A115C1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A115C1">
        <w:rPr>
          <w:rFonts w:ascii="Times New Roman" w:eastAsia="Times New Roman" w:hAnsi="Times New Roman" w:cs="Times New Roman"/>
          <w:sz w:val="14"/>
          <w:szCs w:val="14"/>
          <w:lang w:eastAsia="pl-PL"/>
        </w:rPr>
        <w:t>Oświadczamy, że oferowane urządzenie spełnia wymagania techniczne, zawarte w SIWZ, jest kompletne, fabrycznie nowe i będzie gotowe do użytku bez żadnych dodatkowych zakupów i inwestycji ( poza materiałami eksploatacyjnymi ).</w:t>
      </w:r>
    </w:p>
    <w:p w:rsidR="00286DFC" w:rsidRPr="00A115C1" w:rsidRDefault="00A115C1" w:rsidP="00A115C1">
      <w:pPr>
        <w:spacing w:after="12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A115C1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  <w:t xml:space="preserve">Do oferty prosimy dołączyć dokładny opis oferowanego przedmiotu zamówienia (wypełniony załącznik nr 2 do SIWZ) oraz potwierdzenie spełnienia parametrów wymaganych przez Zamawiającego w formie prospektów, katalogów, wyciągów z instrukcji obsługi w języku polskim ) – w przypadku braku powyższych dokumentów oferta zostanie odrzucona jako nie spełniająca wymogów Zamawiającego (z zastrzeżeniem art. 26 ust.3 PZP). Jednocześnie należy w Załączniku nr 2 podać numer strony materiałów informacyjnych, na której wymagane parametry są potwierdzone oraz zaznaczyć ( np. </w:t>
      </w:r>
      <w:proofErr w:type="spellStart"/>
      <w:r w:rsidRPr="00A115C1">
        <w:rPr>
          <w:rFonts w:ascii="Times New Roman" w:eastAsia="Times New Roman" w:hAnsi="Times New Roman" w:cs="Times New Roman"/>
          <w:sz w:val="14"/>
          <w:szCs w:val="14"/>
          <w:lang w:eastAsia="pl-PL"/>
        </w:rPr>
        <w:t>zakreślaczem</w:t>
      </w:r>
      <w:proofErr w:type="spellEnd"/>
      <w:r w:rsidRPr="00A115C1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) w materiałach informacyjnych, gdzie znajduje się potwierdzenie wymaganego parametru.</w:t>
      </w:r>
    </w:p>
    <w:sectPr w:rsidR="00286DFC" w:rsidRPr="00A11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80CE1"/>
    <w:multiLevelType w:val="hybridMultilevel"/>
    <w:tmpl w:val="723ABB62"/>
    <w:lvl w:ilvl="0" w:tplc="3724EAC6">
      <w:start w:val="1"/>
      <w:numFmt w:val="decimal"/>
      <w:lvlText w:val="%1."/>
      <w:lvlJc w:val="left"/>
      <w:pPr>
        <w:tabs>
          <w:tab w:val="num" w:pos="1700"/>
        </w:tabs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C1"/>
    <w:rsid w:val="001A695B"/>
    <w:rsid w:val="00286DFC"/>
    <w:rsid w:val="0033325C"/>
    <w:rsid w:val="0043735B"/>
    <w:rsid w:val="0053298E"/>
    <w:rsid w:val="00536B30"/>
    <w:rsid w:val="005D5C40"/>
    <w:rsid w:val="007C54A7"/>
    <w:rsid w:val="00812C1E"/>
    <w:rsid w:val="00A115C1"/>
    <w:rsid w:val="00C15907"/>
    <w:rsid w:val="00C64D21"/>
    <w:rsid w:val="00E1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4wsk</cp:lastModifiedBy>
  <cp:revision>7</cp:revision>
  <dcterms:created xsi:type="dcterms:W3CDTF">2017-07-20T08:35:00Z</dcterms:created>
  <dcterms:modified xsi:type="dcterms:W3CDTF">2017-07-28T07:23:00Z</dcterms:modified>
</cp:coreProperties>
</file>