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4" w:rsidRDefault="00604F63" w:rsidP="003E6F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3E6F74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Oferta na przyjęcie obowiązków w zakresie </w:t>
      </w:r>
    </w:p>
    <w:p w:rsidR="003E6F74" w:rsidRDefault="003E6F74" w:rsidP="003E6F7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…………………….......................................................................................................................................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  lub innego organu rejestrowego):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……….....................................................................................................................................................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……………...............................................................................................................................................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rachunku bankowego: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prawa wykonywania zawodu i data jego uzyskania: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……………………………………………...............................................................................................................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3E6F74" w:rsidRDefault="003E6F74" w:rsidP="003E6F74">
      <w:pPr>
        <w:pStyle w:val="Treteks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</w:t>
      </w:r>
      <w:r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0E4EAB" w:rsidRDefault="000E4EAB" w:rsidP="000E4EAB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0E4EAB" w:rsidRDefault="000E4EAB" w:rsidP="003E6F7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E6F74" w:rsidRPr="00604F63" w:rsidRDefault="003E6F74" w:rsidP="003E6F74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3E6F74" w:rsidRDefault="003E6F74" w:rsidP="003E6F74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 xml:space="preserve">.……………….…. 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brutto za 1 godzinę </w:t>
      </w:r>
    </w:p>
    <w:p w:rsidR="00EF6CD1" w:rsidRDefault="00EF6CD1" w:rsidP="00EF6CD1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………………………zł. brutto za 1 godzinę dyżuru pod telefonem</w:t>
      </w:r>
    </w:p>
    <w:p w:rsidR="003E6F74" w:rsidRDefault="003E6F74" w:rsidP="003E6F74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E42E5C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E651F2">
        <w:rPr>
          <w:rFonts w:ascii="Tahoma" w:eastAsia="Calibri" w:hAnsi="Tahoma" w:cs="Tahoma"/>
          <w:b/>
          <w:bCs/>
          <w:color w:val="000000"/>
        </w:rPr>
        <w:t>200</w:t>
      </w:r>
      <w:r w:rsidRPr="00E42E5C">
        <w:rPr>
          <w:rFonts w:ascii="Tahoma" w:eastAsia="Calibri" w:hAnsi="Tahoma" w:cs="Tahoma"/>
          <w:b/>
          <w:bCs/>
          <w:color w:val="000000"/>
        </w:rPr>
        <w:t xml:space="preserve"> godz. </w:t>
      </w:r>
      <w:r w:rsidRPr="00E42E5C">
        <w:rPr>
          <w:rFonts w:ascii="Tahoma" w:hAnsi="Tahoma" w:cs="Tahoma"/>
          <w:b/>
        </w:rPr>
        <w:t>w miesiącu</w:t>
      </w:r>
      <w:r>
        <w:rPr>
          <w:rFonts w:ascii="Tahoma" w:hAnsi="Tahoma" w:cs="Tahoma"/>
          <w:b/>
        </w:rPr>
        <w:t>,</w:t>
      </w:r>
      <w:r w:rsidRPr="00E42E5C">
        <w:rPr>
          <w:rFonts w:ascii="Tahoma" w:hAnsi="Tahoma" w:cs="Tahoma"/>
          <w:b/>
        </w:rPr>
        <w:t xml:space="preserve"> </w:t>
      </w:r>
      <w:r w:rsidR="00E651F2">
        <w:rPr>
          <w:rFonts w:ascii="Tahoma" w:hAnsi="Tahoma" w:cs="Tahoma"/>
          <w:b/>
          <w:bCs/>
          <w:color w:val="000000"/>
        </w:rPr>
        <w:t>maksymalnie 340</w:t>
      </w:r>
      <w:r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3E6F74" w:rsidRPr="00E42E5C" w:rsidRDefault="003E6F74" w:rsidP="003E6F7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3E6F74" w:rsidRPr="00E42E5C" w:rsidRDefault="003E6F74" w:rsidP="003E6F7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E6F74" w:rsidRDefault="003E6F74" w:rsidP="003E6F7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</w:t>
      </w:r>
    </w:p>
    <w:p w:rsidR="003E6F74" w:rsidRPr="00E42E5C" w:rsidRDefault="003E6F74" w:rsidP="003E6F7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………………………………………………………………………………………………………………………….</w:t>
      </w:r>
      <w:r w:rsidRPr="00E42E5C">
        <w:rPr>
          <w:rFonts w:ascii="Tahoma" w:eastAsia="Times New Roman" w:hAnsi="Tahoma" w:cs="Tahoma"/>
          <w:b/>
          <w:lang w:eastAsia="pl-PL"/>
        </w:rPr>
        <w:t xml:space="preserve">. na okres od </w:t>
      </w:r>
      <w:r w:rsidR="00E651F2">
        <w:rPr>
          <w:rFonts w:ascii="Tahoma" w:eastAsia="Times New Roman" w:hAnsi="Tahoma" w:cs="Tahoma"/>
          <w:b/>
          <w:lang w:eastAsia="pl-PL"/>
        </w:rPr>
        <w:t>01.09</w:t>
      </w:r>
      <w:r>
        <w:rPr>
          <w:rFonts w:ascii="Tahoma" w:eastAsia="Times New Roman" w:hAnsi="Tahoma" w:cs="Tahoma"/>
          <w:b/>
          <w:lang w:eastAsia="pl-PL"/>
        </w:rPr>
        <w:t>.2017r.</w:t>
      </w:r>
      <w:r w:rsidRPr="00E42E5C">
        <w:rPr>
          <w:rFonts w:ascii="Tahoma" w:eastAsia="Times New Roman" w:hAnsi="Tahoma" w:cs="Tahoma"/>
          <w:b/>
          <w:lang w:eastAsia="pl-PL"/>
        </w:rPr>
        <w:t xml:space="preserve"> do </w:t>
      </w:r>
      <w:r w:rsidR="00123C60">
        <w:rPr>
          <w:rFonts w:ascii="Tahoma" w:eastAsia="Times New Roman" w:hAnsi="Tahoma" w:cs="Tahoma"/>
          <w:b/>
          <w:lang w:eastAsia="pl-PL"/>
        </w:rPr>
        <w:t>31.0</w:t>
      </w:r>
      <w:r w:rsidR="00E651F2">
        <w:rPr>
          <w:rFonts w:ascii="Tahoma" w:eastAsia="Times New Roman" w:hAnsi="Tahoma" w:cs="Tahoma"/>
          <w:b/>
          <w:lang w:eastAsia="pl-PL"/>
        </w:rPr>
        <w:t>8</w:t>
      </w:r>
      <w:r>
        <w:rPr>
          <w:rFonts w:ascii="Tahoma" w:eastAsia="Times New Roman" w:hAnsi="Tahoma" w:cs="Tahoma"/>
          <w:b/>
          <w:lang w:eastAsia="pl-PL"/>
        </w:rPr>
        <w:t>.2018r.</w:t>
      </w:r>
    </w:p>
    <w:p w:rsidR="003E6F74" w:rsidRDefault="003E6F74" w:rsidP="003E6F7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3E6F74" w:rsidRDefault="003E6F74" w:rsidP="003E6F7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>
        <w:rPr>
          <w:rFonts w:ascii="Tahoma" w:hAnsi="Tahoma" w:cs="Tahoma"/>
        </w:rPr>
        <w:t xml:space="preserve">najpóźniej w dniu rozpoczęcia udzielania świadczeń zdrowotnych </w:t>
      </w:r>
      <w:r>
        <w:rPr>
          <w:rFonts w:ascii="Tahoma" w:eastAsia="Times New Roman" w:hAnsi="Tahoma" w:cs="Tahoma"/>
          <w:color w:val="000000"/>
          <w:lang w:eastAsia="pl-PL"/>
        </w:rPr>
        <w:t>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3E6F74" w:rsidRDefault="003E6F74" w:rsidP="003E6F7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3E6F74" w:rsidRDefault="003E6F74" w:rsidP="003E6F7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3E6F74" w:rsidRDefault="003E6F74" w:rsidP="003E6F74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3E6F74" w:rsidRDefault="003E6F74" w:rsidP="003E6F74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</w:t>
      </w:r>
      <w:r>
        <w:rPr>
          <w:rFonts w:ascii="Tahoma" w:eastAsia="Calibri" w:hAnsi="Tahoma" w:cs="Tahoma"/>
          <w:color w:val="000000"/>
        </w:rPr>
        <w:t xml:space="preserve">tj.  Dz. U. 2016 r poz. 922  z późn. zm.) </w:t>
      </w:r>
      <w:r>
        <w:rPr>
          <w:rFonts w:ascii="Tahoma" w:eastAsia="Calibri" w:hAnsi="Tahoma" w:cs="Tahoma"/>
        </w:rPr>
        <w:t>przyjmuję do wiadomości :</w:t>
      </w:r>
    </w:p>
    <w:p w:rsidR="003E6F74" w:rsidRDefault="003E6F74" w:rsidP="003E6F74">
      <w:pPr>
        <w:spacing w:after="0" w:line="240" w:lineRule="auto"/>
        <w:rPr>
          <w:rFonts w:ascii="Tahoma" w:hAnsi="Tahoma" w:cs="Tahoma"/>
        </w:rPr>
      </w:pPr>
    </w:p>
    <w:p w:rsidR="003E6F74" w:rsidRDefault="003E6F74" w:rsidP="003E6F74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3E6F74" w:rsidRDefault="003E6F74" w:rsidP="003E6F74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R. Weigla 5 50-981 Wrocław;</w:t>
      </w:r>
    </w:p>
    <w:p w:rsidR="003E6F74" w:rsidRDefault="003E6F74" w:rsidP="003E6F74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3E6F74" w:rsidRDefault="003E6F74" w:rsidP="003E6F7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3E6F74" w:rsidRDefault="003E6F74" w:rsidP="003E6F7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3E6F74" w:rsidRDefault="003E6F74" w:rsidP="003E6F7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3E6F74" w:rsidRDefault="003E6F74" w:rsidP="003E6F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3E6F74" w:rsidRDefault="003E6F74" w:rsidP="003E6F74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3E6F74" w:rsidRDefault="003E6F74" w:rsidP="003E6F74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Data    ( pieczątka i podpis)</w:t>
      </w:r>
    </w:p>
    <w:sectPr w:rsidR="003E6F74" w:rsidSect="00400E7A">
      <w:footerReference w:type="default" r:id="rId7"/>
      <w:pgSz w:w="11906" w:h="16838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E7A">
      <w:rPr>
        <w:noProof/>
      </w:rPr>
      <w:t>1</w:t>
    </w:r>
    <w:r>
      <w:fldChar w:fldCharType="end"/>
    </w:r>
  </w:p>
  <w:p w:rsidR="00323B36" w:rsidRDefault="00400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13ED"/>
    <w:rsid w:val="000223D1"/>
    <w:rsid w:val="000325CF"/>
    <w:rsid w:val="00041C1A"/>
    <w:rsid w:val="00070D4E"/>
    <w:rsid w:val="000A7C06"/>
    <w:rsid w:val="000B6CC6"/>
    <w:rsid w:val="000D5DFF"/>
    <w:rsid w:val="000E2277"/>
    <w:rsid w:val="000E4EAB"/>
    <w:rsid w:val="000F0754"/>
    <w:rsid w:val="00101BDB"/>
    <w:rsid w:val="001022E0"/>
    <w:rsid w:val="00123C60"/>
    <w:rsid w:val="00136A52"/>
    <w:rsid w:val="001472B1"/>
    <w:rsid w:val="001665F2"/>
    <w:rsid w:val="001D7174"/>
    <w:rsid w:val="001E10A9"/>
    <w:rsid w:val="001F270A"/>
    <w:rsid w:val="002106D1"/>
    <w:rsid w:val="002334EE"/>
    <w:rsid w:val="002B25A9"/>
    <w:rsid w:val="002F5043"/>
    <w:rsid w:val="00313136"/>
    <w:rsid w:val="003554A5"/>
    <w:rsid w:val="003C4694"/>
    <w:rsid w:val="003E0A73"/>
    <w:rsid w:val="003E5CF2"/>
    <w:rsid w:val="003E6F74"/>
    <w:rsid w:val="003F5292"/>
    <w:rsid w:val="00400E7A"/>
    <w:rsid w:val="00451FB0"/>
    <w:rsid w:val="004533D6"/>
    <w:rsid w:val="0046074E"/>
    <w:rsid w:val="004B627C"/>
    <w:rsid w:val="004E5A9F"/>
    <w:rsid w:val="00521233"/>
    <w:rsid w:val="005326D0"/>
    <w:rsid w:val="00604F63"/>
    <w:rsid w:val="006170F4"/>
    <w:rsid w:val="006770E2"/>
    <w:rsid w:val="006A3D8F"/>
    <w:rsid w:val="006B4A48"/>
    <w:rsid w:val="006C279E"/>
    <w:rsid w:val="006C5CFE"/>
    <w:rsid w:val="006D6723"/>
    <w:rsid w:val="0071038E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B6243"/>
    <w:rsid w:val="009B7DAD"/>
    <w:rsid w:val="009C7A14"/>
    <w:rsid w:val="009F5E81"/>
    <w:rsid w:val="00A113E9"/>
    <w:rsid w:val="00A12D54"/>
    <w:rsid w:val="00A40D22"/>
    <w:rsid w:val="00A543A1"/>
    <w:rsid w:val="00AE216D"/>
    <w:rsid w:val="00AE4799"/>
    <w:rsid w:val="00B20E51"/>
    <w:rsid w:val="00B52386"/>
    <w:rsid w:val="00B81C0C"/>
    <w:rsid w:val="00B83468"/>
    <w:rsid w:val="00BA517A"/>
    <w:rsid w:val="00C86AB8"/>
    <w:rsid w:val="00C91288"/>
    <w:rsid w:val="00CE52C9"/>
    <w:rsid w:val="00CF66D4"/>
    <w:rsid w:val="00D612AA"/>
    <w:rsid w:val="00D934A7"/>
    <w:rsid w:val="00E42754"/>
    <w:rsid w:val="00E42E5C"/>
    <w:rsid w:val="00E651F2"/>
    <w:rsid w:val="00E85737"/>
    <w:rsid w:val="00E87ED7"/>
    <w:rsid w:val="00EA03AE"/>
    <w:rsid w:val="00EF6CD1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7B6CF-3808-40F8-8352-5485778D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E6F74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rsid w:val="003E6F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66</cp:revision>
  <cp:lastPrinted>2013-01-14T07:20:00Z</cp:lastPrinted>
  <dcterms:created xsi:type="dcterms:W3CDTF">2011-07-06T05:56:00Z</dcterms:created>
  <dcterms:modified xsi:type="dcterms:W3CDTF">2017-07-19T08:39:00Z</dcterms:modified>
</cp:coreProperties>
</file>