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55" w:rsidRPr="00442055" w:rsidRDefault="00442055" w:rsidP="00442055">
      <w:pPr>
        <w:spacing w:after="0" w:line="240" w:lineRule="auto"/>
        <w:ind w:firstLine="708"/>
        <w:jc w:val="right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proofErr w:type="spellStart"/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Załacznik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nr 1</w:t>
      </w:r>
    </w:p>
    <w:p w:rsidR="00442055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</w:pPr>
    </w:p>
    <w:p w:rsidR="00442055" w:rsidRPr="00785CE0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</w:pPr>
      <w:r w:rsidRPr="001F2E69"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  <w:t>PARAMETRY BEZWZGLĘDNIE WYMAGANE</w:t>
      </w:r>
    </w:p>
    <w:p w:rsidR="00B57DF1" w:rsidRDefault="00B57DF1" w:rsidP="00B57DF1">
      <w:pPr>
        <w:pStyle w:val="Lista2"/>
        <w:ind w:left="0" w:firstLine="0"/>
        <w:jc w:val="center"/>
        <w:rPr>
          <w:b/>
          <w:bCs/>
          <w:color w:val="FF0000"/>
        </w:rPr>
      </w:pPr>
    </w:p>
    <w:p w:rsidR="00B57DF1" w:rsidRPr="00B57DF1" w:rsidRDefault="00AA2FBE" w:rsidP="00B57DF1">
      <w:pPr>
        <w:pStyle w:val="Lista2"/>
        <w:ind w:left="0" w:firstLine="0"/>
        <w:jc w:val="center"/>
        <w:rPr>
          <w:b/>
          <w:bCs/>
          <w:color w:val="FF0000"/>
        </w:rPr>
      </w:pPr>
      <w:r w:rsidRPr="00AA2FBE">
        <w:rPr>
          <w:b/>
          <w:bCs/>
          <w:color w:val="FF0000"/>
        </w:rPr>
        <w:t>"</w:t>
      </w:r>
      <w:r w:rsidRPr="00AA2FBE">
        <w:rPr>
          <w:b/>
          <w:color w:val="FF0000"/>
        </w:rPr>
        <w:t xml:space="preserve"> </w:t>
      </w:r>
      <w:r w:rsidR="00B57DF1" w:rsidRPr="00B57DF1">
        <w:rPr>
          <w:b/>
          <w:bCs/>
          <w:color w:val="FF0000"/>
        </w:rPr>
        <w:t>Dostawa rejestratora danych do sterylizatorów parowych“.</w:t>
      </w:r>
    </w:p>
    <w:p w:rsidR="00922856" w:rsidRDefault="00922856" w:rsidP="00442055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val="cs-CZ" w:eastAsia="pl-PL"/>
        </w:rPr>
      </w:pPr>
    </w:p>
    <w:p w:rsidR="00B57DF1" w:rsidRDefault="00B57DF1" w:rsidP="00442055">
      <w:pPr>
        <w:spacing w:after="0" w:line="240" w:lineRule="auto"/>
        <w:rPr>
          <w:b/>
          <w:color w:val="FF0000"/>
        </w:rPr>
      </w:pP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Wykonawca: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 xml:space="preserve">                 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 xml:space="preserve">  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Nazwa i typ: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Producent/ Kraj 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Rok produkcji 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 xml:space="preserve">sprzęt fabrycznie nowy - nieużywany / 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EC437A">
        <w:rPr>
          <w:rFonts w:ascii="Calibri" w:eastAsia="Times New Roman" w:hAnsi="Calibri" w:cs="Times New Roman"/>
          <w:b/>
          <w:sz w:val="18"/>
          <w:szCs w:val="18"/>
          <w:lang w:eastAsia="pl-PL"/>
        </w:rPr>
        <w:t>*Odpowiedź NIE powoduje odrzucenie</w:t>
      </w:r>
    </w:p>
    <w:p w:rsidR="00442055" w:rsidRPr="00EC437A" w:rsidRDefault="00442055" w:rsidP="00442055">
      <w:pPr>
        <w:spacing w:after="0" w:line="240" w:lineRule="auto"/>
        <w:rPr>
          <w:rFonts w:ascii="Arial" w:eastAsia="Times New Roman" w:hAnsi="Arial" w:cs="Arial"/>
          <w:b/>
          <w:color w:val="FF0000"/>
          <w:lang w:eastAsia="pl-PL"/>
        </w:rPr>
      </w:pPr>
    </w:p>
    <w:tbl>
      <w:tblPr>
        <w:tblW w:w="102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6019"/>
        <w:gridCol w:w="1563"/>
        <w:gridCol w:w="2267"/>
      </w:tblGrid>
      <w:tr w:rsidR="00442055" w:rsidRPr="00A76E67" w:rsidTr="00442055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A76E67" w:rsidRDefault="00442055" w:rsidP="00A7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6E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A76E67" w:rsidRDefault="00442055" w:rsidP="00A7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6E67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>Parametry wymagane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A76E67" w:rsidRDefault="00442055" w:rsidP="00A7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6E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Parametry wymagane*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A76E67" w:rsidRDefault="00442055" w:rsidP="00A7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76E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parametry oferowane / </w:t>
            </w:r>
            <w:r w:rsidRPr="00A76E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nr strony w materiałach informacyjnych dołączonych do oferty</w:t>
            </w:r>
          </w:p>
        </w:tc>
      </w:tr>
      <w:tr w:rsidR="00785CE0" w:rsidRPr="00A76E67" w:rsidTr="00B57DF1">
        <w:trPr>
          <w:trHeight w:val="8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E0" w:rsidRPr="00A76E67" w:rsidRDefault="00785CE0" w:rsidP="00A76E67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E0" w:rsidRPr="004A410F" w:rsidRDefault="00B57DF1" w:rsidP="004A410F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7D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Równoważny wynik ze standardowym testem </w:t>
            </w:r>
            <w:proofErr w:type="spellStart"/>
            <w:r w:rsidRPr="00B57DF1">
              <w:rPr>
                <w:rFonts w:ascii="Times New Roman" w:eastAsia="Times New Roman" w:hAnsi="Times New Roman" w:cs="Times New Roman"/>
                <w:sz w:val="20"/>
                <w:szCs w:val="20"/>
              </w:rPr>
              <w:t>Bowie</w:t>
            </w:r>
            <w:proofErr w:type="spellEnd"/>
            <w:r w:rsidRPr="00B57DF1">
              <w:rPr>
                <w:rFonts w:ascii="Times New Roman" w:eastAsia="Times New Roman" w:hAnsi="Times New Roman" w:cs="Times New Roman"/>
                <w:sz w:val="20"/>
                <w:szCs w:val="20"/>
              </w:rPr>
              <w:t>-Dick (wg EN 285 i ISO 11140-3) - codziennego testu penetracji pary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E0" w:rsidRPr="00FE2FDD" w:rsidRDefault="00785CE0" w:rsidP="00785CE0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2F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 / Nie</w:t>
            </w:r>
          </w:p>
          <w:p w:rsidR="00785CE0" w:rsidRPr="00A76E67" w:rsidRDefault="00785CE0" w:rsidP="00785CE0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E0" w:rsidRPr="00A76E67" w:rsidRDefault="00785CE0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5CE0" w:rsidRPr="00A76E67" w:rsidTr="00B57DF1">
        <w:trPr>
          <w:trHeight w:val="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E0" w:rsidRPr="00A76E67" w:rsidRDefault="00785CE0" w:rsidP="00A76E67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E0" w:rsidRPr="004A410F" w:rsidRDefault="00B57DF1" w:rsidP="004A410F">
            <w:pPr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57D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Funkcja „wczesnego ostrzegania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B57D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CE0" w:rsidRPr="00FE2FDD" w:rsidRDefault="00785CE0" w:rsidP="00785CE0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2F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 / Nie</w:t>
            </w:r>
          </w:p>
          <w:p w:rsidR="00785CE0" w:rsidRPr="00A76E67" w:rsidRDefault="00785CE0" w:rsidP="00785CE0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CE0" w:rsidRPr="00A76E67" w:rsidRDefault="00785CE0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6E67" w:rsidRPr="00A76E67" w:rsidTr="00793030">
        <w:trPr>
          <w:trHeight w:val="6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E67" w:rsidRPr="00A76E67" w:rsidRDefault="00A76E67" w:rsidP="00A76E67">
            <w:pPr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BE" w:rsidRPr="004A410F" w:rsidRDefault="00B57DF1" w:rsidP="00A76E67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B57DF1">
              <w:rPr>
                <w:rFonts w:ascii="Times New Roman" w:eastAsia="Times New Roman" w:hAnsi="Times New Roman" w:cs="Times New Roman"/>
                <w:sz w:val="20"/>
                <w:szCs w:val="20"/>
              </w:rPr>
              <w:t>Użycie 400-krotne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E0" w:rsidRPr="00FE2FDD" w:rsidRDefault="00785CE0" w:rsidP="00785CE0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2F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 / Nie</w:t>
            </w:r>
          </w:p>
          <w:p w:rsidR="00A76E67" w:rsidRPr="00A76E67" w:rsidRDefault="00A76E67" w:rsidP="00785CE0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67" w:rsidRPr="00A76E67" w:rsidRDefault="00A76E6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717E7" w:rsidRPr="00A717E7" w:rsidTr="00793030">
        <w:trPr>
          <w:trHeight w:val="7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7E7" w:rsidRPr="00A717E7" w:rsidRDefault="00A717E7" w:rsidP="00A76E67">
            <w:pPr>
              <w:numPr>
                <w:ilvl w:val="0"/>
                <w:numId w:val="2"/>
              </w:numPr>
              <w:tabs>
                <w:tab w:val="num" w:pos="43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0" w:rsidRDefault="00793030" w:rsidP="00A717E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17E7" w:rsidRPr="004A410F" w:rsidRDefault="00B57DF1" w:rsidP="00A717E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B57DF1">
              <w:rPr>
                <w:rFonts w:ascii="Times New Roman" w:eastAsia="Times New Roman" w:hAnsi="Times New Roman" w:cs="Times New Roman"/>
                <w:sz w:val="20"/>
                <w:szCs w:val="20"/>
              </w:rPr>
              <w:t>Sygnalizacja naładowania baterii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E7" w:rsidRPr="00793030" w:rsidRDefault="00B57DF1" w:rsidP="00793030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2F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7E7" w:rsidRPr="00A717E7" w:rsidRDefault="00A717E7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7DF1" w:rsidRPr="00A717E7" w:rsidTr="00793030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F1" w:rsidRPr="00A717E7" w:rsidRDefault="00B57DF1" w:rsidP="00A76E67">
            <w:pPr>
              <w:numPr>
                <w:ilvl w:val="0"/>
                <w:numId w:val="2"/>
              </w:numPr>
              <w:tabs>
                <w:tab w:val="num" w:pos="43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F1" w:rsidRDefault="00B57DF1" w:rsidP="00A717E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7DF1" w:rsidRPr="00B57DF1" w:rsidRDefault="00B57DF1" w:rsidP="00A717E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DF1">
              <w:rPr>
                <w:rFonts w:ascii="Times New Roman" w:eastAsia="Times New Roman" w:hAnsi="Times New Roman" w:cs="Times New Roman"/>
                <w:sz w:val="20"/>
                <w:szCs w:val="20"/>
              </w:rPr>
              <w:t>Automatyczny nie wymagający interpretacji wynik w postaci wizualnej.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30" w:rsidRPr="00793030" w:rsidRDefault="00B57DF1" w:rsidP="00793030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E2F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F1" w:rsidRPr="00A717E7" w:rsidRDefault="00B57DF1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7DF1" w:rsidRPr="00A717E7" w:rsidTr="00793030">
        <w:trPr>
          <w:trHeight w:val="7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F1" w:rsidRPr="00A717E7" w:rsidRDefault="00B57DF1" w:rsidP="00A76E67">
            <w:pPr>
              <w:numPr>
                <w:ilvl w:val="0"/>
                <w:numId w:val="2"/>
              </w:numPr>
              <w:tabs>
                <w:tab w:val="num" w:pos="43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F1" w:rsidRDefault="00B57DF1" w:rsidP="00A717E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7DF1" w:rsidRPr="00B57DF1" w:rsidRDefault="00B57DF1" w:rsidP="00A717E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DF1">
              <w:rPr>
                <w:rFonts w:ascii="Times New Roman" w:eastAsia="Times New Roman" w:hAnsi="Times New Roman" w:cs="Times New Roman"/>
                <w:sz w:val="20"/>
                <w:szCs w:val="20"/>
              </w:rPr>
              <w:t>3 czujniki temperatury, 1 czujnik ciśnienia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F1" w:rsidRPr="00793030" w:rsidRDefault="00B57DF1" w:rsidP="00793030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2F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F1" w:rsidRPr="00A717E7" w:rsidRDefault="00B57DF1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57DF1" w:rsidRPr="00A717E7" w:rsidTr="00793030">
        <w:trPr>
          <w:trHeight w:val="6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DF1" w:rsidRPr="00A717E7" w:rsidRDefault="00B57DF1" w:rsidP="00A76E67">
            <w:pPr>
              <w:numPr>
                <w:ilvl w:val="0"/>
                <w:numId w:val="2"/>
              </w:numPr>
              <w:tabs>
                <w:tab w:val="num" w:pos="43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F1" w:rsidRDefault="00B57DF1" w:rsidP="00A717E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7DF1" w:rsidRPr="00B57DF1" w:rsidRDefault="00B57DF1" w:rsidP="00A717E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D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Wynik testu </w:t>
            </w:r>
            <w:proofErr w:type="spellStart"/>
            <w:r w:rsidRPr="00B57DF1">
              <w:rPr>
                <w:rFonts w:ascii="Times New Roman" w:eastAsia="Times New Roman" w:hAnsi="Times New Roman" w:cs="Times New Roman"/>
                <w:sz w:val="20"/>
                <w:szCs w:val="20"/>
              </w:rPr>
              <w:t>Bowie-Dick'a</w:t>
            </w:r>
            <w:proofErr w:type="spellEnd"/>
            <w:r w:rsidRPr="00B57D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widoczny bezpośrednio po procesie testowym na rejestratorze</w:t>
            </w:r>
            <w:r w:rsidR="007930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r w:rsidR="00793030" w:rsidRPr="00B57DF1">
              <w:rPr>
                <w:rFonts w:ascii="Times New Roman" w:eastAsia="Times New Roman" w:hAnsi="Times New Roman" w:cs="Times New Roman"/>
                <w:sz w:val="20"/>
                <w:szCs w:val="20"/>
              </w:rPr>
              <w:t>Zgodność  z EN ISO11140-3,-4, Deklaracja zgodności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F1" w:rsidRPr="00793030" w:rsidRDefault="00B57DF1" w:rsidP="00793030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2F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F1" w:rsidRPr="00A717E7" w:rsidRDefault="00B57DF1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81ABF" w:rsidRPr="00A717E7" w:rsidTr="00793030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ABF" w:rsidRPr="00A717E7" w:rsidRDefault="00A81ABF" w:rsidP="00A76E67">
            <w:pPr>
              <w:numPr>
                <w:ilvl w:val="0"/>
                <w:numId w:val="2"/>
              </w:numPr>
              <w:tabs>
                <w:tab w:val="num" w:pos="43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F" w:rsidRDefault="00A81ABF" w:rsidP="00A717E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7DF1">
              <w:rPr>
                <w:rFonts w:ascii="Times New Roman" w:eastAsia="Times New Roman" w:hAnsi="Times New Roman" w:cs="Times New Roman"/>
                <w:sz w:val="20"/>
                <w:szCs w:val="20"/>
              </w:rPr>
              <w:t>Certyfikat jednostki notyfikowanej o zgodności z normą referencyjną EN ISO 11140-4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F" w:rsidRPr="00FE2FDD" w:rsidRDefault="00A81ABF" w:rsidP="00B57DF1">
            <w:pPr>
              <w:snapToGrid w:val="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1AB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 / Nie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ABF" w:rsidRPr="00A717E7" w:rsidRDefault="00A81ABF" w:rsidP="00A76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42055" w:rsidRPr="00C01BA3" w:rsidRDefault="00442055" w:rsidP="00C01BA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>Do oferty należy dołączyć materiały informacyjne (w języku polskim) zaw</w:t>
      </w:r>
      <w:r w:rsidR="00C01BA3">
        <w:rPr>
          <w:rFonts w:ascii="Times New Roman" w:eastAsia="Times New Roman" w:hAnsi="Times New Roman" w:cs="Times New Roman"/>
          <w:sz w:val="20"/>
          <w:szCs w:val="20"/>
          <w:lang w:eastAsia="pl-PL"/>
        </w:rPr>
        <w:t>ierające pełne dane techniczne.</w:t>
      </w:r>
    </w:p>
    <w:p w:rsidR="00442055" w:rsidRPr="002667D5" w:rsidRDefault="00442055" w:rsidP="00442055">
      <w:pPr>
        <w:suppressAutoHyphens/>
        <w:spacing w:after="0" w:line="240" w:lineRule="auto"/>
        <w:ind w:left="1701" w:right="-709" w:hanging="170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667D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Treść oświadczenia wykonawcy: </w:t>
      </w:r>
    </w:p>
    <w:p w:rsidR="00442055" w:rsidRPr="002667D5" w:rsidRDefault="00442055" w:rsidP="00442055">
      <w:pPr>
        <w:numPr>
          <w:ilvl w:val="0"/>
          <w:numId w:val="1"/>
        </w:numPr>
        <w:suppressAutoHyphens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667D5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Oświadczamy, że przedstawione powyżej dane są prawdziwe oraz zobowiązujemy się w przypadku wygrania przetargu do dostarczenia sprzętu spełniającego wyspecyfikowane parametry.</w:t>
      </w:r>
    </w:p>
    <w:p w:rsidR="00442055" w:rsidRPr="002667D5" w:rsidRDefault="00442055" w:rsidP="00442055">
      <w:pPr>
        <w:numPr>
          <w:ilvl w:val="0"/>
          <w:numId w:val="1"/>
        </w:numPr>
        <w:suppressAutoHyphens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667D5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442055" w:rsidRPr="002667D5" w:rsidRDefault="00442055" w:rsidP="004420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</w:t>
      </w:r>
      <w:r w:rsidRPr="002667D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</w:t>
      </w:r>
    </w:p>
    <w:p w:rsidR="00442055" w:rsidRPr="00EC437A" w:rsidRDefault="00442055" w:rsidP="00442055">
      <w:pPr>
        <w:spacing w:after="0" w:line="240" w:lineRule="auto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  <w:t>..................................................................................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</w:p>
    <w:p w:rsidR="00442055" w:rsidRPr="00EC437A" w:rsidRDefault="00442055" w:rsidP="00442055">
      <w:pPr>
        <w:spacing w:after="0" w:line="240" w:lineRule="auto"/>
        <w:ind w:left="5664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>Pieczęć i podpis osoby uprawnionej</w:t>
      </w:r>
    </w:p>
    <w:p w:rsidR="00442055" w:rsidRPr="00EC437A" w:rsidRDefault="00442055" w:rsidP="00442055">
      <w:pPr>
        <w:spacing w:after="0" w:line="240" w:lineRule="auto"/>
        <w:ind w:left="5664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 xml:space="preserve"> do reprezentowania Wykonawcy</w:t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</w:p>
    <w:sectPr w:rsidR="00442055" w:rsidRPr="00EC437A" w:rsidSect="00442055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21E8"/>
    <w:multiLevelType w:val="hybridMultilevel"/>
    <w:tmpl w:val="D37A9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F026A"/>
    <w:multiLevelType w:val="hybridMultilevel"/>
    <w:tmpl w:val="86F4B52E"/>
    <w:lvl w:ilvl="0" w:tplc="A9582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02CF4"/>
    <w:multiLevelType w:val="hybridMultilevel"/>
    <w:tmpl w:val="0950BC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55"/>
    <w:rsid w:val="000431C4"/>
    <w:rsid w:val="002667D5"/>
    <w:rsid w:val="003F368A"/>
    <w:rsid w:val="004317E4"/>
    <w:rsid w:val="00442055"/>
    <w:rsid w:val="004A410F"/>
    <w:rsid w:val="004A7220"/>
    <w:rsid w:val="004B180B"/>
    <w:rsid w:val="00545168"/>
    <w:rsid w:val="00785CE0"/>
    <w:rsid w:val="00793030"/>
    <w:rsid w:val="00884CB0"/>
    <w:rsid w:val="00922856"/>
    <w:rsid w:val="009C4676"/>
    <w:rsid w:val="00A717E7"/>
    <w:rsid w:val="00A76E67"/>
    <w:rsid w:val="00A81ABF"/>
    <w:rsid w:val="00AA2FBE"/>
    <w:rsid w:val="00AD17D5"/>
    <w:rsid w:val="00B57DF1"/>
    <w:rsid w:val="00C01BA3"/>
    <w:rsid w:val="00D96216"/>
    <w:rsid w:val="00DB7E56"/>
    <w:rsid w:val="00DC6411"/>
    <w:rsid w:val="00D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ABF"/>
  </w:style>
  <w:style w:type="paragraph" w:styleId="Nagwek2">
    <w:name w:val="heading 2"/>
    <w:basedOn w:val="Normalny"/>
    <w:next w:val="Normalny"/>
    <w:link w:val="Nagwek2Znak"/>
    <w:qFormat/>
    <w:rsid w:val="00442055"/>
    <w:pPr>
      <w:keepNext/>
      <w:tabs>
        <w:tab w:val="left" w:pos="7095"/>
      </w:tabs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rsid w:val="004420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noProof/>
      <w:sz w:val="24"/>
      <w:szCs w:val="24"/>
      <w:lang w:val="cs-CZ" w:eastAsia="pl-PL"/>
    </w:rPr>
  </w:style>
  <w:style w:type="character" w:customStyle="1" w:styleId="Nagwek2Znak">
    <w:name w:val="Nagłówek 2 Znak"/>
    <w:basedOn w:val="Domylnaczcionkaakapitu"/>
    <w:link w:val="Nagwek2"/>
    <w:rsid w:val="00442055"/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1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ABF"/>
  </w:style>
  <w:style w:type="paragraph" w:styleId="Nagwek2">
    <w:name w:val="heading 2"/>
    <w:basedOn w:val="Normalny"/>
    <w:next w:val="Normalny"/>
    <w:link w:val="Nagwek2Znak"/>
    <w:qFormat/>
    <w:rsid w:val="00442055"/>
    <w:pPr>
      <w:keepNext/>
      <w:tabs>
        <w:tab w:val="left" w:pos="7095"/>
      </w:tabs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rsid w:val="004420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noProof/>
      <w:sz w:val="24"/>
      <w:szCs w:val="24"/>
      <w:lang w:val="cs-CZ" w:eastAsia="pl-PL"/>
    </w:rPr>
  </w:style>
  <w:style w:type="character" w:customStyle="1" w:styleId="Nagwek2Znak">
    <w:name w:val="Nagłówek 2 Znak"/>
    <w:basedOn w:val="Domylnaczcionkaakapitu"/>
    <w:link w:val="Nagwek2"/>
    <w:rsid w:val="00442055"/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71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4wsk</cp:lastModifiedBy>
  <cp:revision>4</cp:revision>
  <cp:lastPrinted>2015-12-23T10:06:00Z</cp:lastPrinted>
  <dcterms:created xsi:type="dcterms:W3CDTF">2017-06-16T10:28:00Z</dcterms:created>
  <dcterms:modified xsi:type="dcterms:W3CDTF">2017-06-19T12:23:00Z</dcterms:modified>
</cp:coreProperties>
</file>