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C8" w:rsidRPr="009D220F" w:rsidRDefault="009D220F">
      <w:pPr>
        <w:rPr>
          <w:b/>
          <w:u w:val="single"/>
        </w:rPr>
      </w:pPr>
      <w:r w:rsidRPr="009D220F">
        <w:rPr>
          <w:b/>
          <w:u w:val="single"/>
        </w:rPr>
        <w:t>Modyfikacja treści SIWZ i zmiana terminu składania/otwarcia ofert</w:t>
      </w:r>
    </w:p>
    <w:p w:rsidR="009D220F" w:rsidRDefault="009D220F"/>
    <w:p w:rsidR="009D220F" w:rsidRDefault="009D220F">
      <w:r>
        <w:t>W związku z opisem przedmiotu zamówienia wprowadzam modyfikacje w zakresie :</w:t>
      </w:r>
    </w:p>
    <w:p w:rsidR="009D220F" w:rsidRDefault="00FC198B">
      <w:r>
        <w:t>B</w:t>
      </w:r>
      <w:r w:rsidR="00F36C54">
        <w:t>yło:</w:t>
      </w:r>
    </w:p>
    <w:tbl>
      <w:tblPr>
        <w:tblpPr w:leftFromText="141" w:rightFromText="141" w:vertAnchor="page" w:horzAnchor="margin" w:tblpY="3781"/>
        <w:tblW w:w="4936" w:type="pct"/>
        <w:tblCellMar>
          <w:left w:w="70" w:type="dxa"/>
          <w:right w:w="70" w:type="dxa"/>
        </w:tblCellMar>
        <w:tblLook w:val="04A0"/>
      </w:tblPr>
      <w:tblGrid>
        <w:gridCol w:w="665"/>
        <w:gridCol w:w="345"/>
        <w:gridCol w:w="2985"/>
        <w:gridCol w:w="729"/>
        <w:gridCol w:w="959"/>
        <w:gridCol w:w="615"/>
        <w:gridCol w:w="855"/>
        <w:gridCol w:w="755"/>
        <w:gridCol w:w="1186"/>
      </w:tblGrid>
      <w:tr w:rsidR="009D220F" w:rsidRPr="004041E8" w:rsidTr="009D220F">
        <w:trPr>
          <w:trHeight w:val="8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Nr pakietu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20F" w:rsidRPr="009D220F" w:rsidRDefault="009D220F" w:rsidP="009D2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pl-PL"/>
              </w:rPr>
            </w:pPr>
            <w:r w:rsidRPr="009D220F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jednostkowa netto [zł]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netto[zł]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Cena brutto[zł]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katalogowy/                                                                                                                       </w:t>
            </w:r>
          </w:p>
        </w:tc>
      </w:tr>
      <w:tr w:rsidR="009D220F" w:rsidRPr="004041E8" w:rsidTr="009D220F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63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20F" w:rsidRPr="009D220F" w:rsidRDefault="009D220F" w:rsidP="009D22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220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Koszulki  wprowadzające krótkie dla pracowni elektrofizjologii  CPV: 33158200-4</w:t>
            </w:r>
          </w:p>
        </w:tc>
      </w:tr>
      <w:tr w:rsidR="009D220F" w:rsidRPr="004041E8" w:rsidTr="009D220F">
        <w:trPr>
          <w:trHeight w:val="279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20F" w:rsidRPr="004041E8" w:rsidRDefault="009D220F" w:rsidP="009D2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20F" w:rsidRPr="004041E8" w:rsidRDefault="009D220F" w:rsidP="009D2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20F" w:rsidRPr="009D220F" w:rsidRDefault="009D220F" w:rsidP="009D22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Koszulki wprowadzające krótkie: </w:t>
            </w:r>
            <w:proofErr w:type="spellStart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miniprowadnik</w:t>
            </w:r>
            <w:proofErr w:type="spellEnd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dł. 45 cm o średnicy 0,035” dla 4F i 0,038” dla 5F-11F.długość 11 cm, średnice 4, 5, 5.5, 6, 6.5, 7, 7.5, 8, 8.5, 9, 10, 11Fr koszulki wprowadzające długie: długość 20-23 cm + </w:t>
            </w:r>
            <w:proofErr w:type="spellStart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dilator</w:t>
            </w:r>
            <w:proofErr w:type="spellEnd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30 cm, średnice 4, 5, 6, 6.5, 7, 7.5, 8, 9, 10, 11Fr ;</w:t>
            </w:r>
            <w:proofErr w:type="spellStart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introducery</w:t>
            </w:r>
            <w:proofErr w:type="spellEnd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z zastawką hemostatyczną i atraumatyczną końcówką pokryte wewnątrz i na zewnątrz substancja poślizgową </w:t>
            </w:r>
            <w:proofErr w:type="spellStart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introducer</w:t>
            </w:r>
            <w:proofErr w:type="spellEnd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wyposażony w port boczny i kranik trójdrożny oznaczenia kolorami wszystkie elementy widoczne w RTG zatrzask zapobiegający cofaniu się rozszerzadła  z prowadnicy koszulki. Rozmiar oznaczony barwnym kodem; /5 </w:t>
            </w:r>
            <w:proofErr w:type="spellStart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w opak/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zestaw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D220F" w:rsidRPr="004041E8" w:rsidTr="009D220F">
        <w:trPr>
          <w:trHeight w:val="300"/>
        </w:trPr>
        <w:tc>
          <w:tcPr>
            <w:tcW w:w="3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0F" w:rsidRPr="009D220F" w:rsidRDefault="009D220F" w:rsidP="009D2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220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9D2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FC198B" w:rsidRPr="009D220F" w:rsidRDefault="00FC198B" w:rsidP="009D220F">
      <w:pPr>
        <w:tabs>
          <w:tab w:val="left" w:pos="1080"/>
        </w:tabs>
        <w:ind w:right="-851"/>
      </w:pPr>
      <w:r>
        <w:t>Jest:</w:t>
      </w:r>
    </w:p>
    <w:tbl>
      <w:tblPr>
        <w:tblpPr w:leftFromText="141" w:rightFromText="141" w:vertAnchor="page" w:horzAnchor="margin" w:tblpY="3781"/>
        <w:tblW w:w="4936" w:type="pct"/>
        <w:tblCellMar>
          <w:left w:w="70" w:type="dxa"/>
          <w:right w:w="70" w:type="dxa"/>
        </w:tblCellMar>
        <w:tblLook w:val="04A0"/>
      </w:tblPr>
      <w:tblGrid>
        <w:gridCol w:w="665"/>
        <w:gridCol w:w="345"/>
        <w:gridCol w:w="2985"/>
        <w:gridCol w:w="729"/>
        <w:gridCol w:w="959"/>
        <w:gridCol w:w="615"/>
        <w:gridCol w:w="855"/>
        <w:gridCol w:w="755"/>
        <w:gridCol w:w="1186"/>
      </w:tblGrid>
      <w:tr w:rsidR="009D220F" w:rsidRPr="004041E8" w:rsidTr="009D220F">
        <w:trPr>
          <w:trHeight w:val="8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Nr pakietu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20F" w:rsidRPr="009D220F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pl-PL"/>
              </w:rPr>
            </w:pPr>
            <w:r w:rsidRPr="009D220F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jednostkowa netto [zł]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netto[zł]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Cena brutto[zł]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katalogowy/                                                                                                                       </w:t>
            </w:r>
          </w:p>
        </w:tc>
      </w:tr>
      <w:tr w:rsidR="009D220F" w:rsidRPr="004041E8" w:rsidTr="00B722E9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63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20F" w:rsidRPr="009D220F" w:rsidRDefault="009D220F" w:rsidP="00B722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220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Koszulki  wprowadzające krótkie dla pracowni elektrofizjologii  CPV: 33158200-4</w:t>
            </w:r>
          </w:p>
        </w:tc>
      </w:tr>
      <w:tr w:rsidR="009D220F" w:rsidRPr="004041E8" w:rsidTr="009D220F">
        <w:trPr>
          <w:trHeight w:val="279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20F" w:rsidRPr="004041E8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20F" w:rsidRPr="004041E8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20F" w:rsidRPr="009D220F" w:rsidRDefault="009D220F" w:rsidP="00B722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Koszulki wprowadzające krótkie: </w:t>
            </w:r>
            <w:proofErr w:type="spellStart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miniprowadnik</w:t>
            </w:r>
            <w:proofErr w:type="spellEnd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dł. 45 cm o średnicy 0,035” dla 4F i 0,038” dla 5F-11F.długość 11 cm, średnice 4, 5, 5.5, 6, 6.5, 7, 7.5, 8, 8.5, 9, 10, 11Fr koszulki wprowadzające długie: długość 20-23 cm + </w:t>
            </w:r>
            <w:proofErr w:type="spellStart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dilator</w:t>
            </w:r>
            <w:proofErr w:type="spellEnd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30 cm, średnice 4, 5, 6, 6.5, 7, 7.5, 8, 9, 10, 11Fr ;</w:t>
            </w:r>
            <w:proofErr w:type="spellStart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introducery</w:t>
            </w:r>
            <w:proofErr w:type="spellEnd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z zastawką hemostatyczną i atraumatyczną końcówką pokryte wewnątrz i na zewnątrz substancja poślizgową </w:t>
            </w:r>
            <w:proofErr w:type="spellStart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introducer</w:t>
            </w:r>
            <w:proofErr w:type="spellEnd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wyposażony w port boczny i kranik trójdrożny oznaczenia kolorami wszystkie elementy widoczne w RTG zatrzask zapobiegający cofaniu się rozszerzadła  z prowadnicy koszulki. Rozmiar oznaczony barwnym kodem; /5 </w:t>
            </w:r>
            <w:proofErr w:type="spellStart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w opak/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zestaw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D220F" w:rsidRPr="004041E8" w:rsidTr="00B722E9">
        <w:trPr>
          <w:trHeight w:val="300"/>
        </w:trPr>
        <w:tc>
          <w:tcPr>
            <w:tcW w:w="3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0F" w:rsidRPr="009D220F" w:rsidRDefault="009D220F" w:rsidP="00B722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220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D220F" w:rsidRPr="004041E8" w:rsidTr="009D220F">
        <w:trPr>
          <w:trHeight w:val="8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lastRenderedPageBreak/>
              <w:t>Nr pakietu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20F" w:rsidRPr="009D220F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pl-PL"/>
              </w:rPr>
            </w:pPr>
            <w:r w:rsidRPr="009D220F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jednostkowa netto [zł]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netto[zł]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Cena brutto[zł]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katalogowy/                                                                                                                       </w:t>
            </w:r>
          </w:p>
        </w:tc>
      </w:tr>
      <w:tr w:rsidR="009D220F" w:rsidRPr="004041E8" w:rsidTr="00B722E9">
        <w:trPr>
          <w:trHeight w:val="30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63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20F" w:rsidRPr="009D220F" w:rsidRDefault="009D220F" w:rsidP="00B722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220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Koszulki  wprowadzające krótkie dla pracowni elektrofizjologii  CPV: 33158200-4</w:t>
            </w:r>
          </w:p>
        </w:tc>
      </w:tr>
      <w:tr w:rsidR="009D220F" w:rsidRPr="004041E8" w:rsidTr="009D220F">
        <w:trPr>
          <w:trHeight w:val="279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20F" w:rsidRPr="004041E8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20F" w:rsidRPr="004041E8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220F" w:rsidRPr="009D220F" w:rsidRDefault="009D220F" w:rsidP="00B722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Koszulki wprowadzające krótkie: </w:t>
            </w:r>
            <w:proofErr w:type="spellStart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miniprowadnik</w:t>
            </w:r>
            <w:proofErr w:type="spellEnd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dł. 45 cm o średnicy 0,035” dla 4F i 0,038” dla 5F-11F.długość 11 cm, średnice 4, 5, 5.5, 6, 6.5, 7, 7.5, 8, 8.5, 9, 10, 11Fr koszulki wprowadzające długie: długość 20-23 cm + </w:t>
            </w:r>
            <w:proofErr w:type="spellStart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dilator</w:t>
            </w:r>
            <w:proofErr w:type="spellEnd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30 cm, średnice 4, 5, 6, 6.5, 7, 7.5, 8, 9, 10, 11Fr ;</w:t>
            </w:r>
            <w:proofErr w:type="spellStart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introducery</w:t>
            </w:r>
            <w:proofErr w:type="spellEnd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z zastawką hemostatyczną i atraumatyczną końcówką pokryte wewnątrz i na zewnątrz substancja poślizgową </w:t>
            </w:r>
            <w:proofErr w:type="spellStart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introducer</w:t>
            </w:r>
            <w:proofErr w:type="spellEnd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wyposażony w port boczny i kranik trójdrożny oznaczenia kolorami wszystkie elementy widoczne w RTG zatrzask zapobiegający cofaniu się rozszerzadła  z prowadnicy koszulki. Rozmiar oznaczony barwnym kodem; /5 </w:t>
            </w:r>
            <w:proofErr w:type="spellStart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9D22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w opak/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sztuka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D220F" w:rsidRPr="004041E8" w:rsidTr="00B722E9">
        <w:trPr>
          <w:trHeight w:val="300"/>
        </w:trPr>
        <w:tc>
          <w:tcPr>
            <w:tcW w:w="3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0F" w:rsidRPr="009D220F" w:rsidRDefault="009D220F" w:rsidP="00B722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220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0F" w:rsidRPr="004041E8" w:rsidRDefault="009D220F" w:rsidP="00B722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1E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9D220F" w:rsidRPr="009D220F" w:rsidRDefault="009D220F" w:rsidP="009D220F">
      <w:pPr>
        <w:tabs>
          <w:tab w:val="left" w:pos="1080"/>
        </w:tabs>
      </w:pPr>
    </w:p>
    <w:p w:rsidR="009D220F" w:rsidRDefault="009D220F" w:rsidP="009D220F">
      <w:r>
        <w:t>Proszę o wprowadzenie  modyfikacji.</w:t>
      </w:r>
    </w:p>
    <w:p w:rsidR="009D220F" w:rsidRDefault="009D220F" w:rsidP="009D220F">
      <w:r>
        <w:t>Jednocześnie zmieniam termin składania/otwarcia ofert do:</w:t>
      </w:r>
    </w:p>
    <w:p w:rsidR="009D220F" w:rsidRPr="009D220F" w:rsidRDefault="009D220F" w:rsidP="009D220F">
      <w:pPr>
        <w:rPr>
          <w:b/>
        </w:rPr>
      </w:pPr>
      <w:r w:rsidRPr="009D220F">
        <w:rPr>
          <w:b/>
        </w:rPr>
        <w:t>02.02.2017, godz.  11.00</w:t>
      </w:r>
    </w:p>
    <w:p w:rsidR="009D220F" w:rsidRPr="009D220F" w:rsidRDefault="009D220F" w:rsidP="009D220F"/>
    <w:p w:rsidR="009D220F" w:rsidRPr="009D220F" w:rsidRDefault="009D220F" w:rsidP="009D220F"/>
    <w:p w:rsidR="009D220F" w:rsidRPr="009D220F" w:rsidRDefault="009D220F" w:rsidP="009D220F"/>
    <w:p w:rsidR="009D220F" w:rsidRPr="009D220F" w:rsidRDefault="009D220F" w:rsidP="009D220F"/>
    <w:p w:rsidR="009D220F" w:rsidRPr="009D220F" w:rsidRDefault="009D220F" w:rsidP="009D220F"/>
    <w:sectPr w:rsidR="009D220F" w:rsidRPr="009D220F" w:rsidSect="00427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220F"/>
    <w:rsid w:val="00427AC8"/>
    <w:rsid w:val="009D220F"/>
    <w:rsid w:val="00F36C54"/>
    <w:rsid w:val="00FC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2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594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bkujawska</dc:creator>
  <cp:lastModifiedBy>bkujawska</cp:lastModifiedBy>
  <cp:revision>4</cp:revision>
  <dcterms:created xsi:type="dcterms:W3CDTF">2017-02-01T10:20:00Z</dcterms:created>
  <dcterms:modified xsi:type="dcterms:W3CDTF">2017-02-01T10:37:00Z</dcterms:modified>
</cp:coreProperties>
</file>