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1F5E80">
        <w:rPr>
          <w:rFonts w:ascii="Tahoma" w:eastAsia="Times New Roman" w:hAnsi="Tahoma" w:cs="Tahoma"/>
          <w:sz w:val="18"/>
          <w:szCs w:val="18"/>
          <w:lang w:eastAsia="pl-PL"/>
        </w:rPr>
        <w:t>2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A3063F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BA14DC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BA14DC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………………………………………………………………</w:t>
      </w:r>
      <w:r w:rsidR="00BA14DC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</w:p>
    <w:p w:rsidR="00BA14DC" w:rsidRPr="00604F63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BA14DC" w:rsidRPr="00604F63" w:rsidRDefault="00BA14DC" w:rsidP="00BA14D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BA14DC" w:rsidRPr="00604F63" w:rsidRDefault="00BA14DC" w:rsidP="00BA14DC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BA14DC" w:rsidRPr="00604F63" w:rsidRDefault="00BA14DC" w:rsidP="00BA14D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BA14DC" w:rsidRPr="00604F63" w:rsidRDefault="00BA14DC" w:rsidP="00BA14DC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A8544D" w:rsidRPr="00604F63" w:rsidRDefault="00CF08A8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</w:t>
      </w:r>
      <w:r w:rsidR="00A3063F" w:rsidRPr="00A3063F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3063F" w:rsidRPr="00442A83">
        <w:rPr>
          <w:rFonts w:ascii="Tahoma" w:eastAsia="Times New Roman" w:hAnsi="Tahoma" w:cs="Tahoma"/>
          <w:color w:val="000000"/>
          <w:lang w:eastAsia="pl-PL"/>
        </w:rPr>
        <w:t xml:space="preserve">Zobowiązuję się do przedłożenia </w:t>
      </w:r>
      <w:r w:rsidR="00A3063F" w:rsidRPr="00442A83">
        <w:rPr>
          <w:rFonts w:ascii="Tahoma" w:hAnsi="Tahoma" w:cs="Tahoma"/>
        </w:rPr>
        <w:t>najpóźniej w dniu rozpoczęcia udzielania świadczeń zdrowotnych</w:t>
      </w:r>
      <w:r w:rsidR="00A3063F">
        <w:rPr>
          <w:rFonts w:ascii="Tahoma" w:hAnsi="Tahoma" w:cs="Tahoma"/>
        </w:rPr>
        <w:t xml:space="preserve"> </w:t>
      </w:r>
      <w:r w:rsidR="00A3063F"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</w:t>
      </w:r>
      <w:r w:rsidR="00A3063F">
        <w:rPr>
          <w:rFonts w:ascii="Tahoma" w:eastAsia="Times New Roman" w:hAnsi="Tahoma" w:cs="Tahoma"/>
          <w:color w:val="000000"/>
          <w:lang w:eastAsia="pl-PL"/>
        </w:rPr>
        <w:t xml:space="preserve">określonej </w:t>
      </w:r>
      <w:r w:rsidRPr="00917777">
        <w:rPr>
          <w:rFonts w:ascii="Tahoma" w:eastAsia="Times New Roman" w:hAnsi="Tahoma" w:cs="Tahoma"/>
          <w:color w:val="000000" w:themeColor="text1"/>
          <w:lang w:eastAsia="pl-PL"/>
        </w:rPr>
        <w:t>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D13E1A">
        <w:rPr>
          <w:rFonts w:ascii="Tahoma" w:hAnsi="Tahoma" w:cs="Tahoma"/>
          <w:color w:val="000000"/>
        </w:rPr>
        <w:br/>
        <w:t xml:space="preserve">z ustawą o ochronie danych osobowych z 29.08.1997 r. (tj.  Dz. U. 2016 r poz. 922  z </w:t>
      </w:r>
      <w:proofErr w:type="spellStart"/>
      <w:r w:rsidRPr="00D13E1A">
        <w:rPr>
          <w:rFonts w:ascii="Tahoma" w:hAnsi="Tahoma" w:cs="Tahoma"/>
          <w:color w:val="000000"/>
        </w:rPr>
        <w:t>późn</w:t>
      </w:r>
      <w:proofErr w:type="spellEnd"/>
      <w:r w:rsidRPr="00D13E1A">
        <w:rPr>
          <w:rFonts w:ascii="Tahoma" w:hAnsi="Tahoma" w:cs="Tahoma"/>
          <w:color w:val="000000"/>
        </w:rPr>
        <w:t>. zm.)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6. Na podstawie art. 24 ust. 1 ustawy z dnia 29 sierpnia 1997 r. o ochronie danych osobowych 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(tj.  Dz. U. 2016 r poz. 922  z </w:t>
      </w:r>
      <w:proofErr w:type="spellStart"/>
      <w:r w:rsidRPr="00D13E1A">
        <w:rPr>
          <w:rFonts w:ascii="Tahoma" w:hAnsi="Tahoma" w:cs="Tahoma"/>
          <w:color w:val="000000"/>
        </w:rPr>
        <w:t>późn</w:t>
      </w:r>
      <w:proofErr w:type="spellEnd"/>
      <w:r w:rsidRPr="00D13E1A">
        <w:rPr>
          <w:rFonts w:ascii="Tahoma" w:hAnsi="Tahoma" w:cs="Tahoma"/>
          <w:color w:val="000000"/>
        </w:rPr>
        <w:t>. zm.) przyjmuję do wiadomości :</w:t>
      </w:r>
    </w:p>
    <w:p w:rsidR="00AD4E1E" w:rsidRPr="008124D5" w:rsidRDefault="00AD4E1E" w:rsidP="00AD4E1E">
      <w:pPr>
        <w:spacing w:after="0" w:line="240" w:lineRule="auto"/>
        <w:rPr>
          <w:rFonts w:ascii="Tahoma" w:hAnsi="Tahoma" w:cs="Tahoma"/>
        </w:rPr>
      </w:pPr>
      <w:bookmarkStart w:id="0" w:name="_GoBack"/>
      <w:bookmarkEnd w:id="0"/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6478B" w:rsidRPr="0056478B" w:rsidRDefault="0056478B" w:rsidP="0056478B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49" w:rsidRDefault="00183349">
      <w:pPr>
        <w:spacing w:after="0" w:line="240" w:lineRule="auto"/>
      </w:pPr>
      <w:r>
        <w:separator/>
      </w:r>
    </w:p>
  </w:endnote>
  <w:endnote w:type="continuationSeparator" w:id="0">
    <w:p w:rsidR="00183349" w:rsidRDefault="001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8B3957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D13E1A">
      <w:rPr>
        <w:noProof/>
      </w:rPr>
      <w:t>2</w:t>
    </w:r>
    <w:r>
      <w:fldChar w:fldCharType="end"/>
    </w:r>
  </w:p>
  <w:p w:rsidR="00323B36" w:rsidRDefault="00D13E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49" w:rsidRDefault="00183349">
      <w:pPr>
        <w:spacing w:after="0" w:line="240" w:lineRule="auto"/>
      </w:pPr>
      <w:r>
        <w:separator/>
      </w:r>
    </w:p>
  </w:footnote>
  <w:footnote w:type="continuationSeparator" w:id="0">
    <w:p w:rsidR="00183349" w:rsidRDefault="00183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325CF"/>
    <w:rsid w:val="00086A7F"/>
    <w:rsid w:val="000D5DFF"/>
    <w:rsid w:val="000F0754"/>
    <w:rsid w:val="00101BDB"/>
    <w:rsid w:val="00130AE2"/>
    <w:rsid w:val="00131038"/>
    <w:rsid w:val="00146A28"/>
    <w:rsid w:val="001665F2"/>
    <w:rsid w:val="00183349"/>
    <w:rsid w:val="001E22A5"/>
    <w:rsid w:val="001F5E80"/>
    <w:rsid w:val="002B25A9"/>
    <w:rsid w:val="00344824"/>
    <w:rsid w:val="003A1533"/>
    <w:rsid w:val="003C3D9D"/>
    <w:rsid w:val="003D54DA"/>
    <w:rsid w:val="003E5CF2"/>
    <w:rsid w:val="003F1140"/>
    <w:rsid w:val="00425FC6"/>
    <w:rsid w:val="00457F65"/>
    <w:rsid w:val="00553886"/>
    <w:rsid w:val="0056478B"/>
    <w:rsid w:val="005902A4"/>
    <w:rsid w:val="005A2AC2"/>
    <w:rsid w:val="005C1B27"/>
    <w:rsid w:val="00604F63"/>
    <w:rsid w:val="006170F4"/>
    <w:rsid w:val="006821C0"/>
    <w:rsid w:val="006A1DB0"/>
    <w:rsid w:val="006B18BE"/>
    <w:rsid w:val="00714804"/>
    <w:rsid w:val="00790892"/>
    <w:rsid w:val="007A29DF"/>
    <w:rsid w:val="0081468A"/>
    <w:rsid w:val="008421E8"/>
    <w:rsid w:val="00867163"/>
    <w:rsid w:val="008772C6"/>
    <w:rsid w:val="008B3957"/>
    <w:rsid w:val="00911614"/>
    <w:rsid w:val="00917777"/>
    <w:rsid w:val="009A6A71"/>
    <w:rsid w:val="009B6243"/>
    <w:rsid w:val="009D2632"/>
    <w:rsid w:val="00A3063F"/>
    <w:rsid w:val="00A40D22"/>
    <w:rsid w:val="00A8544D"/>
    <w:rsid w:val="00AB5E96"/>
    <w:rsid w:val="00AD4E1E"/>
    <w:rsid w:val="00B010AD"/>
    <w:rsid w:val="00B52386"/>
    <w:rsid w:val="00B52588"/>
    <w:rsid w:val="00BA14DC"/>
    <w:rsid w:val="00C7795B"/>
    <w:rsid w:val="00CF08A8"/>
    <w:rsid w:val="00CF66D4"/>
    <w:rsid w:val="00D13E1A"/>
    <w:rsid w:val="00D82F40"/>
    <w:rsid w:val="00E504C7"/>
    <w:rsid w:val="00E61189"/>
    <w:rsid w:val="00E939A1"/>
    <w:rsid w:val="00F91363"/>
    <w:rsid w:val="00FA1A2F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388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4E1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8</cp:revision>
  <cp:lastPrinted>2011-07-06T12:08:00Z</cp:lastPrinted>
  <dcterms:created xsi:type="dcterms:W3CDTF">2016-06-28T07:59:00Z</dcterms:created>
  <dcterms:modified xsi:type="dcterms:W3CDTF">2017-01-02T10:01:00Z</dcterms:modified>
</cp:coreProperties>
</file>