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7DA" w:rsidRPr="00CB695A" w:rsidRDefault="000F77DA" w:rsidP="000F77DA">
      <w:pPr>
        <w:jc w:val="right"/>
        <w:rPr>
          <w:sz w:val="24"/>
          <w:szCs w:val="24"/>
        </w:rPr>
      </w:pPr>
      <w:bookmarkStart w:id="0" w:name="_GoBack"/>
      <w:bookmarkEnd w:id="0"/>
      <w:r w:rsidRPr="00CB695A">
        <w:rPr>
          <w:sz w:val="24"/>
          <w:szCs w:val="24"/>
        </w:rPr>
        <w:t>Załącznik nr 1.</w:t>
      </w:r>
    </w:p>
    <w:p w:rsidR="000F77DA" w:rsidRDefault="000F77DA" w:rsidP="000F77DA">
      <w:pPr>
        <w:jc w:val="center"/>
        <w:rPr>
          <w:b/>
          <w:sz w:val="24"/>
          <w:szCs w:val="24"/>
        </w:rPr>
      </w:pPr>
    </w:p>
    <w:p w:rsidR="000F77DA" w:rsidRPr="00CB695A" w:rsidRDefault="000F77DA" w:rsidP="000F77DA">
      <w:pPr>
        <w:jc w:val="center"/>
        <w:rPr>
          <w:b/>
          <w:sz w:val="24"/>
          <w:szCs w:val="24"/>
        </w:rPr>
      </w:pPr>
      <w:r w:rsidRPr="00CB695A">
        <w:rPr>
          <w:b/>
          <w:sz w:val="24"/>
          <w:szCs w:val="24"/>
        </w:rPr>
        <w:t>Cennik realizowanych usług</w:t>
      </w:r>
    </w:p>
    <w:p w:rsidR="000F77DA" w:rsidRPr="00CB695A" w:rsidRDefault="000F77DA" w:rsidP="000F77DA">
      <w:pPr>
        <w:jc w:val="both"/>
        <w:rPr>
          <w:sz w:val="24"/>
          <w:szCs w:val="24"/>
        </w:rPr>
      </w:pPr>
    </w:p>
    <w:p w:rsidR="000F77DA" w:rsidRPr="00CB695A" w:rsidRDefault="000F77DA" w:rsidP="000F77DA">
      <w:pPr>
        <w:jc w:val="both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6"/>
        <w:gridCol w:w="5508"/>
        <w:gridCol w:w="1488"/>
        <w:gridCol w:w="1488"/>
      </w:tblGrid>
      <w:tr w:rsidR="000F77DA" w:rsidRPr="00F3204A" w:rsidTr="00B376BA">
        <w:tc>
          <w:tcPr>
            <w:tcW w:w="696" w:type="dxa"/>
            <w:vAlign w:val="center"/>
          </w:tcPr>
          <w:p w:rsidR="000F77DA" w:rsidRPr="00F3204A" w:rsidRDefault="000F77DA" w:rsidP="00B376B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F3204A">
              <w:rPr>
                <w:b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5508" w:type="dxa"/>
            <w:vAlign w:val="center"/>
          </w:tcPr>
          <w:p w:rsidR="000F77DA" w:rsidRPr="00F3204A" w:rsidRDefault="000F77DA" w:rsidP="00B376BA">
            <w:pPr>
              <w:jc w:val="center"/>
              <w:rPr>
                <w:b/>
                <w:sz w:val="24"/>
                <w:szCs w:val="24"/>
              </w:rPr>
            </w:pPr>
            <w:r w:rsidRPr="00F3204A">
              <w:rPr>
                <w:b/>
                <w:sz w:val="24"/>
                <w:szCs w:val="24"/>
              </w:rPr>
              <w:t>Rodzaj usługi</w:t>
            </w:r>
          </w:p>
        </w:tc>
        <w:tc>
          <w:tcPr>
            <w:tcW w:w="1488" w:type="dxa"/>
            <w:vAlign w:val="center"/>
          </w:tcPr>
          <w:p w:rsidR="000F77DA" w:rsidRPr="00F3204A" w:rsidRDefault="000F77DA" w:rsidP="00B376BA">
            <w:pPr>
              <w:jc w:val="center"/>
              <w:rPr>
                <w:b/>
                <w:sz w:val="24"/>
                <w:szCs w:val="24"/>
              </w:rPr>
            </w:pPr>
            <w:r w:rsidRPr="00F3204A">
              <w:rPr>
                <w:b/>
                <w:sz w:val="24"/>
                <w:szCs w:val="24"/>
              </w:rPr>
              <w:t>Wartość netto</w:t>
            </w:r>
          </w:p>
        </w:tc>
        <w:tc>
          <w:tcPr>
            <w:tcW w:w="1488" w:type="dxa"/>
            <w:vAlign w:val="center"/>
          </w:tcPr>
          <w:p w:rsidR="000F77DA" w:rsidRPr="00F3204A" w:rsidRDefault="000F77DA" w:rsidP="00B376BA">
            <w:pPr>
              <w:jc w:val="center"/>
              <w:rPr>
                <w:b/>
                <w:sz w:val="24"/>
                <w:szCs w:val="24"/>
              </w:rPr>
            </w:pPr>
            <w:r w:rsidRPr="00F3204A">
              <w:rPr>
                <w:b/>
                <w:sz w:val="24"/>
                <w:szCs w:val="24"/>
              </w:rPr>
              <w:t>Wartość brutto</w:t>
            </w:r>
          </w:p>
        </w:tc>
      </w:tr>
      <w:tr w:rsidR="000F77DA" w:rsidTr="00B376BA">
        <w:tc>
          <w:tcPr>
            <w:tcW w:w="696" w:type="dxa"/>
          </w:tcPr>
          <w:p w:rsidR="000F77DA" w:rsidRPr="00F3204A" w:rsidRDefault="000F77DA" w:rsidP="000F77DA">
            <w:pPr>
              <w:pStyle w:val="Akapitzlist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508" w:type="dxa"/>
          </w:tcPr>
          <w:p w:rsidR="000F77DA" w:rsidRDefault="000F77DA" w:rsidP="00B376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Wydanie nowego certyfikatu kwalifikowanego z kartą kryptograficzną na okres 1 roku.</w:t>
            </w:r>
          </w:p>
        </w:tc>
        <w:tc>
          <w:tcPr>
            <w:tcW w:w="1488" w:type="dxa"/>
          </w:tcPr>
          <w:p w:rsidR="000F77DA" w:rsidRDefault="000F77DA" w:rsidP="00B376B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8" w:type="dxa"/>
          </w:tcPr>
          <w:p w:rsidR="000F77DA" w:rsidRDefault="000F77DA" w:rsidP="00B376BA">
            <w:pPr>
              <w:jc w:val="both"/>
              <w:rPr>
                <w:sz w:val="24"/>
                <w:szCs w:val="24"/>
              </w:rPr>
            </w:pPr>
          </w:p>
        </w:tc>
      </w:tr>
      <w:tr w:rsidR="000F77DA" w:rsidTr="00B376BA">
        <w:tc>
          <w:tcPr>
            <w:tcW w:w="696" w:type="dxa"/>
          </w:tcPr>
          <w:p w:rsidR="000F77DA" w:rsidRPr="00F3204A" w:rsidRDefault="000F77DA" w:rsidP="000F77DA">
            <w:pPr>
              <w:pStyle w:val="Akapitzlist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508" w:type="dxa"/>
          </w:tcPr>
          <w:p w:rsidR="000F77DA" w:rsidRDefault="000F77DA" w:rsidP="00B376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Wydanie nowego certyfikatu kwalifikowanego z kartą kryptograficzną na okres 2 lat.</w:t>
            </w:r>
          </w:p>
        </w:tc>
        <w:tc>
          <w:tcPr>
            <w:tcW w:w="1488" w:type="dxa"/>
          </w:tcPr>
          <w:p w:rsidR="000F77DA" w:rsidRDefault="000F77DA" w:rsidP="00B376B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8" w:type="dxa"/>
          </w:tcPr>
          <w:p w:rsidR="000F77DA" w:rsidRDefault="000F77DA" w:rsidP="00B376BA">
            <w:pPr>
              <w:jc w:val="both"/>
              <w:rPr>
                <w:sz w:val="24"/>
                <w:szCs w:val="24"/>
              </w:rPr>
            </w:pPr>
          </w:p>
        </w:tc>
      </w:tr>
      <w:tr w:rsidR="000F77DA" w:rsidTr="00B376BA">
        <w:tc>
          <w:tcPr>
            <w:tcW w:w="696" w:type="dxa"/>
          </w:tcPr>
          <w:p w:rsidR="000F77DA" w:rsidRPr="00F3204A" w:rsidRDefault="000F77DA" w:rsidP="000F77DA">
            <w:pPr>
              <w:pStyle w:val="Akapitzlist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508" w:type="dxa"/>
          </w:tcPr>
          <w:p w:rsidR="000F77DA" w:rsidRDefault="000F77DA" w:rsidP="00B376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Wydanie nowego certyfikatu kwalifikowanego z kartą kryptograficzną na okres 1 roku wraz czytnikiem.</w:t>
            </w:r>
          </w:p>
        </w:tc>
        <w:tc>
          <w:tcPr>
            <w:tcW w:w="1488" w:type="dxa"/>
          </w:tcPr>
          <w:p w:rsidR="000F77DA" w:rsidRDefault="000F77DA" w:rsidP="00B376B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8" w:type="dxa"/>
          </w:tcPr>
          <w:p w:rsidR="000F77DA" w:rsidRDefault="000F77DA" w:rsidP="00B376BA">
            <w:pPr>
              <w:jc w:val="both"/>
              <w:rPr>
                <w:sz w:val="24"/>
                <w:szCs w:val="24"/>
              </w:rPr>
            </w:pPr>
          </w:p>
        </w:tc>
      </w:tr>
      <w:tr w:rsidR="000F77DA" w:rsidTr="00B376BA">
        <w:tc>
          <w:tcPr>
            <w:tcW w:w="696" w:type="dxa"/>
          </w:tcPr>
          <w:p w:rsidR="000F77DA" w:rsidRPr="00F3204A" w:rsidRDefault="000F77DA" w:rsidP="000F77DA">
            <w:pPr>
              <w:pStyle w:val="Akapitzlist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508" w:type="dxa"/>
          </w:tcPr>
          <w:p w:rsidR="000F77DA" w:rsidRDefault="000F77DA" w:rsidP="00B376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Wydanie nowego certyfikatu kwalifikowanego z kartą kryptograficzną na okres 2 lat wraz czytnikiem.</w:t>
            </w:r>
          </w:p>
        </w:tc>
        <w:tc>
          <w:tcPr>
            <w:tcW w:w="1488" w:type="dxa"/>
          </w:tcPr>
          <w:p w:rsidR="000F77DA" w:rsidRDefault="000F77DA" w:rsidP="00B376B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8" w:type="dxa"/>
          </w:tcPr>
          <w:p w:rsidR="000F77DA" w:rsidRDefault="000F77DA" w:rsidP="00B376BA">
            <w:pPr>
              <w:jc w:val="both"/>
              <w:rPr>
                <w:sz w:val="24"/>
                <w:szCs w:val="24"/>
              </w:rPr>
            </w:pPr>
          </w:p>
        </w:tc>
      </w:tr>
      <w:tr w:rsidR="000F77DA" w:rsidTr="00B376BA">
        <w:tc>
          <w:tcPr>
            <w:tcW w:w="696" w:type="dxa"/>
          </w:tcPr>
          <w:p w:rsidR="000F77DA" w:rsidRPr="00F3204A" w:rsidRDefault="000F77DA" w:rsidP="000F77DA">
            <w:pPr>
              <w:pStyle w:val="Akapitzlist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508" w:type="dxa"/>
          </w:tcPr>
          <w:p w:rsidR="000F77DA" w:rsidRDefault="000F77DA" w:rsidP="00B376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Wydanie nowego certyfikatu kwalifikowanego z </w:t>
            </w:r>
            <w:proofErr w:type="spellStart"/>
            <w:r>
              <w:rPr>
                <w:sz w:val="24"/>
                <w:szCs w:val="24"/>
              </w:rPr>
              <w:t>tokenem</w:t>
            </w:r>
            <w:proofErr w:type="spellEnd"/>
            <w:r>
              <w:rPr>
                <w:sz w:val="24"/>
                <w:szCs w:val="24"/>
              </w:rPr>
              <w:t xml:space="preserve"> na okres 1 roku.</w:t>
            </w:r>
          </w:p>
        </w:tc>
        <w:tc>
          <w:tcPr>
            <w:tcW w:w="1488" w:type="dxa"/>
          </w:tcPr>
          <w:p w:rsidR="000F77DA" w:rsidRDefault="000F77DA" w:rsidP="00B376B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8" w:type="dxa"/>
          </w:tcPr>
          <w:p w:rsidR="000F77DA" w:rsidRDefault="000F77DA" w:rsidP="00B376BA">
            <w:pPr>
              <w:jc w:val="both"/>
              <w:rPr>
                <w:sz w:val="24"/>
                <w:szCs w:val="24"/>
              </w:rPr>
            </w:pPr>
          </w:p>
        </w:tc>
      </w:tr>
      <w:tr w:rsidR="000F77DA" w:rsidTr="00B376BA">
        <w:tc>
          <w:tcPr>
            <w:tcW w:w="696" w:type="dxa"/>
          </w:tcPr>
          <w:p w:rsidR="000F77DA" w:rsidRPr="00F3204A" w:rsidRDefault="000F77DA" w:rsidP="000F77DA">
            <w:pPr>
              <w:pStyle w:val="Akapitzlist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508" w:type="dxa"/>
          </w:tcPr>
          <w:p w:rsidR="000F77DA" w:rsidRDefault="000F77DA" w:rsidP="00B376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Wydanie nowego certyfikatu kwalifikowanego z </w:t>
            </w:r>
            <w:proofErr w:type="spellStart"/>
            <w:r>
              <w:rPr>
                <w:sz w:val="24"/>
                <w:szCs w:val="24"/>
              </w:rPr>
              <w:t>tokenem</w:t>
            </w:r>
            <w:proofErr w:type="spellEnd"/>
            <w:r>
              <w:rPr>
                <w:sz w:val="24"/>
                <w:szCs w:val="24"/>
              </w:rPr>
              <w:t xml:space="preserve"> na okres 2 lat.</w:t>
            </w:r>
          </w:p>
        </w:tc>
        <w:tc>
          <w:tcPr>
            <w:tcW w:w="1488" w:type="dxa"/>
          </w:tcPr>
          <w:p w:rsidR="000F77DA" w:rsidRDefault="000F77DA" w:rsidP="00B376B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8" w:type="dxa"/>
          </w:tcPr>
          <w:p w:rsidR="000F77DA" w:rsidRDefault="000F77DA" w:rsidP="00B376BA">
            <w:pPr>
              <w:jc w:val="both"/>
              <w:rPr>
                <w:sz w:val="24"/>
                <w:szCs w:val="24"/>
              </w:rPr>
            </w:pPr>
          </w:p>
        </w:tc>
      </w:tr>
      <w:tr w:rsidR="000F77DA" w:rsidTr="00B376BA">
        <w:tc>
          <w:tcPr>
            <w:tcW w:w="696" w:type="dxa"/>
          </w:tcPr>
          <w:p w:rsidR="000F77DA" w:rsidRPr="00F3204A" w:rsidRDefault="000F77DA" w:rsidP="000F77DA">
            <w:pPr>
              <w:pStyle w:val="Akapitzlist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508" w:type="dxa"/>
          </w:tcPr>
          <w:p w:rsidR="000F77DA" w:rsidRDefault="000F77DA" w:rsidP="00B376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Wydanie nowego certyfikatu kwalifikowanego na okres 1 roku – instalacja na karcie Zamawiającego.</w:t>
            </w:r>
          </w:p>
        </w:tc>
        <w:tc>
          <w:tcPr>
            <w:tcW w:w="1488" w:type="dxa"/>
          </w:tcPr>
          <w:p w:rsidR="000F77DA" w:rsidRDefault="000F77DA" w:rsidP="00B376B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8" w:type="dxa"/>
          </w:tcPr>
          <w:p w:rsidR="000F77DA" w:rsidRDefault="000F77DA" w:rsidP="00B376BA">
            <w:pPr>
              <w:jc w:val="both"/>
              <w:rPr>
                <w:sz w:val="24"/>
                <w:szCs w:val="24"/>
              </w:rPr>
            </w:pPr>
          </w:p>
        </w:tc>
      </w:tr>
      <w:tr w:rsidR="000F77DA" w:rsidTr="00B376BA">
        <w:tc>
          <w:tcPr>
            <w:tcW w:w="696" w:type="dxa"/>
          </w:tcPr>
          <w:p w:rsidR="000F77DA" w:rsidRPr="00F3204A" w:rsidRDefault="000F77DA" w:rsidP="000F77DA">
            <w:pPr>
              <w:pStyle w:val="Akapitzlist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508" w:type="dxa"/>
          </w:tcPr>
          <w:p w:rsidR="000F77DA" w:rsidRDefault="000F77DA" w:rsidP="00B376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Wydanie nowego certyfikatu kwalifikowanego na okres 2 lat – instalacja na karcie Zamawiającego.</w:t>
            </w:r>
          </w:p>
        </w:tc>
        <w:tc>
          <w:tcPr>
            <w:tcW w:w="1488" w:type="dxa"/>
          </w:tcPr>
          <w:p w:rsidR="000F77DA" w:rsidRDefault="000F77DA" w:rsidP="00B376B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8" w:type="dxa"/>
          </w:tcPr>
          <w:p w:rsidR="000F77DA" w:rsidRDefault="000F77DA" w:rsidP="00B376BA">
            <w:pPr>
              <w:jc w:val="both"/>
              <w:rPr>
                <w:sz w:val="24"/>
                <w:szCs w:val="24"/>
              </w:rPr>
            </w:pPr>
          </w:p>
        </w:tc>
      </w:tr>
      <w:tr w:rsidR="000F77DA" w:rsidTr="00B376BA">
        <w:tc>
          <w:tcPr>
            <w:tcW w:w="696" w:type="dxa"/>
          </w:tcPr>
          <w:p w:rsidR="000F77DA" w:rsidRPr="00F3204A" w:rsidRDefault="000F77DA" w:rsidP="000F77DA">
            <w:pPr>
              <w:pStyle w:val="Akapitzlist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508" w:type="dxa"/>
          </w:tcPr>
          <w:p w:rsidR="000F77DA" w:rsidRDefault="000F77DA" w:rsidP="00B376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Odnowienie certyfikatu kwalifikowanego na okres 1 roku.</w:t>
            </w:r>
          </w:p>
        </w:tc>
        <w:tc>
          <w:tcPr>
            <w:tcW w:w="1488" w:type="dxa"/>
          </w:tcPr>
          <w:p w:rsidR="000F77DA" w:rsidRDefault="000F77DA" w:rsidP="00B376B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8" w:type="dxa"/>
          </w:tcPr>
          <w:p w:rsidR="000F77DA" w:rsidRDefault="000F77DA" w:rsidP="00B376BA">
            <w:pPr>
              <w:jc w:val="both"/>
              <w:rPr>
                <w:sz w:val="24"/>
                <w:szCs w:val="24"/>
              </w:rPr>
            </w:pPr>
          </w:p>
        </w:tc>
      </w:tr>
      <w:tr w:rsidR="000F77DA" w:rsidTr="00B376BA">
        <w:tc>
          <w:tcPr>
            <w:tcW w:w="696" w:type="dxa"/>
          </w:tcPr>
          <w:p w:rsidR="000F77DA" w:rsidRPr="00F3204A" w:rsidRDefault="000F77DA" w:rsidP="000F77DA">
            <w:pPr>
              <w:pStyle w:val="Akapitzlist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508" w:type="dxa"/>
          </w:tcPr>
          <w:p w:rsidR="000F77DA" w:rsidRDefault="000F77DA" w:rsidP="00B376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Odnowienie certyfikatu kwalifikowanego na okres 2 lat.</w:t>
            </w:r>
          </w:p>
        </w:tc>
        <w:tc>
          <w:tcPr>
            <w:tcW w:w="1488" w:type="dxa"/>
          </w:tcPr>
          <w:p w:rsidR="000F77DA" w:rsidRDefault="000F77DA" w:rsidP="00B376B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8" w:type="dxa"/>
          </w:tcPr>
          <w:p w:rsidR="000F77DA" w:rsidRDefault="000F77DA" w:rsidP="00B376BA">
            <w:pPr>
              <w:jc w:val="both"/>
              <w:rPr>
                <w:sz w:val="24"/>
                <w:szCs w:val="24"/>
              </w:rPr>
            </w:pPr>
          </w:p>
        </w:tc>
      </w:tr>
      <w:tr w:rsidR="000F77DA" w:rsidTr="00B376BA">
        <w:tc>
          <w:tcPr>
            <w:tcW w:w="696" w:type="dxa"/>
          </w:tcPr>
          <w:p w:rsidR="000F77DA" w:rsidRPr="00F3204A" w:rsidRDefault="000F77DA" w:rsidP="000F77DA">
            <w:pPr>
              <w:pStyle w:val="Akapitzlist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508" w:type="dxa"/>
          </w:tcPr>
          <w:p w:rsidR="000F77DA" w:rsidRDefault="000F77DA" w:rsidP="00B376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Odnowienie certyfikatu kwalifikowanego na okres 1 roku z wydaniem karty</w:t>
            </w:r>
          </w:p>
        </w:tc>
        <w:tc>
          <w:tcPr>
            <w:tcW w:w="1488" w:type="dxa"/>
          </w:tcPr>
          <w:p w:rsidR="000F77DA" w:rsidRDefault="000F77DA" w:rsidP="00B376B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8" w:type="dxa"/>
          </w:tcPr>
          <w:p w:rsidR="000F77DA" w:rsidRDefault="000F77DA" w:rsidP="00B376BA">
            <w:pPr>
              <w:jc w:val="both"/>
              <w:rPr>
                <w:sz w:val="24"/>
                <w:szCs w:val="24"/>
              </w:rPr>
            </w:pPr>
          </w:p>
        </w:tc>
      </w:tr>
      <w:tr w:rsidR="000F77DA" w:rsidTr="00B376BA">
        <w:tc>
          <w:tcPr>
            <w:tcW w:w="696" w:type="dxa"/>
          </w:tcPr>
          <w:p w:rsidR="000F77DA" w:rsidRPr="00F3204A" w:rsidRDefault="000F77DA" w:rsidP="000F77DA">
            <w:pPr>
              <w:pStyle w:val="Akapitzlist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508" w:type="dxa"/>
          </w:tcPr>
          <w:p w:rsidR="000F77DA" w:rsidRDefault="000F77DA" w:rsidP="00B376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Odnowienie certyfikatu kwalifikowanego na okres 2 lat z wydaniem karty.</w:t>
            </w:r>
          </w:p>
        </w:tc>
        <w:tc>
          <w:tcPr>
            <w:tcW w:w="1488" w:type="dxa"/>
          </w:tcPr>
          <w:p w:rsidR="000F77DA" w:rsidRDefault="000F77DA" w:rsidP="00B376B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8" w:type="dxa"/>
          </w:tcPr>
          <w:p w:rsidR="000F77DA" w:rsidRDefault="000F77DA" w:rsidP="00B376BA">
            <w:pPr>
              <w:jc w:val="both"/>
              <w:rPr>
                <w:sz w:val="24"/>
                <w:szCs w:val="24"/>
              </w:rPr>
            </w:pPr>
          </w:p>
        </w:tc>
      </w:tr>
      <w:tr w:rsidR="000F77DA" w:rsidTr="00B376BA">
        <w:tc>
          <w:tcPr>
            <w:tcW w:w="696" w:type="dxa"/>
          </w:tcPr>
          <w:p w:rsidR="000F77DA" w:rsidRPr="00F3204A" w:rsidRDefault="000F77DA" w:rsidP="000F77DA">
            <w:pPr>
              <w:pStyle w:val="Akapitzlist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5508" w:type="dxa"/>
          </w:tcPr>
          <w:p w:rsidR="000F77DA" w:rsidRPr="00EC1FF4" w:rsidRDefault="000F77DA" w:rsidP="00B376BA">
            <w:pPr>
              <w:jc w:val="both"/>
              <w:rPr>
                <w:sz w:val="24"/>
                <w:szCs w:val="24"/>
              </w:rPr>
            </w:pPr>
            <w:r w:rsidRPr="00EC1FF4">
              <w:rPr>
                <w:sz w:val="24"/>
                <w:szCs w:val="30"/>
              </w:rPr>
              <w:t>Obsługa i instalacja certyf</w:t>
            </w:r>
            <w:r>
              <w:rPr>
                <w:sz w:val="24"/>
                <w:szCs w:val="30"/>
              </w:rPr>
              <w:t>ikatu w siedzibie Zamawiającego (dojazd)</w:t>
            </w:r>
          </w:p>
        </w:tc>
        <w:tc>
          <w:tcPr>
            <w:tcW w:w="1488" w:type="dxa"/>
          </w:tcPr>
          <w:p w:rsidR="000F77DA" w:rsidRDefault="000F77DA" w:rsidP="00B376B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8" w:type="dxa"/>
          </w:tcPr>
          <w:p w:rsidR="000F77DA" w:rsidRDefault="000F77DA" w:rsidP="00B376BA">
            <w:pPr>
              <w:jc w:val="both"/>
              <w:rPr>
                <w:sz w:val="24"/>
                <w:szCs w:val="24"/>
              </w:rPr>
            </w:pPr>
          </w:p>
        </w:tc>
      </w:tr>
    </w:tbl>
    <w:p w:rsidR="000F77DA" w:rsidRDefault="000F77DA" w:rsidP="000F77DA">
      <w:pPr>
        <w:jc w:val="both"/>
        <w:rPr>
          <w:sz w:val="24"/>
          <w:szCs w:val="24"/>
        </w:rPr>
      </w:pPr>
    </w:p>
    <w:p w:rsidR="000F77DA" w:rsidRPr="00CB695A" w:rsidRDefault="000F77DA" w:rsidP="000F77D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Maksymalna ilość obsłużonych certyfikatów dla jednej wizyty w siedzibie Zamawiającego - …..</w:t>
      </w:r>
    </w:p>
    <w:p w:rsidR="00B7759F" w:rsidRDefault="00B7759F"/>
    <w:sectPr w:rsidR="00B7759F" w:rsidSect="00CB6AE4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53D06"/>
    <w:multiLevelType w:val="hybridMultilevel"/>
    <w:tmpl w:val="B59259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7DA"/>
    <w:rsid w:val="000F77DA"/>
    <w:rsid w:val="007558E6"/>
    <w:rsid w:val="00B7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77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77DA"/>
    <w:pPr>
      <w:ind w:left="720"/>
      <w:contextualSpacing/>
    </w:pPr>
  </w:style>
  <w:style w:type="table" w:styleId="Tabela-Siatka">
    <w:name w:val="Table Grid"/>
    <w:basedOn w:val="Standardowy"/>
    <w:uiPriority w:val="59"/>
    <w:rsid w:val="000F77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77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77DA"/>
    <w:pPr>
      <w:ind w:left="720"/>
      <w:contextualSpacing/>
    </w:pPr>
  </w:style>
  <w:style w:type="table" w:styleId="Tabela-Siatka">
    <w:name w:val="Table Grid"/>
    <w:basedOn w:val="Standardowy"/>
    <w:uiPriority w:val="59"/>
    <w:rsid w:val="000F77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1080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4 Wojskowy Szpital Kliniczny z Polikliniką SPZOZ</Company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Błaszczyk</dc:creator>
  <cp:lastModifiedBy>Dorota Janiszewska</cp:lastModifiedBy>
  <cp:revision>2</cp:revision>
  <dcterms:created xsi:type="dcterms:W3CDTF">2016-12-30T07:59:00Z</dcterms:created>
  <dcterms:modified xsi:type="dcterms:W3CDTF">2016-12-30T07:59:00Z</dcterms:modified>
</cp:coreProperties>
</file>