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E9" w:rsidRDefault="008D54E9" w:rsidP="008D54E9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b/>
          <w:bCs/>
          <w:color w:val="000000"/>
          <w:u w:val="single"/>
        </w:rPr>
        <w:t xml:space="preserve">4 </w:t>
      </w:r>
      <w:r w:rsidR="00796769">
        <w:rPr>
          <w:rFonts w:ascii="Verdana" w:hAnsi="Verdana"/>
          <w:b/>
          <w:bCs/>
          <w:color w:val="000000"/>
          <w:u w:val="single"/>
        </w:rPr>
        <w:t>WOJSKOWY SZPITAL KLINICZNY Z POLIKLINIKA SAMODZIELNY PUBLICZNY ZAKŁAD OPIEKI ZDROWOTNEJ WE WROCŁAWIU</w:t>
      </w:r>
    </w:p>
    <w:p w:rsidR="0029707C" w:rsidRPr="00796769" w:rsidRDefault="008D54E9" w:rsidP="008D54E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796769">
        <w:rPr>
          <w:rFonts w:ascii="Times New Roman" w:hAnsi="Times New Roman" w:cs="Times New Roman"/>
          <w:sz w:val="24"/>
          <w:szCs w:val="24"/>
        </w:rPr>
        <w:t>50-581 W</w:t>
      </w:r>
      <w:r w:rsidR="00796769">
        <w:rPr>
          <w:rFonts w:ascii="Times New Roman" w:hAnsi="Times New Roman" w:cs="Times New Roman"/>
          <w:sz w:val="24"/>
          <w:szCs w:val="24"/>
        </w:rPr>
        <w:t xml:space="preserve">rocław, </w:t>
      </w:r>
      <w:r w:rsidRPr="00796769">
        <w:rPr>
          <w:rFonts w:ascii="Times New Roman" w:hAnsi="Times New Roman" w:cs="Times New Roman"/>
          <w:sz w:val="24"/>
          <w:szCs w:val="24"/>
        </w:rPr>
        <w:t xml:space="preserve">ul. </w:t>
      </w:r>
      <w:r w:rsidR="00796769">
        <w:rPr>
          <w:rFonts w:ascii="Times New Roman" w:hAnsi="Times New Roman" w:cs="Times New Roman"/>
          <w:sz w:val="24"/>
          <w:szCs w:val="24"/>
        </w:rPr>
        <w:t xml:space="preserve">Rudolfa </w:t>
      </w:r>
      <w:r w:rsidRPr="00796769">
        <w:rPr>
          <w:rFonts w:ascii="Times New Roman" w:hAnsi="Times New Roman" w:cs="Times New Roman"/>
          <w:sz w:val="24"/>
          <w:szCs w:val="24"/>
        </w:rPr>
        <w:t>Weigla 5</w:t>
      </w:r>
      <w:r w:rsidR="00796769">
        <w:rPr>
          <w:rFonts w:ascii="Times New Roman" w:hAnsi="Times New Roman" w:cs="Times New Roman"/>
          <w:sz w:val="24"/>
          <w:szCs w:val="24"/>
        </w:rPr>
        <w:t>, tel. 261 660 706, tel./fax</w:t>
      </w:r>
      <w:r w:rsidR="0029707C" w:rsidRPr="00796769">
        <w:rPr>
          <w:rFonts w:ascii="Times New Roman" w:hAnsi="Times New Roman" w:cs="Times New Roman"/>
          <w:sz w:val="24"/>
          <w:szCs w:val="24"/>
        </w:rPr>
        <w:t xml:space="preserve"> </w:t>
      </w:r>
      <w:r w:rsidR="00796769">
        <w:rPr>
          <w:rFonts w:ascii="Times New Roman" w:hAnsi="Times New Roman" w:cs="Times New Roman"/>
          <w:sz w:val="24"/>
          <w:szCs w:val="24"/>
        </w:rPr>
        <w:t>261 660 774</w:t>
      </w:r>
    </w:p>
    <w:p w:rsidR="008D54E9" w:rsidRDefault="0029707C" w:rsidP="008D54E9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 w:rsidRPr="003A55AC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29707C">
          <w:rPr>
            <w:rStyle w:val="Hipercze"/>
            <w:rFonts w:ascii="Times New Roman" w:hAnsi="Times New Roman"/>
            <w:b/>
          </w:rPr>
          <w:t>kancelaria@4wsk.pl</w:t>
        </w:r>
      </w:hyperlink>
    </w:p>
    <w:p w:rsidR="008D54E9" w:rsidRDefault="008D54E9" w:rsidP="008D54E9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b/>
          <w:bCs/>
          <w:color w:val="000000"/>
          <w:u w:val="single"/>
        </w:rPr>
        <w:t> </w:t>
      </w:r>
    </w:p>
    <w:p w:rsidR="008D54E9" w:rsidRDefault="008D54E9" w:rsidP="008D54E9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AD3D1D" w:rsidRPr="003A55AC" w:rsidRDefault="00AD3D1D" w:rsidP="00AD3D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55AC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:rsidR="00AD3D1D" w:rsidRPr="003A55AC" w:rsidRDefault="00AD3D1D" w:rsidP="00AD3D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3D1D" w:rsidRDefault="00AD3D1D" w:rsidP="00AD3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21">
        <w:rPr>
          <w:rFonts w:ascii="Times New Roman" w:hAnsi="Times New Roman" w:cs="Times New Roman"/>
          <w:b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b/>
          <w:sz w:val="24"/>
          <w:szCs w:val="24"/>
        </w:rPr>
        <w:t xml:space="preserve">O PRZESŁANIE OFERTY CENOWEJ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3D1D" w:rsidTr="0012533A">
        <w:tc>
          <w:tcPr>
            <w:tcW w:w="4606" w:type="dxa"/>
          </w:tcPr>
          <w:p w:rsidR="00AD3D1D" w:rsidRDefault="00AD3D1D" w:rsidP="00125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ZAMAWIAJĄCY:</w:t>
            </w:r>
          </w:p>
          <w:p w:rsidR="00AD3D1D" w:rsidRDefault="00AD3D1D" w:rsidP="0012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Wojskowy Szpital Kliniczny z Polikliniką Samodzielny Publiczny Zakład Opieki Zdrowotnej</w:t>
            </w:r>
          </w:p>
          <w:p w:rsidR="00AD3D1D" w:rsidRDefault="00AD3D1D" w:rsidP="0012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Weigla 5</w:t>
            </w:r>
          </w:p>
          <w:p w:rsidR="00AD3D1D" w:rsidRPr="004B5221" w:rsidRDefault="00AD3D1D" w:rsidP="0012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50-981 Wrocław</w:t>
            </w:r>
          </w:p>
        </w:tc>
        <w:tc>
          <w:tcPr>
            <w:tcW w:w="4606" w:type="dxa"/>
          </w:tcPr>
          <w:p w:rsidR="00AD3D1D" w:rsidRDefault="00AD3D1D" w:rsidP="00125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RACHUNEK DLA:</w:t>
            </w:r>
          </w:p>
          <w:p w:rsidR="00AD3D1D" w:rsidRDefault="00AD3D1D" w:rsidP="0012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Wojskowy Szpital Kliniczny z Polikliniką Samodzielny Publiczny Zakład Opieki Zdrowotnej</w:t>
            </w:r>
          </w:p>
          <w:p w:rsidR="00AD3D1D" w:rsidRDefault="00AD3D1D" w:rsidP="0012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Weigla 5</w:t>
            </w:r>
          </w:p>
          <w:p w:rsidR="00AD3D1D" w:rsidRDefault="00AD3D1D" w:rsidP="00125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50-981 Wrocław</w:t>
            </w:r>
          </w:p>
        </w:tc>
      </w:tr>
    </w:tbl>
    <w:p w:rsidR="00AD3D1D" w:rsidRDefault="00AD3D1D" w:rsidP="00AD3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D1D" w:rsidRDefault="00AD3D1D" w:rsidP="00AD3D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NADSYŁANIA OFERT do 0</w:t>
      </w:r>
      <w:r w:rsidR="00DA1DC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.12.201</w:t>
      </w:r>
      <w:r w:rsidR="00DA1DC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 do godziny 1</w:t>
      </w:r>
      <w:r w:rsidR="00DA1DC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.00</w:t>
      </w:r>
    </w:p>
    <w:p w:rsidR="00AD3D1D" w:rsidRDefault="00AD3D1D" w:rsidP="00AD3D1D">
      <w:pPr>
        <w:rPr>
          <w:rFonts w:ascii="Times New Roman" w:hAnsi="Times New Roman" w:cs="Times New Roman"/>
          <w:b/>
          <w:sz w:val="24"/>
          <w:szCs w:val="24"/>
        </w:rPr>
      </w:pPr>
    </w:p>
    <w:p w:rsidR="00AD3D1D" w:rsidRDefault="00AD3D1D" w:rsidP="00AD3D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2C2">
        <w:rPr>
          <w:rFonts w:ascii="Times New Roman" w:hAnsi="Times New Roman" w:cs="Times New Roman"/>
          <w:b/>
          <w:sz w:val="24"/>
          <w:szCs w:val="24"/>
          <w:u w:val="single"/>
        </w:rPr>
        <w:t>Przedmiot zapytania o cenę</w:t>
      </w:r>
    </w:p>
    <w:p w:rsidR="00AD3D1D" w:rsidRDefault="000C4B5A" w:rsidP="00F134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Druki medyczne</w:t>
      </w:r>
    </w:p>
    <w:p w:rsidR="000C4B5A" w:rsidRPr="00F1342A" w:rsidRDefault="000C4B5A" w:rsidP="00F134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D1D" w:rsidRDefault="00AD3D1D" w:rsidP="00AD3D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</w:p>
    <w:p w:rsidR="00D62FB8" w:rsidRDefault="0062301E" w:rsidP="001F0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E0528">
        <w:rPr>
          <w:rFonts w:ascii="Times New Roman" w:hAnsi="Times New Roman" w:cs="Times New Roman"/>
          <w:sz w:val="24"/>
          <w:szCs w:val="24"/>
        </w:rPr>
        <w:t>ydruk</w:t>
      </w:r>
      <w:r w:rsidR="001F0C91" w:rsidRPr="001F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druków medycznych </w:t>
      </w:r>
      <w:r w:rsidR="00E1474A">
        <w:rPr>
          <w:rFonts w:ascii="Times New Roman" w:hAnsi="Times New Roman" w:cs="Times New Roman"/>
          <w:sz w:val="24"/>
          <w:szCs w:val="24"/>
        </w:rPr>
        <w:t>według zestawienia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74A">
        <w:rPr>
          <w:rFonts w:ascii="Times New Roman" w:hAnsi="Times New Roman" w:cs="Times New Roman"/>
          <w:sz w:val="24"/>
          <w:szCs w:val="24"/>
        </w:rPr>
        <w:t>asortymentowo-cenowego</w:t>
      </w:r>
    </w:p>
    <w:p w:rsidR="0062301E" w:rsidRDefault="0062301E" w:rsidP="0062301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62FB8" w:rsidRPr="00D62FB8" w:rsidRDefault="00D62FB8" w:rsidP="00D62FB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FB8">
        <w:rPr>
          <w:rFonts w:ascii="Times New Roman" w:hAnsi="Times New Roman" w:cs="Times New Roman"/>
          <w:sz w:val="24"/>
          <w:szCs w:val="24"/>
        </w:rPr>
        <w:t>Zestawienie asortymentowo-cenowe</w:t>
      </w:r>
    </w:p>
    <w:p w:rsidR="00D62FB8" w:rsidRDefault="00D62FB8" w:rsidP="001F0C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709"/>
        <w:gridCol w:w="851"/>
        <w:gridCol w:w="1506"/>
        <w:gridCol w:w="903"/>
        <w:gridCol w:w="993"/>
      </w:tblGrid>
      <w:tr w:rsidR="000C294F" w:rsidRPr="005010A0" w:rsidTr="002C411C">
        <w:trPr>
          <w:trHeight w:val="850"/>
        </w:trPr>
        <w:tc>
          <w:tcPr>
            <w:tcW w:w="534" w:type="dxa"/>
            <w:shd w:val="clear" w:color="auto" w:fill="auto"/>
            <w:vAlign w:val="center"/>
          </w:tcPr>
          <w:p w:rsidR="000C294F" w:rsidRPr="002F2BB1" w:rsidRDefault="000C294F" w:rsidP="00AC3597">
            <w:pPr>
              <w:jc w:val="center"/>
              <w:outlineLvl w:val="0"/>
              <w:rPr>
                <w:sz w:val="20"/>
                <w:szCs w:val="20"/>
              </w:rPr>
            </w:pPr>
            <w:r w:rsidRPr="002F2BB1">
              <w:rPr>
                <w:sz w:val="20"/>
                <w:szCs w:val="20"/>
              </w:rPr>
              <w:t>l.p.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294F" w:rsidRPr="002F2BB1" w:rsidRDefault="000C294F" w:rsidP="00AC3597">
            <w:pPr>
              <w:jc w:val="center"/>
              <w:outlineLvl w:val="0"/>
              <w:rPr>
                <w:sz w:val="20"/>
                <w:szCs w:val="20"/>
              </w:rPr>
            </w:pPr>
            <w:r w:rsidRPr="002F2BB1">
              <w:rPr>
                <w:sz w:val="20"/>
                <w:szCs w:val="20"/>
              </w:rPr>
              <w:t>Opis przedmiotu zamówienia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294F" w:rsidRPr="002F2BB1" w:rsidRDefault="000C294F" w:rsidP="00AC3597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2F2BB1">
              <w:rPr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C294F" w:rsidRPr="002F2BB1" w:rsidRDefault="000C294F" w:rsidP="00AC3597">
            <w:pPr>
              <w:jc w:val="center"/>
              <w:outlineLvl w:val="0"/>
              <w:rPr>
                <w:sz w:val="20"/>
                <w:szCs w:val="20"/>
              </w:rPr>
            </w:pPr>
            <w:r w:rsidRPr="002F2BB1">
              <w:rPr>
                <w:sz w:val="20"/>
                <w:szCs w:val="20"/>
              </w:rPr>
              <w:t>cena jednostkowa netto(zł)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94F" w:rsidRPr="002F2BB1" w:rsidRDefault="000C294F" w:rsidP="00AC3597">
            <w:pPr>
              <w:jc w:val="center"/>
              <w:outlineLvl w:val="0"/>
              <w:rPr>
                <w:sz w:val="20"/>
                <w:szCs w:val="20"/>
              </w:rPr>
            </w:pPr>
            <w:r w:rsidRPr="002F2BB1">
              <w:rPr>
                <w:sz w:val="20"/>
                <w:szCs w:val="20"/>
              </w:rPr>
              <w:t>cena jednostkowa brutto(zł</w:t>
            </w:r>
            <w:r w:rsidR="002F2BB1">
              <w:rPr>
                <w:sz w:val="20"/>
                <w:szCs w:val="20"/>
              </w:rPr>
              <w:t>)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0C294F" w:rsidRPr="002F2BB1" w:rsidRDefault="000C294F" w:rsidP="00AC3597">
            <w:pPr>
              <w:jc w:val="center"/>
              <w:outlineLvl w:val="0"/>
              <w:rPr>
                <w:sz w:val="20"/>
                <w:szCs w:val="20"/>
              </w:rPr>
            </w:pPr>
            <w:r w:rsidRPr="002F2BB1">
              <w:rPr>
                <w:sz w:val="20"/>
                <w:szCs w:val="20"/>
              </w:rPr>
              <w:t>ilość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0C294F" w:rsidRPr="002F2BB1" w:rsidRDefault="000C294F" w:rsidP="00AC3597">
            <w:pPr>
              <w:jc w:val="center"/>
              <w:outlineLvl w:val="0"/>
              <w:rPr>
                <w:sz w:val="20"/>
                <w:szCs w:val="20"/>
              </w:rPr>
            </w:pPr>
            <w:r w:rsidRPr="002F2BB1">
              <w:rPr>
                <w:sz w:val="20"/>
                <w:szCs w:val="20"/>
              </w:rPr>
              <w:t>Wartość netto(zł)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294F" w:rsidRPr="002F2BB1" w:rsidRDefault="000C294F" w:rsidP="00AC3597">
            <w:pPr>
              <w:jc w:val="center"/>
              <w:outlineLvl w:val="0"/>
              <w:rPr>
                <w:sz w:val="20"/>
                <w:szCs w:val="20"/>
              </w:rPr>
            </w:pPr>
            <w:r w:rsidRPr="002F2BB1">
              <w:rPr>
                <w:sz w:val="20"/>
                <w:szCs w:val="20"/>
              </w:rPr>
              <w:t>Cena brutto (zł)</w:t>
            </w: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dwustronne, format A-3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55 700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dwustronne, format A-3, kolor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dwustronne, format A-4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83 800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dwustronne, format A-5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jednostronne, format A-4, kolor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jednostronne, format A-4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134 100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tabs>
                <w:tab w:val="left" w:pos="330"/>
              </w:tabs>
              <w:jc w:val="center"/>
            </w:pPr>
            <w:r w:rsidRPr="00761B8C">
              <w:t>Druki dwustronne, format A-4, kolor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jednostronne, format A-5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w bloczkach po 100 kart, format A-6, jednostronne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2C411C" w:rsidP="002C411C">
            <w:pPr>
              <w:jc w:val="center"/>
            </w:pPr>
            <w:r w:rsidRPr="00761B8C">
              <w:t>B</w:t>
            </w:r>
            <w:r w:rsidR="000C294F" w:rsidRPr="00761B8C">
              <w:t>l</w:t>
            </w:r>
            <w:r w:rsidRPr="00761B8C">
              <w:t>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w bloczkach po 100 kart, format A-3, dwustronne</w:t>
            </w:r>
          </w:p>
        </w:tc>
        <w:tc>
          <w:tcPr>
            <w:tcW w:w="567" w:type="dxa"/>
            <w:shd w:val="clear" w:color="auto" w:fill="auto"/>
          </w:tcPr>
          <w:p w:rsidR="000C294F" w:rsidRPr="005010A0" w:rsidRDefault="000C294F" w:rsidP="00BA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w bloczkach po 100 kart, format A-5, dwustronne</w:t>
            </w:r>
          </w:p>
        </w:tc>
        <w:tc>
          <w:tcPr>
            <w:tcW w:w="567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lastRenderedPageBreak/>
              <w:t>12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w bloczkach po 100 kart, format A-4, jednostronne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r w:rsidRPr="00761B8C">
              <w:t>Bl.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13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w bloczkach po 100 kart, format A-4, dwustronne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r w:rsidRPr="00761B8C">
              <w:t>Bl.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14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w bloczkach po 100 kart, format A-5, jednostronne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Bl.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15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Druki w bloczkach po 100 kart, format A-4, samokopiujące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Bl.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1429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16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0C294F" w:rsidRPr="00761B8C" w:rsidRDefault="000C294F" w:rsidP="00BA448C">
            <w:pPr>
              <w:rPr>
                <w:rFonts w:ascii="Arial" w:hAnsi="Arial" w:cs="Arial"/>
                <w:color w:val="000000"/>
              </w:rPr>
            </w:pPr>
            <w:r w:rsidRPr="00761B8C">
              <w:rPr>
                <w:rFonts w:ascii="Arial" w:hAnsi="Arial" w:cs="Arial"/>
                <w:color w:val="000000"/>
              </w:rPr>
              <w:t>KSIĘGA /Twarda oprawa, poziomo, format A-4, 200 kart, dziurkowane/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761B8C">
            <w:pPr>
              <w:jc w:val="center"/>
            </w:pPr>
            <w:r w:rsidRPr="00761B8C">
              <w:t>Szt.</w:t>
            </w:r>
            <w:r w:rsidR="00761B8C" w:rsidRPr="00761B8C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17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0C294F" w:rsidRPr="00761B8C" w:rsidRDefault="000C294F" w:rsidP="00BA448C">
            <w:pPr>
              <w:rPr>
                <w:rFonts w:ascii="Arial" w:hAnsi="Arial" w:cs="Arial"/>
                <w:color w:val="000000"/>
              </w:rPr>
            </w:pPr>
            <w:r w:rsidRPr="00761B8C">
              <w:rPr>
                <w:rFonts w:ascii="Arial" w:hAnsi="Arial" w:cs="Arial"/>
                <w:color w:val="000000"/>
              </w:rPr>
              <w:t>KSIĘGA /Twarda oprawa, pionowo, format A-4, 200 kart, dziurkowane/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18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0C294F" w:rsidRPr="00761B8C" w:rsidRDefault="000C294F" w:rsidP="00BA448C">
            <w:pPr>
              <w:rPr>
                <w:rFonts w:ascii="Arial" w:hAnsi="Arial" w:cs="Arial"/>
              </w:rPr>
            </w:pPr>
            <w:r w:rsidRPr="00761B8C">
              <w:rPr>
                <w:rFonts w:ascii="Arial" w:hAnsi="Arial" w:cs="Arial"/>
              </w:rPr>
              <w:t>KSIĄŻKA/Twarda oprawa, pionowo, format A-4, 80kart, ponumerowana, dziurkowane/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</w:t>
            </w:r>
            <w:r w:rsidRPr="00761B8C">
              <w:rPr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19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HISTORIA CHOROBY I ZDROWIA (KARTOTEKA PORADNIA)/komplet 4 arkusze, format A-5, dwustronne/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Bl.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20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ROCZNA KARTA KONTROLNA LECZENIA PRZECIWZAKRZEPOWEGO)/komplet 4 arkusze, format A-5, dwustronne/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Bl.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21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AUDIOGRAM/twarda oprawa, jednostronny, format A-5, szt./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22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KARTA STOMATOLOGICZNA komplet 4 arkusze, format A-5, dwustronne/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23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  <w:rPr>
                <w:rFonts w:ascii="Arial" w:hAnsi="Arial" w:cs="Arial"/>
                <w:color w:val="000000"/>
              </w:rPr>
            </w:pPr>
            <w:r w:rsidRPr="00761B8C">
              <w:t>ŚWIADOME ZGODY NA ZABIEG OPERACYJNY: /komplet (format A-3- 1+1  format A-4 dwustronny</w:t>
            </w:r>
            <w:r w:rsidRPr="00761B8C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50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500AC3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24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  <w:rPr>
                <w:rFonts w:ascii="Arial" w:hAnsi="Arial" w:cs="Arial"/>
                <w:color w:val="000000"/>
              </w:rPr>
            </w:pPr>
            <w:r w:rsidRPr="00761B8C">
              <w:t>ŚWIADOMA ZGODA NA ZABIEG OPERACYJNY: /komplet (format A-3- 1+1 A-4 arkuszy format A-4 jednostronny/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50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50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76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50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500AC3">
            <w:pPr>
              <w:jc w:val="center"/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25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  <w:rPr>
                <w:rFonts w:ascii="Arial" w:hAnsi="Arial" w:cs="Arial"/>
                <w:color w:val="000000"/>
              </w:rPr>
            </w:pPr>
            <w:r w:rsidRPr="00761B8C">
              <w:t>ŚWIADOMA ZGODA NA ZABIEG OPERACYJNY /komplet, format A-3 x2 dwustronny/</w:t>
            </w:r>
          </w:p>
        </w:tc>
        <w:tc>
          <w:tcPr>
            <w:tcW w:w="567" w:type="dxa"/>
            <w:shd w:val="clear" w:color="auto" w:fill="auto"/>
          </w:tcPr>
          <w:p w:rsidR="000C294F" w:rsidRPr="00761B8C" w:rsidRDefault="000C294F" w:rsidP="00BA448C">
            <w:pPr>
              <w:jc w:val="center"/>
            </w:pPr>
            <w:r w:rsidRPr="00761B8C"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BA448C">
            <w:pPr>
              <w:rPr>
                <w:sz w:val="24"/>
                <w:szCs w:val="24"/>
              </w:rPr>
            </w:pPr>
          </w:p>
        </w:tc>
      </w:tr>
      <w:tr w:rsidR="000C294F" w:rsidRPr="005010A0" w:rsidTr="002C411C">
        <w:tc>
          <w:tcPr>
            <w:tcW w:w="534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76" w:type="dxa"/>
            <w:shd w:val="clear" w:color="auto" w:fill="auto"/>
          </w:tcPr>
          <w:p w:rsidR="000C294F" w:rsidRPr="00761B8C" w:rsidRDefault="000C294F" w:rsidP="00BA448C">
            <w:pPr>
              <w:jc w:val="center"/>
              <w:rPr>
                <w:rFonts w:ascii="Arial" w:hAnsi="Arial" w:cs="Arial"/>
              </w:rPr>
            </w:pPr>
            <w:r w:rsidRPr="00761B8C">
              <w:t>GABINET PROTETYKI STOMATOLOGICZNEJ/twarda oprawa, jednostronne, format A-5, szt., kolor pomarańczowy/</w:t>
            </w:r>
          </w:p>
        </w:tc>
        <w:tc>
          <w:tcPr>
            <w:tcW w:w="567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0C294F" w:rsidRPr="005010A0" w:rsidRDefault="000C294F" w:rsidP="0050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94F" w:rsidRPr="005010A0" w:rsidRDefault="000C294F" w:rsidP="0050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C294F" w:rsidRPr="005010A0" w:rsidRDefault="000C294F" w:rsidP="00BA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03" w:type="dxa"/>
            <w:shd w:val="clear" w:color="auto" w:fill="auto"/>
          </w:tcPr>
          <w:p w:rsidR="000C294F" w:rsidRPr="005010A0" w:rsidRDefault="000C294F" w:rsidP="0050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94F" w:rsidRPr="005010A0" w:rsidRDefault="000C294F" w:rsidP="00500A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3D1D" w:rsidRDefault="00AD3D1D" w:rsidP="00AD3D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E1FA9" w:rsidRDefault="00DE1FA9" w:rsidP="00DE1FA9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Warunki udziału w postępowaniu :</w:t>
      </w:r>
    </w:p>
    <w:p w:rsidR="00DE1FA9" w:rsidRDefault="00DE1FA9" w:rsidP="00DE1F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1FA9" w:rsidRDefault="006D233B" w:rsidP="001027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Druki medyczne</w:t>
      </w:r>
      <w:r w:rsidR="009E0528">
        <w:rPr>
          <w:rFonts w:ascii="Times New Roman" w:hAnsi="Times New Roman" w:cs="Times New Roman"/>
          <w:sz w:val="24"/>
          <w:szCs w:val="24"/>
        </w:rPr>
        <w:t xml:space="preserve"> wykonane </w:t>
      </w:r>
      <w:r>
        <w:rPr>
          <w:rFonts w:ascii="Times New Roman" w:hAnsi="Times New Roman" w:cs="Times New Roman"/>
          <w:sz w:val="24"/>
          <w:szCs w:val="24"/>
        </w:rPr>
        <w:t>będą</w:t>
      </w:r>
      <w:r w:rsidR="003446DC">
        <w:rPr>
          <w:rFonts w:ascii="Times New Roman" w:hAnsi="Times New Roman" w:cs="Times New Roman"/>
          <w:sz w:val="24"/>
          <w:szCs w:val="24"/>
        </w:rPr>
        <w:t xml:space="preserve"> zgodnie ze </w:t>
      </w:r>
      <w:r w:rsidR="0066170C">
        <w:rPr>
          <w:rFonts w:ascii="Times New Roman" w:hAnsi="Times New Roman" w:cs="Times New Roman"/>
          <w:sz w:val="24"/>
          <w:szCs w:val="24"/>
        </w:rPr>
        <w:t>wzorami</w:t>
      </w:r>
      <w:r w:rsidR="00855ACF">
        <w:rPr>
          <w:rFonts w:ascii="Times New Roman" w:hAnsi="Times New Roman" w:cs="Times New Roman"/>
          <w:sz w:val="24"/>
          <w:szCs w:val="24"/>
        </w:rPr>
        <w:t xml:space="preserve"> przedstawionym w </w:t>
      </w:r>
      <w:r w:rsidR="003446DC">
        <w:rPr>
          <w:rFonts w:ascii="Times New Roman" w:hAnsi="Times New Roman" w:cs="Times New Roman"/>
          <w:sz w:val="24"/>
          <w:szCs w:val="24"/>
        </w:rPr>
        <w:t xml:space="preserve">zamówieniu. </w:t>
      </w:r>
    </w:p>
    <w:p w:rsidR="009E0528" w:rsidRPr="00570E9E" w:rsidRDefault="009E0528" w:rsidP="001027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E1FA9" w:rsidRDefault="00007450" w:rsidP="001027A8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Druki medyczne</w:t>
      </w:r>
      <w:r w:rsidR="00DE1FA9">
        <w:rPr>
          <w:rFonts w:ascii="Times New Roman" w:hAnsi="Times New Roman" w:cs="Times New Roman"/>
          <w:sz w:val="24"/>
          <w:szCs w:val="24"/>
        </w:rPr>
        <w:t xml:space="preserve"> wykonawca będzie dostarczał do s</w:t>
      </w:r>
      <w:r w:rsidR="00855ACF">
        <w:rPr>
          <w:rFonts w:ascii="Times New Roman" w:hAnsi="Times New Roman" w:cs="Times New Roman"/>
          <w:sz w:val="24"/>
          <w:szCs w:val="24"/>
        </w:rPr>
        <w:t>iedziby zamawiającego zgodnie z </w:t>
      </w:r>
      <w:r w:rsidR="00DE1FA9">
        <w:rPr>
          <w:rFonts w:ascii="Times New Roman" w:hAnsi="Times New Roman" w:cs="Times New Roman"/>
          <w:sz w:val="24"/>
          <w:szCs w:val="24"/>
        </w:rPr>
        <w:t xml:space="preserve">wcześniejszym </w:t>
      </w:r>
      <w:r w:rsidR="008D0024">
        <w:rPr>
          <w:rFonts w:ascii="Times New Roman" w:hAnsi="Times New Roman" w:cs="Times New Roman"/>
          <w:sz w:val="24"/>
          <w:szCs w:val="24"/>
        </w:rPr>
        <w:t>emailem</w:t>
      </w:r>
      <w:r w:rsidR="00DE1FA9">
        <w:rPr>
          <w:rFonts w:ascii="Times New Roman" w:hAnsi="Times New Roman" w:cs="Times New Roman"/>
          <w:sz w:val="24"/>
          <w:szCs w:val="24"/>
        </w:rPr>
        <w:t xml:space="preserve"> lub pisemnym zgłoszeniem zamówienia.</w:t>
      </w:r>
    </w:p>
    <w:p w:rsidR="00DE1FA9" w:rsidRPr="006D3215" w:rsidRDefault="00DE1FA9" w:rsidP="001027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E1FA9" w:rsidRDefault="00DE1FA9" w:rsidP="001027A8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zobowiąże się do dostarczania </w:t>
      </w:r>
      <w:r w:rsidR="00B32C79">
        <w:rPr>
          <w:rFonts w:ascii="Times New Roman" w:hAnsi="Times New Roman" w:cs="Times New Roman"/>
          <w:sz w:val="24"/>
          <w:szCs w:val="24"/>
        </w:rPr>
        <w:t>druków medycznych</w:t>
      </w:r>
      <w:r>
        <w:rPr>
          <w:rFonts w:ascii="Times New Roman" w:hAnsi="Times New Roman" w:cs="Times New Roman"/>
          <w:sz w:val="24"/>
          <w:szCs w:val="24"/>
        </w:rPr>
        <w:t xml:space="preserve"> do siedziby zamawiającego</w:t>
      </w:r>
      <w:r w:rsidR="00B645D8" w:rsidRPr="00B645D8">
        <w:rPr>
          <w:sz w:val="24"/>
        </w:rPr>
        <w:t xml:space="preserve"> </w:t>
      </w:r>
      <w:r w:rsidR="00B645D8" w:rsidRPr="00B645D8">
        <w:rPr>
          <w:rFonts w:ascii="Times New Roman" w:hAnsi="Times New Roman" w:cs="Times New Roman"/>
          <w:sz w:val="24"/>
          <w:szCs w:val="24"/>
        </w:rPr>
        <w:t xml:space="preserve">własnym środkiem transportu i na koszt własny w terminie </w:t>
      </w:r>
      <w:r w:rsidR="00B645D8" w:rsidRPr="00B645D8">
        <w:rPr>
          <w:rFonts w:ascii="Times New Roman" w:hAnsi="Times New Roman" w:cs="Times New Roman"/>
          <w:b/>
          <w:sz w:val="24"/>
          <w:szCs w:val="24"/>
        </w:rPr>
        <w:t>(max. 3 dni)</w:t>
      </w:r>
      <w:r w:rsidR="00E1474A">
        <w:rPr>
          <w:rFonts w:ascii="Times New Roman" w:hAnsi="Times New Roman" w:cs="Times New Roman"/>
          <w:b/>
          <w:sz w:val="24"/>
          <w:szCs w:val="24"/>
        </w:rPr>
        <w:t>.</w:t>
      </w:r>
      <w:r w:rsidR="00B645D8" w:rsidRPr="00B64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5EC" w:rsidRPr="002505EC" w:rsidRDefault="002505EC" w:rsidP="002505E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32C79" w:rsidRDefault="00855ACF" w:rsidP="00B32C79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zobowiąże</w:t>
      </w:r>
      <w:r w:rsidR="002505EC" w:rsidRPr="002505EC">
        <w:rPr>
          <w:rFonts w:ascii="Times New Roman" w:hAnsi="Times New Roman" w:cs="Times New Roman"/>
          <w:sz w:val="24"/>
          <w:szCs w:val="24"/>
        </w:rPr>
        <w:t xml:space="preserve"> się do elastycznego reagowania na zwiększone lub zmniejszone potrzeby </w:t>
      </w:r>
      <w:r w:rsidR="000B6CD7">
        <w:rPr>
          <w:rFonts w:ascii="Times New Roman" w:hAnsi="Times New Roman" w:cs="Times New Roman"/>
          <w:sz w:val="24"/>
          <w:szCs w:val="24"/>
        </w:rPr>
        <w:t>z</w:t>
      </w:r>
      <w:r w:rsidR="002505EC" w:rsidRPr="002505EC">
        <w:rPr>
          <w:rFonts w:ascii="Times New Roman" w:hAnsi="Times New Roman" w:cs="Times New Roman"/>
          <w:sz w:val="24"/>
          <w:szCs w:val="24"/>
        </w:rPr>
        <w:t>amawiającego</w:t>
      </w:r>
    </w:p>
    <w:p w:rsidR="00B32C79" w:rsidRPr="00B32C79" w:rsidRDefault="00B32C79" w:rsidP="00B32C7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32C79" w:rsidRDefault="00855ACF" w:rsidP="00B32C79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Rzeczywista ilość</w:t>
      </w:r>
      <w:r w:rsidR="00B32C79">
        <w:rPr>
          <w:rFonts w:ascii="Times New Roman" w:hAnsi="Times New Roman" w:cs="Times New Roman"/>
          <w:sz w:val="24"/>
          <w:szCs w:val="24"/>
        </w:rPr>
        <w:t xml:space="preserve"> druków medycznych będzie wynikać z aktualnych potrzeb zamawiającego.</w:t>
      </w:r>
    </w:p>
    <w:p w:rsidR="002B2067" w:rsidRPr="002B2067" w:rsidRDefault="002B2067" w:rsidP="002B20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2067" w:rsidRDefault="002B2067" w:rsidP="00B32C79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akceptuje wzór umowy zamieszczony w zapytaniu ofertowym. </w:t>
      </w:r>
    </w:p>
    <w:p w:rsidR="002B2067" w:rsidRPr="002B2067" w:rsidRDefault="002B2067" w:rsidP="002B20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2067" w:rsidRPr="002160BA" w:rsidRDefault="002B2067" w:rsidP="002B2067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możliwość unieważnienia postępowania bez wskazania przyczyn. </w:t>
      </w:r>
    </w:p>
    <w:p w:rsidR="002B2067" w:rsidRDefault="002B2067" w:rsidP="002B2067">
      <w:pPr>
        <w:pStyle w:val="Akapitzlist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32C79" w:rsidRPr="00B32C79" w:rsidRDefault="00B32C79" w:rsidP="00B32C79">
      <w:pPr>
        <w:pStyle w:val="Akapitzlist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F15E1" w:rsidRDefault="004F15E1" w:rsidP="004F15E1">
      <w:pPr>
        <w:pStyle w:val="Akapitzlist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790062" w:rsidRPr="004F15E1" w:rsidRDefault="00790062" w:rsidP="004F15E1">
      <w:pPr>
        <w:pStyle w:val="Akapitzlist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775144" w:rsidRDefault="00775144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</w:p>
    <w:p w:rsidR="00193335" w:rsidRDefault="00193335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</w:p>
    <w:p w:rsidR="00193335" w:rsidRDefault="00193335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</w:p>
    <w:p w:rsidR="00193335" w:rsidRDefault="00193335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</w:p>
    <w:p w:rsidR="00775144" w:rsidRDefault="00775144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</w:p>
    <w:p w:rsidR="001D7D97" w:rsidRDefault="001D7D97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</w:p>
    <w:p w:rsidR="001D7D97" w:rsidRDefault="001D7D97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</w:p>
    <w:p w:rsidR="001D7D97" w:rsidRDefault="001D7D97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</w:p>
    <w:p w:rsidR="001D7D97" w:rsidRDefault="001D7D97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</w:p>
    <w:p w:rsidR="001D7D97" w:rsidRDefault="001D7D97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</w:p>
    <w:p w:rsidR="001D7D97" w:rsidRDefault="001D7D97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</w:p>
    <w:p w:rsidR="001D7D97" w:rsidRDefault="001D7D97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</w:p>
    <w:p w:rsidR="001D7D97" w:rsidRDefault="001D7D97" w:rsidP="0029707C">
      <w:pPr>
        <w:shd w:val="clear" w:color="auto" w:fill="FFFFFF"/>
        <w:jc w:val="center"/>
        <w:rPr>
          <w:rFonts w:ascii="Verdana" w:hAnsi="Verdana"/>
          <w:b/>
          <w:bCs/>
          <w:color w:val="000000"/>
          <w:u w:val="single"/>
        </w:rPr>
      </w:pPr>
      <w:bookmarkStart w:id="0" w:name="_GoBack"/>
      <w:bookmarkEnd w:id="0"/>
    </w:p>
    <w:p w:rsidR="00775144" w:rsidRDefault="00775144" w:rsidP="003A55AC">
      <w:pPr>
        <w:shd w:val="clear" w:color="auto" w:fill="FFFFFF"/>
        <w:rPr>
          <w:rFonts w:ascii="Verdana" w:hAnsi="Verdana"/>
          <w:b/>
          <w:bCs/>
          <w:color w:val="000000"/>
          <w:u w:val="single"/>
        </w:rPr>
      </w:pPr>
    </w:p>
    <w:sectPr w:rsidR="00775144" w:rsidSect="00F9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DA7"/>
    <w:multiLevelType w:val="hybridMultilevel"/>
    <w:tmpl w:val="B4465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50ECE"/>
    <w:multiLevelType w:val="hybridMultilevel"/>
    <w:tmpl w:val="5BE26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25AFE"/>
    <w:multiLevelType w:val="hybridMultilevel"/>
    <w:tmpl w:val="4D285A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67364"/>
    <w:multiLevelType w:val="hybridMultilevel"/>
    <w:tmpl w:val="B4465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54E9"/>
    <w:rsid w:val="00007450"/>
    <w:rsid w:val="00053100"/>
    <w:rsid w:val="000932CF"/>
    <w:rsid w:val="00095887"/>
    <w:rsid w:val="000B6CD7"/>
    <w:rsid w:val="000C294F"/>
    <w:rsid w:val="000C4B5A"/>
    <w:rsid w:val="001027A8"/>
    <w:rsid w:val="001532B7"/>
    <w:rsid w:val="00193335"/>
    <w:rsid w:val="001D7D97"/>
    <w:rsid w:val="001F0C91"/>
    <w:rsid w:val="002505EC"/>
    <w:rsid w:val="00260569"/>
    <w:rsid w:val="0029707C"/>
    <w:rsid w:val="002B2067"/>
    <w:rsid w:val="002C411C"/>
    <w:rsid w:val="002F2BB1"/>
    <w:rsid w:val="003446DC"/>
    <w:rsid w:val="00375254"/>
    <w:rsid w:val="003A4AC3"/>
    <w:rsid w:val="003A55AC"/>
    <w:rsid w:val="003B64D4"/>
    <w:rsid w:val="003B720E"/>
    <w:rsid w:val="003C12F7"/>
    <w:rsid w:val="003D6EC5"/>
    <w:rsid w:val="00471B62"/>
    <w:rsid w:val="004B2A6E"/>
    <w:rsid w:val="004D1F5E"/>
    <w:rsid w:val="004D2DBC"/>
    <w:rsid w:val="004F15E1"/>
    <w:rsid w:val="00500AC3"/>
    <w:rsid w:val="00524375"/>
    <w:rsid w:val="00570E9E"/>
    <w:rsid w:val="005B0A27"/>
    <w:rsid w:val="0062301E"/>
    <w:rsid w:val="006323CA"/>
    <w:rsid w:val="00642411"/>
    <w:rsid w:val="006573C9"/>
    <w:rsid w:val="0066170C"/>
    <w:rsid w:val="006700BD"/>
    <w:rsid w:val="006A2141"/>
    <w:rsid w:val="006C417C"/>
    <w:rsid w:val="006D233B"/>
    <w:rsid w:val="006F5B2A"/>
    <w:rsid w:val="00761B8C"/>
    <w:rsid w:val="00775144"/>
    <w:rsid w:val="00782A3F"/>
    <w:rsid w:val="0078727B"/>
    <w:rsid w:val="00790062"/>
    <w:rsid w:val="00796769"/>
    <w:rsid w:val="00847B14"/>
    <w:rsid w:val="00855ACF"/>
    <w:rsid w:val="008D0024"/>
    <w:rsid w:val="008D54E9"/>
    <w:rsid w:val="00974597"/>
    <w:rsid w:val="00985240"/>
    <w:rsid w:val="009D0122"/>
    <w:rsid w:val="009E0528"/>
    <w:rsid w:val="009F5D28"/>
    <w:rsid w:val="00A60061"/>
    <w:rsid w:val="00A662C8"/>
    <w:rsid w:val="00A86E11"/>
    <w:rsid w:val="00AC3597"/>
    <w:rsid w:val="00AD3D1D"/>
    <w:rsid w:val="00B20CCA"/>
    <w:rsid w:val="00B32C79"/>
    <w:rsid w:val="00B645D8"/>
    <w:rsid w:val="00C33359"/>
    <w:rsid w:val="00C6225F"/>
    <w:rsid w:val="00CD142A"/>
    <w:rsid w:val="00D06548"/>
    <w:rsid w:val="00D62FB8"/>
    <w:rsid w:val="00D64C3F"/>
    <w:rsid w:val="00DA1DC9"/>
    <w:rsid w:val="00DB31A1"/>
    <w:rsid w:val="00DC32C5"/>
    <w:rsid w:val="00DE1FA9"/>
    <w:rsid w:val="00E1474A"/>
    <w:rsid w:val="00E45FFA"/>
    <w:rsid w:val="00F0287F"/>
    <w:rsid w:val="00F1342A"/>
    <w:rsid w:val="00F22D73"/>
    <w:rsid w:val="00F269ED"/>
    <w:rsid w:val="00F76351"/>
    <w:rsid w:val="00F80C72"/>
    <w:rsid w:val="00F83075"/>
    <w:rsid w:val="00F9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4E9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54E9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8D54E9"/>
  </w:style>
  <w:style w:type="character" w:styleId="Pogrubienie">
    <w:name w:val="Strong"/>
    <w:basedOn w:val="Domylnaczcionkaakapitu"/>
    <w:uiPriority w:val="22"/>
    <w:qFormat/>
    <w:rsid w:val="006A2141"/>
    <w:rPr>
      <w:b/>
      <w:bCs/>
    </w:rPr>
  </w:style>
  <w:style w:type="table" w:styleId="Tabela-Siatka">
    <w:name w:val="Table Grid"/>
    <w:basedOn w:val="Standardowy"/>
    <w:rsid w:val="00AD3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D3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4w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Janiszewska</cp:lastModifiedBy>
  <cp:revision>87</cp:revision>
  <cp:lastPrinted>2015-11-19T12:14:00Z</cp:lastPrinted>
  <dcterms:created xsi:type="dcterms:W3CDTF">2015-11-19T09:13:00Z</dcterms:created>
  <dcterms:modified xsi:type="dcterms:W3CDTF">2016-11-18T07:19:00Z</dcterms:modified>
</cp:coreProperties>
</file>