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673369">
        <w:t>2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527174">
        <w:t>2</w:t>
      </w:r>
      <w:r w:rsidR="00F26178" w:rsidRPr="00D74417">
        <w:t>.</w:t>
      </w:r>
      <w:r w:rsidR="00527174">
        <w:t>633</w:t>
      </w:r>
      <w:r w:rsidR="00F26178" w:rsidRPr="00D74417">
        <w:t xml:space="preserve"> </w:t>
      </w:r>
      <w:r w:rsidR="00C13393">
        <w:t>t.j.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673369">
        <w:rPr>
          <w:b/>
        </w:rPr>
        <w:t>3</w:t>
      </w:r>
      <w:r w:rsidR="00D3170A">
        <w:rPr>
          <w:b/>
        </w:rPr>
        <w:t xml:space="preserve"> r. do 31.12.202</w:t>
      </w:r>
      <w:r w:rsidR="00673369">
        <w:rPr>
          <w:b/>
        </w:rPr>
        <w:t>3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Pr="00D74417">
        <w:t>., poz.</w:t>
      </w:r>
      <w:r w:rsidR="00150F2A">
        <w:t>504t.j.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Badania zlecane 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>erowej oraz elektronicznej - rozliczenie ilościowo- wartościowe w formacie csv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bookmarkStart w:id="1" w:name="_GoBack"/>
      <w:bookmarkEnd w:id="1"/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</w:t>
      </w:r>
      <w:r w:rsidRPr="00E456E6">
        <w:lastRenderedPageBreak/>
        <w:t xml:space="preserve">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>wskazanych w rozporządzeniu Ministra Zdrowia  z dnia 16 maja 2017 w sprawie szkolenia pielęgniarek i położnych dokonujących przetaczania krwi i jej składników (Dz.U.</w:t>
      </w:r>
      <w:r w:rsidR="003B6528">
        <w:t xml:space="preserve"> z </w:t>
      </w:r>
      <w:r w:rsidR="00196FB6">
        <w:t>20</w:t>
      </w:r>
      <w:r w:rsidR="006002EA">
        <w:t>21</w:t>
      </w:r>
      <w:r w:rsidR="003B6528" w:rsidRPr="003B6528">
        <w:t xml:space="preserve"> poz. </w:t>
      </w:r>
      <w:r w:rsidR="006002EA">
        <w:t>2027</w:t>
      </w:r>
      <w:r w:rsidR="003B6528" w:rsidRPr="003B6528">
        <w:t xml:space="preserve">) oraz szkoleń weryfikacyjnych, a także w celu </w:t>
      </w:r>
      <w:r w:rsidR="003B6528" w:rsidRPr="003B6528">
        <w:lastRenderedPageBreak/>
        <w:t xml:space="preserve">uzyskania uprawnień serologicznych za osobną opłatą, inną niż wymieniona w § 3 ust. 1 lit. </w:t>
      </w:r>
      <w:r w:rsidR="007279CD">
        <w:t>b</w:t>
      </w:r>
      <w:r w:rsidR="003B6528" w:rsidRPr="003B6528">
        <w:t xml:space="preserve">, wynikająca 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150F2A" w:rsidRPr="004040AB">
        <w:t>22 lipca 202</w:t>
      </w:r>
      <w:r w:rsidR="0034381A" w:rsidRPr="004040AB">
        <w:t xml:space="preserve">1 r. </w:t>
      </w:r>
      <w:r w:rsidR="0034381A" w:rsidRPr="004040AB">
        <w:rPr>
          <w:i/>
        </w:rPr>
        <w:t>w sprawie określenia wysokości opłat za krew i jej składniki w 20</w:t>
      </w:r>
      <w:r w:rsidR="00150F2A" w:rsidRPr="004040AB">
        <w:rPr>
          <w:i/>
        </w:rPr>
        <w:t>22</w:t>
      </w:r>
      <w:r w:rsidR="0034381A" w:rsidRPr="004040AB">
        <w:rPr>
          <w:i/>
        </w:rPr>
        <w:t xml:space="preserve"> r.</w:t>
      </w:r>
      <w:r w:rsidR="0034381A" w:rsidRPr="004040AB">
        <w:t xml:space="preserve"> Dz. U.20</w:t>
      </w:r>
      <w:r w:rsidR="00150F2A" w:rsidRPr="004040AB">
        <w:t>21</w:t>
      </w:r>
      <w:r w:rsidR="0034381A" w:rsidRPr="004040AB">
        <w:t>.</w:t>
      </w:r>
      <w:r w:rsidR="00150F2A" w:rsidRPr="004040AB">
        <w:t>1353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WCKiK SP ZOZ.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536F44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Do momentu przekazywania wyników zgodnie z § 2 ust. 8 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>w wersji papierowej oraz elektronicznej w formacie csv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310318" w:rsidRPr="00C96EF0" w:rsidRDefault="00310318" w:rsidP="00310318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lastRenderedPageBreak/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 - c w zakresie swoich obowiązków zostaną zaznajomieni z niniejszą umową, </w:t>
      </w:r>
    </w:p>
    <w:p w:rsid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terminie, umowa ulega rozwiązaniu od dnia następnego po upływie wyznaczonego terminu. </w:t>
      </w:r>
    </w:p>
    <w:p w:rsidR="00A27BE4" w:rsidRPr="00E456E6" w:rsidRDefault="00A27BE4" w:rsidP="00A27BE4">
      <w:pPr>
        <w:suppressAutoHyphens w:val="0"/>
        <w:ind w:left="397"/>
        <w:jc w:val="both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>
        <w:t>( Dz. U. 202</w:t>
      </w:r>
      <w:r w:rsidR="00527174">
        <w:t>2</w:t>
      </w:r>
      <w:r w:rsidR="00F26178">
        <w:t>.</w:t>
      </w:r>
      <w:r w:rsidR="00527174">
        <w:t xml:space="preserve">633 </w:t>
      </w:r>
      <w:r w:rsidR="00150F2A">
        <w:t>t</w:t>
      </w:r>
      <w:r w:rsidR="00F26178">
        <w:t>.</w:t>
      </w:r>
      <w:r w:rsidR="00150F2A">
        <w:t>j.</w:t>
      </w:r>
      <w:r w:rsidR="00F26178" w:rsidRPr="00F26178">
        <w:t>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</w:t>
      </w:r>
      <w:r w:rsidR="00150F2A">
        <w:t>1</w:t>
      </w:r>
      <w:r w:rsidR="00D74417" w:rsidRPr="00D74417">
        <w:t>.</w:t>
      </w:r>
      <w:r w:rsidR="00150F2A">
        <w:t>1749t.j.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84">
          <w:rPr>
            <w:noProof/>
          </w:rPr>
          <w:t>2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4A6C"/>
    <w:rsid w:val="000C2A8A"/>
    <w:rsid w:val="00150F2A"/>
    <w:rsid w:val="00196FB6"/>
    <w:rsid w:val="00310318"/>
    <w:rsid w:val="0034381A"/>
    <w:rsid w:val="003529B8"/>
    <w:rsid w:val="00354D2C"/>
    <w:rsid w:val="003B6528"/>
    <w:rsid w:val="004040AB"/>
    <w:rsid w:val="00427B1C"/>
    <w:rsid w:val="00435B0E"/>
    <w:rsid w:val="00527174"/>
    <w:rsid w:val="00536F44"/>
    <w:rsid w:val="005D1457"/>
    <w:rsid w:val="006002EA"/>
    <w:rsid w:val="00656AC9"/>
    <w:rsid w:val="00673369"/>
    <w:rsid w:val="007279CD"/>
    <w:rsid w:val="00805AA5"/>
    <w:rsid w:val="00903C32"/>
    <w:rsid w:val="00985E6E"/>
    <w:rsid w:val="009B19BE"/>
    <w:rsid w:val="009C5BF5"/>
    <w:rsid w:val="00A27BE4"/>
    <w:rsid w:val="00A44A32"/>
    <w:rsid w:val="00AD3770"/>
    <w:rsid w:val="00AD41C2"/>
    <w:rsid w:val="00BB60D3"/>
    <w:rsid w:val="00C13393"/>
    <w:rsid w:val="00C6383E"/>
    <w:rsid w:val="00C761F2"/>
    <w:rsid w:val="00CA3978"/>
    <w:rsid w:val="00CD1E4A"/>
    <w:rsid w:val="00D26B84"/>
    <w:rsid w:val="00D3170A"/>
    <w:rsid w:val="00D74417"/>
    <w:rsid w:val="00DC4ACA"/>
    <w:rsid w:val="00DD56E1"/>
    <w:rsid w:val="00E707BD"/>
    <w:rsid w:val="00ED465F"/>
    <w:rsid w:val="00F028C3"/>
    <w:rsid w:val="00F26178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D939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C292-2C82-4767-B9A9-2FD148F2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3438</Words>
  <Characters>20630</Characters>
  <Application>Microsoft Office Word</Application>
  <DocSecurity>4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2</cp:revision>
  <cp:lastPrinted>2022-11-25T11:02:00Z</cp:lastPrinted>
  <dcterms:created xsi:type="dcterms:W3CDTF">2022-11-25T12:21:00Z</dcterms:created>
  <dcterms:modified xsi:type="dcterms:W3CDTF">2022-11-25T12:21:00Z</dcterms:modified>
</cp:coreProperties>
</file>