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9" w:rsidRPr="005D2427" w:rsidRDefault="006162D9" w:rsidP="006162D9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6162D9" w:rsidRPr="005D2427" w:rsidRDefault="006162D9" w:rsidP="006162D9"/>
    <w:p w:rsidR="006162D9" w:rsidRPr="005D2427" w:rsidRDefault="006162D9" w:rsidP="006162D9">
      <w:r w:rsidRPr="005D2427">
        <w:t>..................................................</w:t>
      </w:r>
    </w:p>
    <w:p w:rsidR="006162D9" w:rsidRPr="005D2427" w:rsidRDefault="006162D9" w:rsidP="006162D9">
      <w:pPr>
        <w:ind w:firstLine="708"/>
      </w:pPr>
      <w:r w:rsidRPr="005D2427">
        <w:t>pieczęć Oferenta</w:t>
      </w:r>
    </w:p>
    <w:p w:rsidR="006162D9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6162D9" w:rsidRPr="005D2427" w:rsidRDefault="006162D9" w:rsidP="006162D9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Default="006162D9" w:rsidP="006162D9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6162D9" w:rsidRPr="00C64E66" w:rsidRDefault="006162D9" w:rsidP="006162D9">
      <w:pPr>
        <w:pStyle w:val="Tekstpodstawowy"/>
      </w:pPr>
    </w:p>
    <w:p w:rsidR="006162D9" w:rsidRPr="005D2427" w:rsidRDefault="006162D9" w:rsidP="006162D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 xml:space="preserve">i dostarczania składników krwi zgodnie z cennikiem badań stanowiącym załącznik nr 1 do SWK dla potrzeb 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="008C6096">
        <w:rPr>
          <w:b/>
        </w:rPr>
        <w:t>01.01.202</w:t>
      </w:r>
      <w:r w:rsidR="002A53BB">
        <w:rPr>
          <w:b/>
        </w:rPr>
        <w:t>2</w:t>
      </w:r>
      <w:r w:rsidR="008C6096">
        <w:rPr>
          <w:b/>
        </w:rPr>
        <w:t xml:space="preserve"> r. –31.12.202</w:t>
      </w:r>
      <w:r w:rsidR="002A53BB">
        <w:rPr>
          <w:b/>
        </w:rPr>
        <w:t>2</w:t>
      </w:r>
      <w:r w:rsidRPr="009120C4">
        <w:rPr>
          <w:b/>
        </w:rPr>
        <w:t xml:space="preserve"> r</w:t>
      </w:r>
      <w:r w:rsidRPr="009120C4">
        <w:t xml:space="preserve">. </w:t>
      </w:r>
      <w:r>
        <w:t>– dopuszcza się zmianę cen urzędowych)</w:t>
      </w:r>
      <w:r w:rsidR="008C6096">
        <w:t>.</w:t>
      </w:r>
      <w:r>
        <w:t xml:space="preserve"> </w:t>
      </w: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6162D9" w:rsidRPr="005D2427" w:rsidRDefault="006162D9" w:rsidP="006162D9">
      <w:pPr>
        <w:ind w:left="360"/>
        <w:jc w:val="both"/>
      </w:pPr>
    </w:p>
    <w:p w:rsidR="006162D9" w:rsidRDefault="006162D9" w:rsidP="006162D9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 xml:space="preserve">, co daje łącznie kwotę dla całego okresu </w:t>
      </w:r>
      <w:r w:rsidRPr="00374B45">
        <w:t xml:space="preserve">umowy </w:t>
      </w:r>
      <w:r w:rsidR="008C6096">
        <w:rPr>
          <w:b/>
        </w:rPr>
        <w:t>01.01.20</w:t>
      </w:r>
      <w:r w:rsidR="002A53BB">
        <w:rPr>
          <w:b/>
        </w:rPr>
        <w:t>22</w:t>
      </w:r>
      <w:r w:rsidRPr="009120C4">
        <w:rPr>
          <w:b/>
        </w:rPr>
        <w:t xml:space="preserve"> r. –31.12</w:t>
      </w:r>
      <w:r w:rsidR="008C6096">
        <w:rPr>
          <w:b/>
        </w:rPr>
        <w:t>.202</w:t>
      </w:r>
      <w:r w:rsidR="002A53BB">
        <w:rPr>
          <w:b/>
        </w:rPr>
        <w:t>2</w:t>
      </w:r>
      <w:bookmarkStart w:id="0" w:name="_GoBack"/>
      <w:bookmarkEnd w:id="0"/>
      <w:r w:rsidRPr="009120C4">
        <w:rPr>
          <w:b/>
        </w:rPr>
        <w:t xml:space="preserve"> r</w:t>
      </w:r>
      <w:r w:rsidRPr="009120C4">
        <w:t xml:space="preserve">. </w:t>
      </w:r>
      <w:r>
        <w:t xml:space="preserve">–: </w:t>
      </w:r>
    </w:p>
    <w:p w:rsidR="006162D9" w:rsidRDefault="006162D9" w:rsidP="006162D9">
      <w:pPr>
        <w:ind w:left="360" w:firstLine="207"/>
        <w:jc w:val="both"/>
      </w:pPr>
    </w:p>
    <w:p w:rsidR="006162D9" w:rsidRPr="005D2427" w:rsidRDefault="006162D9" w:rsidP="006162D9">
      <w:pPr>
        <w:ind w:left="709"/>
        <w:outlineLvl w:val="0"/>
      </w:pPr>
      <w:r w:rsidRPr="005D2427">
        <w:t>.......</w:t>
      </w:r>
      <w:r>
        <w:t>.....................................................................................................................</w:t>
      </w:r>
      <w:r w:rsidRPr="005D2427">
        <w:t xml:space="preserve">.zł </w:t>
      </w:r>
      <w:r>
        <w:t>brutto (słownie:.</w:t>
      </w:r>
      <w:r w:rsidRPr="005D2427">
        <w:t>...</w:t>
      </w:r>
      <w:r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6162D9" w:rsidRPr="005D2427" w:rsidRDefault="006162D9" w:rsidP="006162D9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6162D9" w:rsidRPr="005D2427" w:rsidRDefault="006162D9" w:rsidP="006162D9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</w:t>
      </w:r>
      <w:r w:rsidRPr="00013CD7">
        <w:rPr>
          <w:sz w:val="24"/>
          <w:szCs w:val="24"/>
        </w:rPr>
        <w:t>przelew w terminie 30 dni</w:t>
      </w:r>
      <w:r w:rsidRPr="005D2427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6162D9" w:rsidRPr="005D2427" w:rsidRDefault="006162D9" w:rsidP="006162D9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6162D9" w:rsidRPr="005D2427" w:rsidRDefault="006162D9" w:rsidP="006162D9">
      <w:pPr>
        <w:pStyle w:val="Tekstpodstawowywcity"/>
        <w:ind w:left="0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6162D9" w:rsidRPr="005D2427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DE1B94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E1B94">
        <w:rPr>
          <w:sz w:val="24"/>
          <w:szCs w:val="24"/>
        </w:rPr>
        <w:t>N</w:t>
      </w:r>
      <w:r w:rsidRPr="00DE1B94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DE1B94">
        <w:rPr>
          <w:spacing w:val="-8"/>
          <w:sz w:val="24"/>
          <w:szCs w:val="24"/>
        </w:rPr>
        <w:t xml:space="preserve">do .................. </w:t>
      </w:r>
      <w:r w:rsidRPr="00DE1B94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6162D9" w:rsidRPr="00DE1B94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6162D9" w:rsidRDefault="006162D9" w:rsidP="006162D9">
      <w:pPr>
        <w:tabs>
          <w:tab w:val="left" w:pos="5740"/>
        </w:tabs>
        <w:spacing w:line="360" w:lineRule="auto"/>
        <w:ind w:left="360"/>
        <w:jc w:val="both"/>
      </w:pP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left" w:pos="5740"/>
        </w:tabs>
        <w:spacing w:line="360" w:lineRule="auto"/>
        <w:jc w:val="both"/>
      </w:pPr>
    </w:p>
    <w:p w:rsidR="00B82FDB" w:rsidRPr="00B82FDB" w:rsidRDefault="00B82FDB" w:rsidP="00B82FDB">
      <w:pPr>
        <w:tabs>
          <w:tab w:val="left" w:pos="5740"/>
        </w:tabs>
        <w:spacing w:line="360" w:lineRule="auto"/>
        <w:jc w:val="both"/>
      </w:pPr>
      <w:r w:rsidRPr="00B82FDB">
        <w:t>...................... , dnia ....................                               (</w:t>
      </w:r>
      <w:r w:rsidRPr="00B82FDB">
        <w:rPr>
          <w:i/>
          <w:iCs/>
          <w:sz w:val="18"/>
          <w:szCs w:val="18"/>
        </w:rPr>
        <w:t>podpis osoby upoważnionej do reprezentacji Oferenta)</w:t>
      </w:r>
    </w:p>
    <w:p w:rsidR="009B19BE" w:rsidRDefault="009B19BE" w:rsidP="006162D9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9"/>
    <w:rsid w:val="002A53BB"/>
    <w:rsid w:val="003B1C18"/>
    <w:rsid w:val="0042067B"/>
    <w:rsid w:val="006162D9"/>
    <w:rsid w:val="008C6096"/>
    <w:rsid w:val="009B19BE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4</cp:revision>
  <dcterms:created xsi:type="dcterms:W3CDTF">2019-09-24T07:36:00Z</dcterms:created>
  <dcterms:modified xsi:type="dcterms:W3CDTF">2021-11-04T12:24:00Z</dcterms:modified>
</cp:coreProperties>
</file>