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0E3558">
        <w:rPr>
          <w:rFonts w:ascii="Tahoma" w:eastAsia="Times New Roman" w:hAnsi="Tahoma" w:cs="Tahoma"/>
          <w:sz w:val="18"/>
          <w:szCs w:val="18"/>
          <w:lang w:eastAsia="pl-PL"/>
        </w:rPr>
        <w:t>9</w:t>
      </w:r>
    </w:p>
    <w:p w:rsidR="00584A7D" w:rsidRPr="00604F63" w:rsidRDefault="00584A7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proofErr w:type="spellStart"/>
      <w:r>
        <w:rPr>
          <w:rFonts w:ascii="Tahoma" w:eastAsia="Times New Roman" w:hAnsi="Tahoma" w:cs="Tahoma"/>
          <w:lang w:eastAsia="pl-PL"/>
        </w:rPr>
        <w:t>Fax</w:t>
      </w:r>
      <w:proofErr w:type="spellEnd"/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</w:t>
      </w:r>
      <w:r w:rsidR="00151046">
        <w:rPr>
          <w:rFonts w:ascii="Tahoma" w:eastAsia="Times New Roman" w:hAnsi="Tahoma" w:cs="Tahoma"/>
          <w:b/>
          <w:lang w:eastAsia="pl-PL"/>
        </w:rPr>
        <w:t>% przychodu z NFZ od zadeklarowanych pacjentów (do lekarza) przypadających na miesięczny okres rozliczeniowy</w:t>
      </w:r>
      <w:bookmarkStart w:id="0" w:name="_GoBack"/>
      <w:bookmarkEnd w:id="0"/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17C" w:rsidRDefault="0096717C">
      <w:pPr>
        <w:spacing w:after="0" w:line="240" w:lineRule="auto"/>
      </w:pPr>
      <w:r>
        <w:separator/>
      </w:r>
    </w:p>
  </w:endnote>
  <w:endnote w:type="continuationSeparator" w:id="0">
    <w:p w:rsidR="0096717C" w:rsidRDefault="0096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36" w:rsidRDefault="007005CE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151046">
      <w:rPr>
        <w:noProof/>
      </w:rPr>
      <w:t>1</w:t>
    </w:r>
    <w:r>
      <w:fldChar w:fldCharType="end"/>
    </w:r>
  </w:p>
  <w:p w:rsidR="00323B36" w:rsidRDefault="001510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17C" w:rsidRDefault="0096717C">
      <w:pPr>
        <w:spacing w:after="0" w:line="240" w:lineRule="auto"/>
      </w:pPr>
      <w:r>
        <w:separator/>
      </w:r>
    </w:p>
  </w:footnote>
  <w:footnote w:type="continuationSeparator" w:id="0">
    <w:p w:rsidR="0096717C" w:rsidRDefault="00967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223D1"/>
    <w:rsid w:val="000325CF"/>
    <w:rsid w:val="00091245"/>
    <w:rsid w:val="000D5DFF"/>
    <w:rsid w:val="000E3558"/>
    <w:rsid w:val="000F0754"/>
    <w:rsid w:val="000F27B7"/>
    <w:rsid w:val="00101BDB"/>
    <w:rsid w:val="00151046"/>
    <w:rsid w:val="001569E9"/>
    <w:rsid w:val="001665F2"/>
    <w:rsid w:val="00174857"/>
    <w:rsid w:val="001904A6"/>
    <w:rsid w:val="00256E87"/>
    <w:rsid w:val="002B25A9"/>
    <w:rsid w:val="002E2288"/>
    <w:rsid w:val="0034161E"/>
    <w:rsid w:val="003946A3"/>
    <w:rsid w:val="003C441C"/>
    <w:rsid w:val="003E1B2C"/>
    <w:rsid w:val="003E5CF2"/>
    <w:rsid w:val="004072BB"/>
    <w:rsid w:val="0041394D"/>
    <w:rsid w:val="0056343E"/>
    <w:rsid w:val="005634E8"/>
    <w:rsid w:val="005730EA"/>
    <w:rsid w:val="00584A7D"/>
    <w:rsid w:val="00604F63"/>
    <w:rsid w:val="006170F4"/>
    <w:rsid w:val="00671708"/>
    <w:rsid w:val="006A1876"/>
    <w:rsid w:val="006C19E4"/>
    <w:rsid w:val="007005CE"/>
    <w:rsid w:val="00733305"/>
    <w:rsid w:val="007424A4"/>
    <w:rsid w:val="0077335B"/>
    <w:rsid w:val="00790892"/>
    <w:rsid w:val="007A5D03"/>
    <w:rsid w:val="008421E8"/>
    <w:rsid w:val="0086326B"/>
    <w:rsid w:val="00867163"/>
    <w:rsid w:val="008C0CB5"/>
    <w:rsid w:val="008C3C82"/>
    <w:rsid w:val="00911614"/>
    <w:rsid w:val="00950829"/>
    <w:rsid w:val="0096717C"/>
    <w:rsid w:val="009709AF"/>
    <w:rsid w:val="00994296"/>
    <w:rsid w:val="009B6243"/>
    <w:rsid w:val="00A40D22"/>
    <w:rsid w:val="00A53F93"/>
    <w:rsid w:val="00A74A19"/>
    <w:rsid w:val="00AB68C0"/>
    <w:rsid w:val="00AE34C2"/>
    <w:rsid w:val="00B117B0"/>
    <w:rsid w:val="00B52386"/>
    <w:rsid w:val="00C17282"/>
    <w:rsid w:val="00C52460"/>
    <w:rsid w:val="00C54FF0"/>
    <w:rsid w:val="00CF66D4"/>
    <w:rsid w:val="00D001E3"/>
    <w:rsid w:val="00D221FB"/>
    <w:rsid w:val="00DA5536"/>
    <w:rsid w:val="00DC7A4E"/>
    <w:rsid w:val="00E03063"/>
    <w:rsid w:val="00E64805"/>
    <w:rsid w:val="00EC21E2"/>
    <w:rsid w:val="00F473AC"/>
    <w:rsid w:val="00FD2E99"/>
    <w:rsid w:val="00FF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Ewa Biros</cp:lastModifiedBy>
  <cp:revision>5</cp:revision>
  <cp:lastPrinted>2012-10-11T05:44:00Z</cp:lastPrinted>
  <dcterms:created xsi:type="dcterms:W3CDTF">2016-06-28T08:03:00Z</dcterms:created>
  <dcterms:modified xsi:type="dcterms:W3CDTF">2016-06-28T08:10:00Z</dcterms:modified>
</cp:coreProperties>
</file>