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4226ED">
        <w:rPr>
          <w:rFonts w:ascii="Tahoma" w:eastAsia="Times New Roman" w:hAnsi="Tahoma" w:cs="Tahoma"/>
          <w:sz w:val="18"/>
          <w:szCs w:val="18"/>
          <w:lang w:eastAsia="pl-PL"/>
        </w:rPr>
        <w:t>Załącznik nr 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796BC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46DD6" w:rsidRPr="00D61E48" w:rsidRDefault="000822BE" w:rsidP="00D46DD6">
      <w:pPr>
        <w:rPr>
          <w:rFonts w:ascii="Tahoma" w:hAnsi="Tahoma" w:cs="Tahoma"/>
          <w:sz w:val="32"/>
          <w:szCs w:val="32"/>
          <w:vertAlign w:val="subscript"/>
        </w:rPr>
      </w:pPr>
      <w:r w:rsidRPr="00D61E48">
        <w:rPr>
          <w:rFonts w:ascii="Tahoma" w:hAnsi="Tahoma" w:cs="Tahoma"/>
          <w:sz w:val="32"/>
          <w:szCs w:val="32"/>
          <w:vertAlign w:val="subscript"/>
        </w:rPr>
        <w:t xml:space="preserve">……………%  z ½ </w:t>
      </w:r>
      <w:r w:rsidR="00D46DD6" w:rsidRPr="00D61E48">
        <w:rPr>
          <w:rFonts w:ascii="Tahoma" w:hAnsi="Tahoma" w:cs="Tahoma"/>
          <w:sz w:val="32"/>
          <w:szCs w:val="32"/>
          <w:vertAlign w:val="subscript"/>
        </w:rPr>
        <w:t>przychodu z NFZ przypadającego na</w:t>
      </w:r>
      <w:r w:rsidR="00CB5C5F">
        <w:rPr>
          <w:rFonts w:ascii="Tahoma" w:hAnsi="Tahoma" w:cs="Tahoma"/>
          <w:sz w:val="32"/>
          <w:szCs w:val="32"/>
          <w:vertAlign w:val="subscript"/>
        </w:rPr>
        <w:t xml:space="preserve"> miesięczny okres rozliczeniowy.</w:t>
      </w:r>
      <w:bookmarkStart w:id="0" w:name="_GoBack"/>
      <w:bookmarkEnd w:id="0"/>
      <w:r w:rsidR="00D61E48" w:rsidRPr="00D61E48">
        <w:rPr>
          <w:rFonts w:ascii="Tahoma" w:hAnsi="Tahoma" w:cs="Tahoma"/>
          <w:sz w:val="32"/>
          <w:szCs w:val="32"/>
          <w:vertAlign w:val="subscript"/>
        </w:rPr>
        <w:t xml:space="preserve"> </w:t>
      </w:r>
    </w:p>
    <w:p w:rsidR="00E053C1" w:rsidRPr="00604F63" w:rsidRDefault="00E053C1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71" w:rsidRDefault="00244071">
      <w:pPr>
        <w:spacing w:after="0" w:line="240" w:lineRule="auto"/>
      </w:pPr>
      <w:r>
        <w:separator/>
      </w:r>
    </w:p>
  </w:endnote>
  <w:endnote w:type="continuationSeparator" w:id="0">
    <w:p w:rsidR="00244071" w:rsidRDefault="002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5C5F">
      <w:rPr>
        <w:noProof/>
      </w:rPr>
      <w:t>1</w:t>
    </w:r>
    <w:r>
      <w:fldChar w:fldCharType="end"/>
    </w:r>
  </w:p>
  <w:p w:rsidR="00323B36" w:rsidRDefault="00CB5C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71" w:rsidRDefault="00244071">
      <w:pPr>
        <w:spacing w:after="0" w:line="240" w:lineRule="auto"/>
      </w:pPr>
      <w:r>
        <w:separator/>
      </w:r>
    </w:p>
  </w:footnote>
  <w:footnote w:type="continuationSeparator" w:id="0">
    <w:p w:rsidR="00244071" w:rsidRDefault="0024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BBA"/>
    <w:multiLevelType w:val="multilevel"/>
    <w:tmpl w:val="3280B8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822B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44071"/>
    <w:rsid w:val="002B25A9"/>
    <w:rsid w:val="002F5043"/>
    <w:rsid w:val="00313136"/>
    <w:rsid w:val="003E0A73"/>
    <w:rsid w:val="003E5CF2"/>
    <w:rsid w:val="004226ED"/>
    <w:rsid w:val="00451FB0"/>
    <w:rsid w:val="004E5A9F"/>
    <w:rsid w:val="005D0F84"/>
    <w:rsid w:val="00604F63"/>
    <w:rsid w:val="006170F4"/>
    <w:rsid w:val="006A3D8F"/>
    <w:rsid w:val="006B4A48"/>
    <w:rsid w:val="006C279E"/>
    <w:rsid w:val="006D6723"/>
    <w:rsid w:val="00790892"/>
    <w:rsid w:val="00796BC8"/>
    <w:rsid w:val="007D0E83"/>
    <w:rsid w:val="008313CE"/>
    <w:rsid w:val="008421E8"/>
    <w:rsid w:val="0084727E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97F7E"/>
    <w:rsid w:val="00BA517A"/>
    <w:rsid w:val="00BD6034"/>
    <w:rsid w:val="00C91288"/>
    <w:rsid w:val="00CB5C5F"/>
    <w:rsid w:val="00CF66D4"/>
    <w:rsid w:val="00D46DD6"/>
    <w:rsid w:val="00D61E48"/>
    <w:rsid w:val="00D934A7"/>
    <w:rsid w:val="00E053C1"/>
    <w:rsid w:val="00E85737"/>
    <w:rsid w:val="00E87ED7"/>
    <w:rsid w:val="00ED18F3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42</cp:revision>
  <cp:lastPrinted>2013-01-14T07:20:00Z</cp:lastPrinted>
  <dcterms:created xsi:type="dcterms:W3CDTF">2011-07-06T05:56:00Z</dcterms:created>
  <dcterms:modified xsi:type="dcterms:W3CDTF">2016-05-05T11:06:00Z</dcterms:modified>
</cp:coreProperties>
</file>