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FD" w:rsidRDefault="007B49FD" w:rsidP="00A968E4">
      <w:pPr>
        <w:widowControl w:val="0"/>
        <w:tabs>
          <w:tab w:val="center" w:pos="4080"/>
        </w:tabs>
        <w:autoSpaceDE w:val="0"/>
        <w:autoSpaceDN w:val="0"/>
        <w:adjustRightInd w:val="0"/>
        <w:spacing w:before="121"/>
        <w:jc w:val="center"/>
        <w:rPr>
          <w:color w:val="000000"/>
          <w:sz w:val="34"/>
          <w:szCs w:val="34"/>
        </w:rPr>
      </w:pPr>
      <w:r>
        <w:object w:dxaOrig="9011" w:dyaOrig="1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7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8" ShapeID="_x0000_i1025" DrawAspect="Content" ObjectID="_1524913868" r:id="rId9">
            <o:FieldCodes>\s</o:FieldCodes>
          </o:OLEObject>
        </w:object>
      </w:r>
    </w:p>
    <w:p w:rsidR="002B69A1" w:rsidRPr="002B69A1" w:rsidRDefault="002B69A1" w:rsidP="00441970">
      <w:pPr>
        <w:rPr>
          <w:rFonts w:ascii="Times New Roman" w:hAnsi="Times New Roman"/>
          <w:color w:val="000000"/>
          <w:sz w:val="16"/>
          <w:szCs w:val="16"/>
        </w:rPr>
      </w:pPr>
    </w:p>
    <w:p w:rsidR="008F588B" w:rsidRDefault="008F588B" w:rsidP="008F588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41970">
        <w:rPr>
          <w:rFonts w:ascii="Times New Roman" w:hAnsi="Times New Roman"/>
        </w:rPr>
        <w:tab/>
      </w:r>
      <w:r w:rsidR="00441970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2B69A1">
        <w:rPr>
          <w:rFonts w:ascii="Times New Roman" w:hAnsi="Times New Roman"/>
        </w:rPr>
        <w:tab/>
      </w:r>
      <w:r w:rsidR="007B49FD" w:rsidRPr="007B0C7A">
        <w:rPr>
          <w:rFonts w:ascii="Times New Roman" w:hAnsi="Times New Roman"/>
          <w:color w:val="000000"/>
        </w:rPr>
        <w:t xml:space="preserve">Wrocław, </w:t>
      </w:r>
      <w:r w:rsidR="0002258C">
        <w:fldChar w:fldCharType="begin"/>
      </w:r>
      <w:r w:rsidR="0002258C">
        <w:instrText xml:space="preserve"> DATE  "d MMMM yyyy"  \* MERGEFORMAT </w:instrText>
      </w:r>
      <w:r w:rsidR="0002258C">
        <w:fldChar w:fldCharType="separate"/>
      </w:r>
      <w:r w:rsidR="00D52BF2" w:rsidRPr="00D52BF2">
        <w:rPr>
          <w:rFonts w:ascii="Times New Roman" w:hAnsi="Times New Roman"/>
          <w:noProof/>
          <w:color w:val="000000"/>
        </w:rPr>
        <w:t>2016-05-16</w:t>
      </w:r>
      <w:r w:rsidR="0002258C">
        <w:rPr>
          <w:rFonts w:ascii="Times New Roman" w:hAnsi="Times New Roman"/>
          <w:noProof/>
          <w:color w:val="000000"/>
        </w:rPr>
        <w:fldChar w:fldCharType="end"/>
      </w:r>
    </w:p>
    <w:p w:rsidR="008F588B" w:rsidRPr="008F588B" w:rsidRDefault="008F588B" w:rsidP="008F588B">
      <w:pPr>
        <w:rPr>
          <w:rFonts w:ascii="Times New Roman" w:hAnsi="Times New Roman"/>
        </w:rPr>
      </w:pPr>
      <w:r w:rsidRPr="008F588B">
        <w:rPr>
          <w:rFonts w:ascii="Times New Roman" w:hAnsi="Times New Roman"/>
        </w:rPr>
        <w:t> </w:t>
      </w:r>
    </w:p>
    <w:p w:rsidR="008F588B" w:rsidRPr="008F588B" w:rsidRDefault="008F588B" w:rsidP="008F588B">
      <w:pPr>
        <w:spacing w:before="100" w:beforeAutospacing="1" w:after="100" w:afterAutospacing="1"/>
        <w:ind w:left="4536"/>
        <w:rPr>
          <w:rFonts w:ascii="Times New Roman" w:hAnsi="Times New Roman"/>
        </w:rPr>
      </w:pPr>
      <w:r w:rsidRPr="008F588B">
        <w:rPr>
          <w:rFonts w:ascii="Times New Roman" w:hAnsi="Times New Roman"/>
          <w:b/>
          <w:bCs/>
        </w:rPr>
        <w:t xml:space="preserve">Do wszystkich uczestników postępowania prowadzonego w trybie art. 4 pkt 8 ustawy Prawo Zamówień Publicznych </w:t>
      </w:r>
    </w:p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</w:rPr>
        <w:t> </w:t>
      </w:r>
    </w:p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  <w:b/>
          <w:bCs/>
        </w:rPr>
        <w:t xml:space="preserve">Dotyczy: zapytania ofertowego </w:t>
      </w:r>
      <w:r w:rsidRPr="008F588B">
        <w:rPr>
          <w:rStyle w:val="Uwydatnienie"/>
          <w:rFonts w:ascii="Times New Roman" w:hAnsi="Times New Roman"/>
          <w:b/>
          <w:bCs/>
        </w:rPr>
        <w:t>"Obsługa serwisowa sprzętu medycznego  będącego na wyposażeniu 4 Wojskowego Szpitala Klinicznego z Polikliniką SP ZOZ we Wrocławi</w:t>
      </w:r>
      <w:r>
        <w:rPr>
          <w:rStyle w:val="Uwydatnienie"/>
          <w:rFonts w:ascii="Times New Roman" w:hAnsi="Times New Roman"/>
          <w:b/>
          <w:bCs/>
        </w:rPr>
        <w:t>u – zgodnie ze specyfikacją”</w:t>
      </w:r>
    </w:p>
    <w:p w:rsidR="00480ECE" w:rsidRDefault="008F588B" w:rsidP="008F588B">
      <w:pPr>
        <w:spacing w:before="100" w:beforeAutospacing="1" w:after="100" w:afterAutospacing="1"/>
        <w:rPr>
          <w:rFonts w:ascii="Times New Roman" w:hAnsi="Times New Roman"/>
          <w:b/>
        </w:rPr>
      </w:pPr>
      <w:r w:rsidRPr="008F588B">
        <w:rPr>
          <w:rFonts w:ascii="Times New Roman" w:hAnsi="Times New Roman"/>
        </w:rPr>
        <w:t xml:space="preserve">4 Wojskowy Szpital Kliniczny z Polikliniką Samodzielny Publiczny Zakład Opieki Zdrowotnej we Wrocławiu dziękując za udział w zapytaniu ofertowym, informuje, że wybrano ofertę złożoną przez </w:t>
      </w:r>
      <w:r w:rsidR="00480ECE">
        <w:rPr>
          <w:rFonts w:ascii="Times New Roman" w:hAnsi="Times New Roman"/>
        </w:rPr>
        <w:t xml:space="preserve"> </w:t>
      </w:r>
      <w:r w:rsidR="00480ECE" w:rsidRPr="00480ECE">
        <w:rPr>
          <w:rFonts w:ascii="Times New Roman" w:hAnsi="Times New Roman"/>
          <w:b/>
        </w:rPr>
        <w:t xml:space="preserve">Zakład Techniki Medycznej Wrocław s.c. </w:t>
      </w:r>
    </w:p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</w:rPr>
        <w:t>Zestawienie ofert: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1701"/>
        <w:gridCol w:w="3534"/>
      </w:tblGrid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F588B">
              <w:rPr>
                <w:rFonts w:ascii="Times New Roman" w:hAnsi="Times New Roman"/>
                <w:b/>
              </w:rPr>
              <w:t>Wykonawca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F588B">
              <w:rPr>
                <w:rFonts w:ascii="Times New Roman" w:hAnsi="Times New Roman"/>
                <w:b/>
              </w:rPr>
              <w:t>Cena brutto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F588B">
              <w:rPr>
                <w:rFonts w:ascii="Times New Roman" w:hAnsi="Times New Roman"/>
                <w:b/>
              </w:rPr>
              <w:t>Uwagi</w:t>
            </w:r>
          </w:p>
        </w:tc>
      </w:tr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P.P.U.H. „UNISTER” Janusz Karwat 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Ul.Ślęzna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53-111 Wrocław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54022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</w:rPr>
              <w:t>5</w:t>
            </w:r>
            <w:r w:rsidR="00480ECE" w:rsidRPr="00480ECE">
              <w:rPr>
                <w:rFonts w:ascii="Times New Roman" w:hAnsi="Times New Roman"/>
              </w:rPr>
              <w:t xml:space="preserve"> </w:t>
            </w:r>
            <w:r w:rsidRPr="00480ECE">
              <w:rPr>
                <w:rFonts w:ascii="Times New Roman" w:hAnsi="Times New Roman"/>
              </w:rPr>
              <w:t xml:space="preserve">195,00 </w:t>
            </w:r>
            <w:r w:rsidR="008F588B" w:rsidRPr="008F588B">
              <w:rPr>
                <w:rFonts w:ascii="Times New Roman" w:hAnsi="Times New Roman"/>
              </w:rPr>
              <w:t>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F588B">
              <w:rPr>
                <w:rFonts w:ascii="Times New Roman" w:hAnsi="Times New Roman"/>
              </w:rPr>
              <w:t>Oferta została odrzucona z powodu  </w:t>
            </w:r>
            <w:r>
              <w:rPr>
                <w:rFonts w:ascii="Times New Roman" w:hAnsi="Times New Roman"/>
              </w:rPr>
              <w:t>nie dostarczenia wymaganych  dokumentów</w:t>
            </w:r>
          </w:p>
        </w:tc>
      </w:tr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54022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54022">
              <w:rPr>
                <w:rFonts w:ascii="Times New Roman" w:hAnsi="Times New Roman"/>
                <w:b/>
              </w:rPr>
              <w:t>Zakład Techniki Medycznej Wrocław s.c.</w:t>
            </w:r>
          </w:p>
          <w:p w:rsidR="008F588B" w:rsidRPr="00854022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854022">
              <w:rPr>
                <w:rFonts w:ascii="Times New Roman" w:hAnsi="Times New Roman"/>
                <w:b/>
              </w:rPr>
              <w:t>Ul. Orla 23</w:t>
            </w:r>
          </w:p>
          <w:p w:rsidR="008F588B" w:rsidRP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54022">
              <w:rPr>
                <w:rFonts w:ascii="Times New Roman" w:hAnsi="Times New Roman"/>
                <w:b/>
              </w:rPr>
              <w:t>53-143 Wrocław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77126B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480ECE">
              <w:rPr>
                <w:rFonts w:ascii="Times New Roman" w:hAnsi="Times New Roman"/>
                <w:b/>
              </w:rPr>
              <w:t>9</w:t>
            </w:r>
            <w:r w:rsidR="00480ECE" w:rsidRPr="00480ECE">
              <w:rPr>
                <w:rFonts w:ascii="Times New Roman" w:hAnsi="Times New Roman"/>
                <w:b/>
              </w:rPr>
              <w:t xml:space="preserve"> </w:t>
            </w:r>
            <w:r w:rsidRPr="00480ECE">
              <w:rPr>
                <w:rFonts w:ascii="Times New Roman" w:hAnsi="Times New Roman"/>
                <w:b/>
              </w:rPr>
              <w:t>110,00</w:t>
            </w:r>
            <w:r w:rsidR="008F588B" w:rsidRPr="008F588B">
              <w:rPr>
                <w:rFonts w:ascii="Times New Roman" w:hAnsi="Times New Roman"/>
                <w:b/>
              </w:rPr>
              <w:t>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88B" w:rsidRPr="008F588B" w:rsidRDefault="00480ECE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94%</w:t>
            </w:r>
          </w:p>
        </w:tc>
      </w:tr>
      <w:tr w:rsidR="008F588B" w:rsidRPr="008F588B" w:rsidTr="00854022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ZTM </w:t>
            </w:r>
            <w:proofErr w:type="spellStart"/>
            <w:r>
              <w:rPr>
                <w:rFonts w:ascii="Times New Roman" w:hAnsi="Times New Roman"/>
              </w:rPr>
              <w:t>Innovations</w:t>
            </w:r>
            <w:proofErr w:type="spellEnd"/>
            <w:r>
              <w:rPr>
                <w:rFonts w:ascii="Times New Roman" w:hAnsi="Times New Roman"/>
              </w:rPr>
              <w:t xml:space="preserve"> Sp. z o.o.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Słomińskiego 1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00-204 Warszawa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Pr="00480ECE" w:rsidRDefault="00470F71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</w:rPr>
              <w:t>18 870,00 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Pr="008F588B" w:rsidRDefault="00480ECE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</w:tr>
      <w:tr w:rsidR="008F588B" w:rsidRPr="008F588B" w:rsidTr="00854022">
        <w:trPr>
          <w:trHeight w:val="1536"/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KRIOSystem</w:t>
            </w:r>
            <w:proofErr w:type="spellEnd"/>
            <w:r>
              <w:rPr>
                <w:rFonts w:ascii="Times New Roman" w:hAnsi="Times New Roman"/>
              </w:rPr>
              <w:t xml:space="preserve"> Life Sp. z o.o.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Fabryczna 16</w:t>
            </w:r>
          </w:p>
          <w:p w:rsidR="008F588B" w:rsidRDefault="008F588B" w:rsidP="008F588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53-609 Wrocław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Pr="00480ECE" w:rsidRDefault="00470F71" w:rsidP="00480E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</w:rPr>
              <w:t>922,50, zł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88B" w:rsidRPr="008F588B" w:rsidRDefault="00470F71" w:rsidP="00470F7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Oferta niekompletna; </w:t>
            </w:r>
          </w:p>
        </w:tc>
      </w:tr>
    </w:tbl>
    <w:p w:rsidR="008F588B" w:rsidRPr="008F588B" w:rsidRDefault="008F588B" w:rsidP="008F588B">
      <w:pPr>
        <w:spacing w:before="100" w:beforeAutospacing="1" w:after="100" w:afterAutospacing="1"/>
        <w:rPr>
          <w:rFonts w:ascii="Times New Roman" w:hAnsi="Times New Roman"/>
        </w:rPr>
      </w:pPr>
      <w:r w:rsidRPr="008F588B">
        <w:rPr>
          <w:rFonts w:ascii="Times New Roman" w:hAnsi="Times New Roman"/>
        </w:rPr>
        <w:t> </w:t>
      </w:r>
    </w:p>
    <w:p w:rsidR="007B49FD" w:rsidRDefault="007B49FD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p w:rsidR="00480ECE" w:rsidRDefault="00480ECE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p w:rsidR="00480ECE" w:rsidRDefault="00480ECE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p w:rsidR="00480ECE" w:rsidRDefault="00480ECE" w:rsidP="00480ECE">
      <w:pPr>
        <w:spacing w:before="100" w:beforeAutospacing="1" w:after="100" w:afterAutospacing="1"/>
        <w:rPr>
          <w:rFonts w:ascii="Times New Roman" w:hAnsi="Times New Roman"/>
          <w:u w:val="single"/>
        </w:rPr>
      </w:pP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  <w:u w:val="single"/>
        </w:rPr>
        <w:t>Kryteria wyboru ofert i ich znaczenie: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> </w:t>
      </w:r>
    </w:p>
    <w:tbl>
      <w:tblPr>
        <w:tblW w:w="8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135"/>
        <w:gridCol w:w="2265"/>
        <w:gridCol w:w="2415"/>
      </w:tblGrid>
      <w:tr w:rsidR="00480ECE" w:rsidRPr="00480ECE" w:rsidTr="00480ECE">
        <w:trPr>
          <w:trHeight w:val="36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KRYTERIUM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WAGA KRYTERIUM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SPOSÓB OCENY</w:t>
            </w:r>
          </w:p>
        </w:tc>
      </w:tr>
      <w:tr w:rsidR="00480ECE" w:rsidRPr="00480ECE" w:rsidTr="00480ECE">
        <w:trPr>
          <w:trHeight w:val="39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0ECE">
              <w:rPr>
                <w:rFonts w:ascii="Times New Roman" w:hAnsi="Times New Roman"/>
                <w:b/>
                <w:bCs/>
                <w:sz w:val="27"/>
                <w:szCs w:val="27"/>
              </w:rPr>
              <w:t>Cena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wykonanie przeglądów okresowych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94</w:t>
            </w:r>
            <w:r w:rsidR="004A5A66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minimalizacja</w:t>
            </w:r>
          </w:p>
        </w:tc>
      </w:tr>
      <w:tr w:rsidR="00480ECE" w:rsidRPr="00480ECE" w:rsidTr="00480ECE">
        <w:trPr>
          <w:trHeight w:val="39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Cena roboczogodziny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6</w:t>
            </w:r>
            <w:r w:rsidR="004A5A66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indywidualna</w:t>
            </w:r>
          </w:p>
        </w:tc>
      </w:tr>
      <w:tr w:rsidR="00480ECE" w:rsidRPr="00480ECE" w:rsidTr="00480ECE">
        <w:trPr>
          <w:trHeight w:val="390"/>
          <w:tblCellSpacing w:w="0" w:type="dxa"/>
        </w:trPr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0ECE">
              <w:rPr>
                <w:rFonts w:ascii="Times New Roman" w:hAnsi="Times New Roman"/>
                <w:b/>
                <w:bCs/>
                <w:sz w:val="27"/>
                <w:szCs w:val="27"/>
              </w:rPr>
              <w:t>OGÓŁEM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  <w:b/>
                <w:bCs/>
              </w:rPr>
              <w:t>100</w:t>
            </w:r>
            <w:r w:rsidR="004A5A66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ECE" w:rsidRPr="00480ECE" w:rsidRDefault="00480ECE" w:rsidP="00480EC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80ECE">
              <w:rPr>
                <w:rFonts w:ascii="Times New Roman" w:hAnsi="Times New Roman"/>
              </w:rPr>
              <w:t> </w:t>
            </w:r>
          </w:p>
        </w:tc>
      </w:tr>
    </w:tbl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>cena ofert zostanie przeprowadzona na podstawie przedstawionych wyżej kryteriów oraz ich wag. Oferty będą oceniane punktowo. Maksymalna liczna punktów jaką, po uwzględnieniu wagi, może osiągnąć oferta wynosi 100 pkt. O wyborze najkorzystniejszej oferty decyduje największa ilość punktów uzyskanych przez Wykonawcę, stanowiąca sumę punktów za ww. kryteria.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  <w:u w:val="single"/>
        </w:rPr>
        <w:t>Punkty za oferowaną cenę</w:t>
      </w:r>
      <w:r w:rsidRPr="00480ECE">
        <w:rPr>
          <w:rFonts w:ascii="Times New Roman" w:hAnsi="Times New Roman"/>
        </w:rPr>
        <w:t xml:space="preserve"> (wartość brutto ) wyliczamy wg wzoru: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 xml:space="preserve">                          </w:t>
      </w:r>
      <w:proofErr w:type="spellStart"/>
      <w:r w:rsidRPr="00480ECE">
        <w:rPr>
          <w:rFonts w:ascii="Times New Roman" w:hAnsi="Times New Roman"/>
        </w:rPr>
        <w:t>Wart.punktowa</w:t>
      </w:r>
      <w:proofErr w:type="spellEnd"/>
      <w:r w:rsidRPr="00480ECE">
        <w:rPr>
          <w:rFonts w:ascii="Times New Roman" w:hAnsi="Times New Roman"/>
        </w:rPr>
        <w:t xml:space="preserve"> =   W* </w:t>
      </w:r>
      <w:proofErr w:type="spellStart"/>
      <w:r w:rsidRPr="00480ECE">
        <w:rPr>
          <w:rFonts w:cs="Arial"/>
          <w:color w:val="333333"/>
          <w:sz w:val="20"/>
          <w:szCs w:val="20"/>
          <w:shd w:val="clear" w:color="auto" w:fill="FFFFFF"/>
        </w:rPr>
        <w:t>C</w:t>
      </w:r>
      <w:r w:rsidRPr="00480ECE">
        <w:rPr>
          <w:rFonts w:ascii="Times New Roman" w:hAnsi="Times New Roman"/>
          <w:vertAlign w:val="subscript"/>
        </w:rPr>
        <w:t>min</w:t>
      </w:r>
      <w:proofErr w:type="spellEnd"/>
      <w:r w:rsidRPr="00480ECE">
        <w:rPr>
          <w:rFonts w:ascii="Times New Roman" w:hAnsi="Times New Roman"/>
        </w:rPr>
        <w:t>/</w:t>
      </w:r>
      <w:proofErr w:type="spellStart"/>
      <w:r w:rsidRPr="00480ECE">
        <w:rPr>
          <w:rFonts w:cs="Arial"/>
          <w:color w:val="333333"/>
          <w:sz w:val="20"/>
          <w:szCs w:val="20"/>
          <w:shd w:val="clear" w:color="auto" w:fill="FFFFFF"/>
        </w:rPr>
        <w:t>C</w:t>
      </w:r>
      <w:r w:rsidRPr="00480ECE">
        <w:rPr>
          <w:rFonts w:ascii="Times New Roman" w:hAnsi="Times New Roman"/>
          <w:vertAlign w:val="subscript"/>
        </w:rPr>
        <w:t>n</w:t>
      </w:r>
      <w:proofErr w:type="spellEnd"/>
      <w:r w:rsidRPr="00480ECE">
        <w:rPr>
          <w:rFonts w:ascii="Times New Roman" w:hAnsi="Times New Roman"/>
          <w:vertAlign w:val="subscript"/>
        </w:rPr>
        <w:t xml:space="preserve"> * 100 pkt</w:t>
      </w:r>
      <w:r w:rsidR="00D52BF2">
        <w:rPr>
          <w:rFonts w:ascii="Times New Roman" w:hAnsi="Times New Roman"/>
          <w:vertAlign w:val="subscript"/>
        </w:rPr>
        <w:t xml:space="preserve">                   </w:t>
      </w:r>
      <w:bookmarkStart w:id="0" w:name="_GoBack"/>
      <w:bookmarkEnd w:id="0"/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r w:rsidRPr="00480ECE">
        <w:rPr>
          <w:rFonts w:ascii="Times New Roman" w:hAnsi="Times New Roman"/>
        </w:rPr>
        <w:t>W – waga kryterium,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480ECE">
        <w:rPr>
          <w:rFonts w:ascii="Times New Roman" w:hAnsi="Times New Roman"/>
        </w:rPr>
        <w:t>C</w:t>
      </w:r>
      <w:r w:rsidRPr="00480ECE">
        <w:rPr>
          <w:rFonts w:ascii="Times New Roman" w:hAnsi="Times New Roman"/>
          <w:vertAlign w:val="subscript"/>
        </w:rPr>
        <w:t>min</w:t>
      </w:r>
      <w:proofErr w:type="spellEnd"/>
      <w:r w:rsidRPr="00480ECE">
        <w:rPr>
          <w:rFonts w:ascii="Times New Roman" w:hAnsi="Times New Roman"/>
        </w:rPr>
        <w:t xml:space="preserve"> – cena minimalna w zbiorze ofert,</w:t>
      </w:r>
    </w:p>
    <w:p w:rsidR="00480ECE" w:rsidRPr="00480ECE" w:rsidRDefault="00480ECE" w:rsidP="00480E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480ECE">
        <w:rPr>
          <w:rFonts w:ascii="Times New Roman" w:hAnsi="Times New Roman"/>
        </w:rPr>
        <w:t>C</w:t>
      </w:r>
      <w:r w:rsidRPr="00480ECE">
        <w:rPr>
          <w:rFonts w:ascii="Times New Roman" w:hAnsi="Times New Roman"/>
          <w:vertAlign w:val="subscript"/>
        </w:rPr>
        <w:t>n</w:t>
      </w:r>
      <w:proofErr w:type="spellEnd"/>
      <w:r w:rsidRPr="00480ECE">
        <w:rPr>
          <w:rFonts w:ascii="Times New Roman" w:hAnsi="Times New Roman"/>
        </w:rPr>
        <w:t>  – cena danej oferty,</w:t>
      </w:r>
    </w:p>
    <w:p w:rsidR="00480ECE" w:rsidRPr="007B0C7A" w:rsidRDefault="00480ECE" w:rsidP="00FF6D35">
      <w:pPr>
        <w:widowControl w:val="0"/>
        <w:tabs>
          <w:tab w:val="left" w:pos="90"/>
          <w:tab w:val="center" w:pos="7215"/>
        </w:tabs>
        <w:autoSpaceDE w:val="0"/>
        <w:autoSpaceDN w:val="0"/>
        <w:adjustRightInd w:val="0"/>
        <w:spacing w:before="211"/>
        <w:rPr>
          <w:rFonts w:ascii="Times New Roman" w:hAnsi="Times New Roman"/>
          <w:color w:val="000000"/>
        </w:rPr>
      </w:pPr>
    </w:p>
    <w:sectPr w:rsidR="00480ECE" w:rsidRPr="007B0C7A" w:rsidSect="008E1B45">
      <w:footerReference w:type="default" r:id="rId10"/>
      <w:pgSz w:w="11906" w:h="16838"/>
      <w:pgMar w:top="709" w:right="1417" w:bottom="899" w:left="1417" w:header="142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8C" w:rsidRDefault="0002258C">
      <w:r>
        <w:separator/>
      </w:r>
    </w:p>
  </w:endnote>
  <w:endnote w:type="continuationSeparator" w:id="0">
    <w:p w:rsidR="0002258C" w:rsidRDefault="0002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FD" w:rsidRPr="00916E65" w:rsidRDefault="007B49FD" w:rsidP="00916E65">
    <w:pPr>
      <w:pStyle w:val="Stopka"/>
      <w:rPr>
        <w:rFonts w:ascii="Times New Roman" w:hAnsi="Times New Roman"/>
        <w:b/>
        <w:i/>
        <w:iCs/>
        <w:sz w:val="20"/>
        <w:szCs w:val="20"/>
      </w:rPr>
    </w:pPr>
    <w:r w:rsidRPr="00916E65">
      <w:rPr>
        <w:rFonts w:ascii="Times New Roman" w:hAnsi="Times New Roman"/>
        <w:sz w:val="20"/>
        <w:szCs w:val="20"/>
      </w:rPr>
      <w:t xml:space="preserve">Wyk: </w:t>
    </w:r>
    <w:r>
      <w:rPr>
        <w:rFonts w:ascii="Times New Roman" w:hAnsi="Times New Roman"/>
        <w:sz w:val="20"/>
        <w:szCs w:val="20"/>
      </w:rPr>
      <w:t>Edyta</w:t>
    </w:r>
    <w:r w:rsidRPr="00916E65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Janicka</w:t>
    </w:r>
    <w:r w:rsidRPr="00916E65">
      <w:rPr>
        <w:rFonts w:ascii="Times New Roman" w:hAnsi="Times New Roman"/>
        <w:sz w:val="20"/>
        <w:szCs w:val="20"/>
      </w:rPr>
      <w:t xml:space="preserve"> tel. </w:t>
    </w:r>
    <w:r>
      <w:rPr>
        <w:rFonts w:ascii="Times New Roman" w:hAnsi="Times New Roman"/>
        <w:sz w:val="20"/>
        <w:szCs w:val="20"/>
      </w:rPr>
      <w:t>71-7660-468</w:t>
    </w:r>
  </w:p>
  <w:p w:rsidR="007B49FD" w:rsidRDefault="007B49FD">
    <w:pPr>
      <w:pStyle w:val="Stopka"/>
    </w:pPr>
  </w:p>
  <w:sdt>
    <w:sdtPr>
      <w:id w:val="-235241865"/>
      <w:lock w:val="sdtContentLocked"/>
      <w:showingPlcHdr/>
      <w:text/>
    </w:sdtPr>
    <w:sdtEndPr/>
    <w:sdtContent>
      <w:p w:rsidR="00B911B9" w:rsidRDefault="00231E5E">
        <w:pPr>
          <w:pStyle w:val="Stopka"/>
          <w:jc w:val="center"/>
        </w:pPr>
        <w:r>
          <w:rPr>
            <w:rFonts w:ascii="Calibri" w:hAnsi="Calibri"/>
            <w:color w:val="808080" w:themeColor="background1" w:themeShade="80"/>
            <w:sz w:val="20"/>
          </w:rPr>
          <w:t>Wydrukowano z MM Ewidencja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8C" w:rsidRDefault="0002258C">
      <w:r>
        <w:separator/>
      </w:r>
    </w:p>
  </w:footnote>
  <w:footnote w:type="continuationSeparator" w:id="0">
    <w:p w:rsidR="0002258C" w:rsidRDefault="0002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E46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72"/>
    <w:rsid w:val="000065B6"/>
    <w:rsid w:val="0002258C"/>
    <w:rsid w:val="00027DBF"/>
    <w:rsid w:val="0003476A"/>
    <w:rsid w:val="000552D8"/>
    <w:rsid w:val="00081187"/>
    <w:rsid w:val="00083E0F"/>
    <w:rsid w:val="00092E64"/>
    <w:rsid w:val="00096AFD"/>
    <w:rsid w:val="000B52CE"/>
    <w:rsid w:val="000F2835"/>
    <w:rsid w:val="00110CA9"/>
    <w:rsid w:val="00114CC5"/>
    <w:rsid w:val="00130B08"/>
    <w:rsid w:val="00135028"/>
    <w:rsid w:val="001505AA"/>
    <w:rsid w:val="00164513"/>
    <w:rsid w:val="001774E8"/>
    <w:rsid w:val="001A310B"/>
    <w:rsid w:val="001A739C"/>
    <w:rsid w:val="001B50FA"/>
    <w:rsid w:val="001C30B6"/>
    <w:rsid w:val="001D0131"/>
    <w:rsid w:val="001F7474"/>
    <w:rsid w:val="002067C5"/>
    <w:rsid w:val="00212BD4"/>
    <w:rsid w:val="0022710D"/>
    <w:rsid w:val="00231E5E"/>
    <w:rsid w:val="00244BD2"/>
    <w:rsid w:val="0025454A"/>
    <w:rsid w:val="002653F9"/>
    <w:rsid w:val="002663E1"/>
    <w:rsid w:val="002A5EB5"/>
    <w:rsid w:val="002B3766"/>
    <w:rsid w:val="002B69A1"/>
    <w:rsid w:val="002D69AF"/>
    <w:rsid w:val="002F7FCE"/>
    <w:rsid w:val="0031358D"/>
    <w:rsid w:val="00344872"/>
    <w:rsid w:val="00380C13"/>
    <w:rsid w:val="003B3963"/>
    <w:rsid w:val="003B77BD"/>
    <w:rsid w:val="003E36A6"/>
    <w:rsid w:val="003E533F"/>
    <w:rsid w:val="00426050"/>
    <w:rsid w:val="00441216"/>
    <w:rsid w:val="00441970"/>
    <w:rsid w:val="004471AB"/>
    <w:rsid w:val="00453906"/>
    <w:rsid w:val="00470F71"/>
    <w:rsid w:val="00472116"/>
    <w:rsid w:val="00480ECE"/>
    <w:rsid w:val="004A5A66"/>
    <w:rsid w:val="004B52DD"/>
    <w:rsid w:val="004D368B"/>
    <w:rsid w:val="004F735A"/>
    <w:rsid w:val="00540A94"/>
    <w:rsid w:val="00551ECD"/>
    <w:rsid w:val="005A3C24"/>
    <w:rsid w:val="005A54A6"/>
    <w:rsid w:val="005B540C"/>
    <w:rsid w:val="005C0CFA"/>
    <w:rsid w:val="005C1039"/>
    <w:rsid w:val="005E39F4"/>
    <w:rsid w:val="005F7486"/>
    <w:rsid w:val="006056E2"/>
    <w:rsid w:val="0061297C"/>
    <w:rsid w:val="0063284C"/>
    <w:rsid w:val="00641F8F"/>
    <w:rsid w:val="00671A95"/>
    <w:rsid w:val="00685C40"/>
    <w:rsid w:val="006A502A"/>
    <w:rsid w:val="006C347C"/>
    <w:rsid w:val="006C56B6"/>
    <w:rsid w:val="006F522C"/>
    <w:rsid w:val="0071181B"/>
    <w:rsid w:val="007314C6"/>
    <w:rsid w:val="00742F99"/>
    <w:rsid w:val="00763FAE"/>
    <w:rsid w:val="0077126B"/>
    <w:rsid w:val="007722FB"/>
    <w:rsid w:val="00777A7C"/>
    <w:rsid w:val="007A21A1"/>
    <w:rsid w:val="007A7959"/>
    <w:rsid w:val="007B0C7A"/>
    <w:rsid w:val="007B49FD"/>
    <w:rsid w:val="007D59EE"/>
    <w:rsid w:val="00800C27"/>
    <w:rsid w:val="00803CC6"/>
    <w:rsid w:val="00826EF2"/>
    <w:rsid w:val="008347A4"/>
    <w:rsid w:val="00854022"/>
    <w:rsid w:val="00870746"/>
    <w:rsid w:val="0087356A"/>
    <w:rsid w:val="0088347E"/>
    <w:rsid w:val="00896E21"/>
    <w:rsid w:val="008A4AE2"/>
    <w:rsid w:val="008B3206"/>
    <w:rsid w:val="008D1C44"/>
    <w:rsid w:val="008D56C2"/>
    <w:rsid w:val="008D63E9"/>
    <w:rsid w:val="008E0A5B"/>
    <w:rsid w:val="008E1B45"/>
    <w:rsid w:val="008F021E"/>
    <w:rsid w:val="008F588B"/>
    <w:rsid w:val="009009C3"/>
    <w:rsid w:val="009024AC"/>
    <w:rsid w:val="00916E65"/>
    <w:rsid w:val="009271A8"/>
    <w:rsid w:val="00931E20"/>
    <w:rsid w:val="0093605D"/>
    <w:rsid w:val="009605A0"/>
    <w:rsid w:val="00980EEF"/>
    <w:rsid w:val="00985CF2"/>
    <w:rsid w:val="009C2058"/>
    <w:rsid w:val="009C2C0C"/>
    <w:rsid w:val="009C3ABD"/>
    <w:rsid w:val="009C52D8"/>
    <w:rsid w:val="009D1554"/>
    <w:rsid w:val="009D48E4"/>
    <w:rsid w:val="00A21B91"/>
    <w:rsid w:val="00A254CC"/>
    <w:rsid w:val="00A3500B"/>
    <w:rsid w:val="00A46068"/>
    <w:rsid w:val="00A46407"/>
    <w:rsid w:val="00A72555"/>
    <w:rsid w:val="00A968E4"/>
    <w:rsid w:val="00AA1930"/>
    <w:rsid w:val="00AA568E"/>
    <w:rsid w:val="00AD0B9C"/>
    <w:rsid w:val="00AD74BB"/>
    <w:rsid w:val="00AF2B9E"/>
    <w:rsid w:val="00AF48B3"/>
    <w:rsid w:val="00B337DF"/>
    <w:rsid w:val="00B34243"/>
    <w:rsid w:val="00B41D92"/>
    <w:rsid w:val="00B67DC1"/>
    <w:rsid w:val="00B7427F"/>
    <w:rsid w:val="00B75FB6"/>
    <w:rsid w:val="00B874BD"/>
    <w:rsid w:val="00B911B9"/>
    <w:rsid w:val="00B918A6"/>
    <w:rsid w:val="00BD58D7"/>
    <w:rsid w:val="00BE5314"/>
    <w:rsid w:val="00BF59D4"/>
    <w:rsid w:val="00C16C5C"/>
    <w:rsid w:val="00C3104A"/>
    <w:rsid w:val="00C31EFC"/>
    <w:rsid w:val="00C36F04"/>
    <w:rsid w:val="00C83089"/>
    <w:rsid w:val="00C916A4"/>
    <w:rsid w:val="00C92DEC"/>
    <w:rsid w:val="00CD19BC"/>
    <w:rsid w:val="00CE3896"/>
    <w:rsid w:val="00CF0944"/>
    <w:rsid w:val="00CF09C0"/>
    <w:rsid w:val="00D041BD"/>
    <w:rsid w:val="00D11393"/>
    <w:rsid w:val="00D23FF3"/>
    <w:rsid w:val="00D43047"/>
    <w:rsid w:val="00D52BF2"/>
    <w:rsid w:val="00D65B8C"/>
    <w:rsid w:val="00DB08B1"/>
    <w:rsid w:val="00DB4B8E"/>
    <w:rsid w:val="00DC5FAE"/>
    <w:rsid w:val="00DD0C64"/>
    <w:rsid w:val="00DD7147"/>
    <w:rsid w:val="00DF715A"/>
    <w:rsid w:val="00E217FA"/>
    <w:rsid w:val="00E24A82"/>
    <w:rsid w:val="00E27302"/>
    <w:rsid w:val="00E63FC6"/>
    <w:rsid w:val="00E8636C"/>
    <w:rsid w:val="00E91022"/>
    <w:rsid w:val="00E94EDD"/>
    <w:rsid w:val="00EA0CE5"/>
    <w:rsid w:val="00EB36BC"/>
    <w:rsid w:val="00EC2C2D"/>
    <w:rsid w:val="00ED0C4B"/>
    <w:rsid w:val="00F006ED"/>
    <w:rsid w:val="00F23AE4"/>
    <w:rsid w:val="00F306EE"/>
    <w:rsid w:val="00F35C26"/>
    <w:rsid w:val="00F4753C"/>
    <w:rsid w:val="00F51C08"/>
    <w:rsid w:val="00F55731"/>
    <w:rsid w:val="00F609E9"/>
    <w:rsid w:val="00F672F2"/>
    <w:rsid w:val="00F807A0"/>
    <w:rsid w:val="00F92DD2"/>
    <w:rsid w:val="00FA34E0"/>
    <w:rsid w:val="00FB30D2"/>
    <w:rsid w:val="00FC0EE5"/>
    <w:rsid w:val="00FC6C2A"/>
    <w:rsid w:val="00FD2952"/>
    <w:rsid w:val="00FF1A13"/>
    <w:rsid w:val="00FF50FF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93"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80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3906"/>
    <w:pPr>
      <w:keepNext/>
      <w:tabs>
        <w:tab w:val="num" w:pos="643"/>
      </w:tabs>
      <w:suppressAutoHyphens/>
      <w:ind w:left="643" w:firstLine="1134"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27302"/>
    <w:rPr>
      <w:rFonts w:ascii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1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rsid w:val="00453906"/>
    <w:pPr>
      <w:tabs>
        <w:tab w:val="num" w:pos="643"/>
      </w:tabs>
      <w:ind w:left="643" w:hanging="360"/>
    </w:pPr>
    <w:rPr>
      <w:rFonts w:ascii="Times New Roman" w:hAnsi="Times New Roman"/>
      <w:sz w:val="20"/>
      <w:szCs w:val="20"/>
    </w:rPr>
  </w:style>
  <w:style w:type="character" w:customStyle="1" w:styleId="n31">
    <w:name w:val="n31"/>
    <w:basedOn w:val="Domylnaczcionkaakapitu"/>
    <w:uiPriority w:val="99"/>
    <w:rsid w:val="00453906"/>
    <w:rPr>
      <w:rFonts w:ascii="Verdana" w:hAnsi="Verdana" w:cs="Times New Roman"/>
      <w:b/>
      <w:bCs/>
      <w:color w:val="003399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rsid w:val="007A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E27302"/>
    <w:rPr>
      <w:rFonts w:cs="Times New Roman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A21A1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8F588B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80E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93"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80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3906"/>
    <w:pPr>
      <w:keepNext/>
      <w:tabs>
        <w:tab w:val="num" w:pos="643"/>
      </w:tabs>
      <w:suppressAutoHyphens/>
      <w:ind w:left="643" w:firstLine="1134"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27302"/>
    <w:rPr>
      <w:rFonts w:ascii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1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5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27302"/>
    <w:rPr>
      <w:rFonts w:ascii="Arial" w:hAnsi="Arial" w:cs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rsid w:val="00453906"/>
    <w:pPr>
      <w:tabs>
        <w:tab w:val="num" w:pos="643"/>
      </w:tabs>
      <w:ind w:left="643" w:hanging="360"/>
    </w:pPr>
    <w:rPr>
      <w:rFonts w:ascii="Times New Roman" w:hAnsi="Times New Roman"/>
      <w:sz w:val="20"/>
      <w:szCs w:val="20"/>
    </w:rPr>
  </w:style>
  <w:style w:type="character" w:customStyle="1" w:styleId="n31">
    <w:name w:val="n31"/>
    <w:basedOn w:val="Domylnaczcionkaakapitu"/>
    <w:uiPriority w:val="99"/>
    <w:rsid w:val="00453906"/>
    <w:rPr>
      <w:rFonts w:ascii="Verdana" w:hAnsi="Verdana" w:cs="Times New Roman"/>
      <w:b/>
      <w:bCs/>
      <w:color w:val="003399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rsid w:val="007A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E27302"/>
    <w:rPr>
      <w:rFonts w:cs="Times New Roman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A21A1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8F588B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80E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    SZPITAL       ZESPOLONY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    SZPITAL       ZESPOLONY</dc:title>
  <dc:subject/>
  <dc:creator>Krzysztof Bielecki</dc:creator>
  <cp:keywords/>
  <dc:description/>
  <cp:lastModifiedBy>4wsk</cp:lastModifiedBy>
  <cp:revision>8</cp:revision>
  <cp:lastPrinted>2016-05-16T12:24:00Z</cp:lastPrinted>
  <dcterms:created xsi:type="dcterms:W3CDTF">2016-05-16T11:46:00Z</dcterms:created>
  <dcterms:modified xsi:type="dcterms:W3CDTF">2016-05-16T12:25:00Z</dcterms:modified>
</cp:coreProperties>
</file>