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A07D0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</w:t>
      </w:r>
      <w:r w:rsidR="003C441C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FB21D4">
        <w:rPr>
          <w:rFonts w:ascii="Tahoma" w:eastAsia="Times New Roman" w:hAnsi="Tahoma" w:cs="Tahoma"/>
          <w:sz w:val="18"/>
          <w:szCs w:val="18"/>
          <w:lang w:eastAsia="pl-PL"/>
        </w:rPr>
        <w:t>Załącznik nr 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8A734D" w:rsidRDefault="008A734D" w:rsidP="002E7F71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E74A87" w:rsidRPr="00604F63" w:rsidRDefault="00E74A8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E74A87" w:rsidRPr="00604F63" w:rsidRDefault="00E74A87" w:rsidP="00E74A8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8A734D" w:rsidRDefault="00E74A87" w:rsidP="007207E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A450C6" w:rsidRDefault="00A450C6" w:rsidP="00A450C6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……………%  </w:t>
      </w:r>
      <w:r w:rsidR="00FB21D4">
        <w:rPr>
          <w:rFonts w:ascii="Tahoma" w:hAnsi="Tahoma" w:cs="Tahoma"/>
          <w:b/>
        </w:rPr>
        <w:t>wartości wypracowanego kontraktu z NFZ,</w:t>
      </w:r>
    </w:p>
    <w:p w:rsidR="00FB21D4" w:rsidRDefault="00FB21D4" w:rsidP="00A450C6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……………zł. za przeprowadzoną konsultację na rzecz </w:t>
      </w:r>
      <w:r w:rsidR="00CE2C5A">
        <w:rPr>
          <w:rFonts w:ascii="Tahoma" w:hAnsi="Tahoma" w:cs="Tahoma"/>
          <w:b/>
        </w:rPr>
        <w:t xml:space="preserve">pacjentów kierowanych przez </w:t>
      </w:r>
      <w:r w:rsidR="002E7F71">
        <w:rPr>
          <w:rFonts w:ascii="Tahoma" w:hAnsi="Tahoma" w:cs="Tahoma"/>
          <w:b/>
        </w:rPr>
        <w:t>Rejonową Wojskową</w:t>
      </w:r>
      <w:bookmarkStart w:id="0" w:name="_GoBack"/>
      <w:bookmarkEnd w:id="0"/>
      <w:r w:rsidR="00CE2C5A">
        <w:rPr>
          <w:rFonts w:ascii="Tahoma" w:hAnsi="Tahoma" w:cs="Tahoma"/>
          <w:b/>
        </w:rPr>
        <w:t xml:space="preserve"> Komisję Lekarską</w:t>
      </w:r>
      <w:r w:rsidR="00330B08">
        <w:rPr>
          <w:rFonts w:ascii="Tahoma" w:hAnsi="Tahoma" w:cs="Tahoma"/>
          <w:b/>
        </w:rPr>
        <w:t xml:space="preserve">, </w:t>
      </w:r>
    </w:p>
    <w:p w:rsidR="00FB21D4" w:rsidRDefault="00FB21D4" w:rsidP="00A450C6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……………zł. za wykonane na zlecenie Lekarza Zakładowego badanie spirometryczne. </w:t>
      </w:r>
    </w:p>
    <w:p w:rsidR="00A450C6" w:rsidRPr="00792CD1" w:rsidRDefault="00A450C6" w:rsidP="008A734D">
      <w:pPr>
        <w:pStyle w:val="Tekstpodstawowy2"/>
        <w:spacing w:line="360" w:lineRule="auto"/>
        <w:rPr>
          <w:rFonts w:ascii="Tahoma" w:hAnsi="Tahoma" w:cs="Tahoma"/>
          <w:b/>
        </w:rPr>
      </w:pP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 xml:space="preserve"> Proponuję zawarcie umowy na świadczenia zdro</w:t>
      </w:r>
      <w:r>
        <w:rPr>
          <w:rFonts w:ascii="Tahoma" w:hAnsi="Tahoma" w:cs="Tahoma"/>
          <w:b/>
        </w:rPr>
        <w:t>wotne w zakresie……………………………………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>………………………………………</w:t>
      </w: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96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1.Zobowiązuję się do udzielania świadczeń zdrowotnych w dniach i godzinach  uzgodnionych </w:t>
      </w:r>
    </w:p>
    <w:p w:rsidR="00AD461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z Udzielającym zamówienia.</w:t>
      </w:r>
    </w:p>
    <w:p w:rsidR="00AD4618" w:rsidRPr="00FF762A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AD4618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9" w:rsidRDefault="008B3DB9">
      <w:pPr>
        <w:spacing w:after="0" w:line="240" w:lineRule="auto"/>
      </w:pPr>
      <w:r>
        <w:separator/>
      </w:r>
    </w:p>
  </w:endnote>
  <w:endnote w:type="continuationSeparator" w:id="0">
    <w:p w:rsidR="008B3DB9" w:rsidRDefault="008B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7F71">
      <w:rPr>
        <w:noProof/>
      </w:rPr>
      <w:t>2</w:t>
    </w:r>
    <w:r>
      <w:fldChar w:fldCharType="end"/>
    </w:r>
  </w:p>
  <w:p w:rsidR="00323B36" w:rsidRDefault="002E7F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9" w:rsidRDefault="008B3DB9">
      <w:pPr>
        <w:spacing w:after="0" w:line="240" w:lineRule="auto"/>
      </w:pPr>
      <w:r>
        <w:separator/>
      </w:r>
    </w:p>
  </w:footnote>
  <w:footnote w:type="continuationSeparator" w:id="0">
    <w:p w:rsidR="008B3DB9" w:rsidRDefault="008B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1C7E"/>
    <w:rsid w:val="000223D1"/>
    <w:rsid w:val="000325CF"/>
    <w:rsid w:val="00091245"/>
    <w:rsid w:val="000D5DFF"/>
    <w:rsid w:val="000F0754"/>
    <w:rsid w:val="00101BDB"/>
    <w:rsid w:val="001665F2"/>
    <w:rsid w:val="00171D3B"/>
    <w:rsid w:val="00174857"/>
    <w:rsid w:val="002B25A9"/>
    <w:rsid w:val="002E7F71"/>
    <w:rsid w:val="00330B08"/>
    <w:rsid w:val="0034161E"/>
    <w:rsid w:val="00381968"/>
    <w:rsid w:val="003946A3"/>
    <w:rsid w:val="003C441C"/>
    <w:rsid w:val="003E5CF2"/>
    <w:rsid w:val="0040627A"/>
    <w:rsid w:val="0056343E"/>
    <w:rsid w:val="00604F63"/>
    <w:rsid w:val="006170F4"/>
    <w:rsid w:val="007207E7"/>
    <w:rsid w:val="007424A4"/>
    <w:rsid w:val="00790892"/>
    <w:rsid w:val="008421E8"/>
    <w:rsid w:val="0086326B"/>
    <w:rsid w:val="00867163"/>
    <w:rsid w:val="008A734D"/>
    <w:rsid w:val="008B3DB9"/>
    <w:rsid w:val="00911614"/>
    <w:rsid w:val="00950829"/>
    <w:rsid w:val="009B2DE4"/>
    <w:rsid w:val="009B6243"/>
    <w:rsid w:val="00A07D08"/>
    <w:rsid w:val="00A40D22"/>
    <w:rsid w:val="00A450C6"/>
    <w:rsid w:val="00A53F93"/>
    <w:rsid w:val="00AB68C0"/>
    <w:rsid w:val="00AD4618"/>
    <w:rsid w:val="00AE34C2"/>
    <w:rsid w:val="00B52386"/>
    <w:rsid w:val="00B83FC1"/>
    <w:rsid w:val="00CE2C5A"/>
    <w:rsid w:val="00CF66D4"/>
    <w:rsid w:val="00D001E3"/>
    <w:rsid w:val="00D03937"/>
    <w:rsid w:val="00DA5536"/>
    <w:rsid w:val="00E03063"/>
    <w:rsid w:val="00E74A87"/>
    <w:rsid w:val="00EC21E2"/>
    <w:rsid w:val="00F42F0B"/>
    <w:rsid w:val="00F473AC"/>
    <w:rsid w:val="00FB21D4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35</cp:revision>
  <cp:lastPrinted>2012-06-11T09:17:00Z</cp:lastPrinted>
  <dcterms:created xsi:type="dcterms:W3CDTF">2011-07-06T05:56:00Z</dcterms:created>
  <dcterms:modified xsi:type="dcterms:W3CDTF">2015-11-27T13:37:00Z</dcterms:modified>
</cp:coreProperties>
</file>