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b/>
          <w:bCs/>
          <w:color w:val="000000"/>
          <w:u w:val="single"/>
        </w:rPr>
        <w:t xml:space="preserve">4 </w:t>
      </w:r>
      <w:r w:rsidR="00796769">
        <w:rPr>
          <w:rFonts w:ascii="Verdana" w:hAnsi="Verdana"/>
          <w:b/>
          <w:bCs/>
          <w:color w:val="000000"/>
          <w:u w:val="single"/>
        </w:rPr>
        <w:t>WOJSKOWY SZPITAL KLINICZNY Z POLIKLINIKA SAMODZIELNY PUBLICZNY ZAKŁAD OPIEKI ZDROWOTNEJ WE WROCŁAWIU</w:t>
      </w:r>
    </w:p>
    <w:p w:rsidR="0029707C" w:rsidRPr="00796769" w:rsidRDefault="008D54E9" w:rsidP="008D54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96769">
        <w:rPr>
          <w:rFonts w:ascii="Times New Roman" w:hAnsi="Times New Roman" w:cs="Times New Roman"/>
          <w:sz w:val="24"/>
          <w:szCs w:val="24"/>
        </w:rPr>
        <w:t>50-581 W</w:t>
      </w:r>
      <w:r w:rsidR="00796769">
        <w:rPr>
          <w:rFonts w:ascii="Times New Roman" w:hAnsi="Times New Roman" w:cs="Times New Roman"/>
          <w:sz w:val="24"/>
          <w:szCs w:val="24"/>
        </w:rPr>
        <w:t xml:space="preserve">rocław, </w:t>
      </w:r>
      <w:r w:rsidRPr="00796769">
        <w:rPr>
          <w:rFonts w:ascii="Times New Roman" w:hAnsi="Times New Roman" w:cs="Times New Roman"/>
          <w:sz w:val="24"/>
          <w:szCs w:val="24"/>
        </w:rPr>
        <w:t xml:space="preserve">ul. </w:t>
      </w:r>
      <w:r w:rsidR="00796769">
        <w:rPr>
          <w:rFonts w:ascii="Times New Roman" w:hAnsi="Times New Roman" w:cs="Times New Roman"/>
          <w:sz w:val="24"/>
          <w:szCs w:val="24"/>
        </w:rPr>
        <w:t xml:space="preserve">Rudolfa </w:t>
      </w:r>
      <w:r w:rsidRPr="00796769">
        <w:rPr>
          <w:rFonts w:ascii="Times New Roman" w:hAnsi="Times New Roman" w:cs="Times New Roman"/>
          <w:sz w:val="24"/>
          <w:szCs w:val="24"/>
        </w:rPr>
        <w:t>Weigla 5</w:t>
      </w:r>
      <w:r w:rsidR="00796769">
        <w:rPr>
          <w:rFonts w:ascii="Times New Roman" w:hAnsi="Times New Roman" w:cs="Times New Roman"/>
          <w:sz w:val="24"/>
          <w:szCs w:val="24"/>
        </w:rPr>
        <w:t>, tel. 261 660 706, tel./fax</w:t>
      </w:r>
      <w:r w:rsidR="0029707C" w:rsidRPr="00796769">
        <w:rPr>
          <w:rFonts w:ascii="Times New Roman" w:hAnsi="Times New Roman" w:cs="Times New Roman"/>
          <w:sz w:val="24"/>
          <w:szCs w:val="24"/>
        </w:rPr>
        <w:t xml:space="preserve"> </w:t>
      </w:r>
      <w:r w:rsidR="00796769">
        <w:rPr>
          <w:rFonts w:ascii="Times New Roman" w:hAnsi="Times New Roman" w:cs="Times New Roman"/>
          <w:sz w:val="24"/>
          <w:szCs w:val="24"/>
        </w:rPr>
        <w:t>261 660 774</w:t>
      </w:r>
    </w:p>
    <w:p w:rsidR="008D54E9" w:rsidRDefault="0029707C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7C31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461BC4">
        <w:rPr>
          <w:rFonts w:ascii="Times New Roman" w:hAnsi="Times New Roman"/>
          <w:b/>
        </w:rPr>
        <w:t>kancelaria@4wsk.pl</w:t>
      </w:r>
    </w:p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</w:p>
    <w:p w:rsidR="008D54E9" w:rsidRDefault="008D54E9" w:rsidP="008D54E9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:rsidR="0062301E" w:rsidRDefault="0062301E" w:rsidP="006230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62FB8" w:rsidRPr="00461BC4" w:rsidRDefault="00D62FB8" w:rsidP="00461BC4">
      <w:pPr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1BC4">
        <w:rPr>
          <w:rFonts w:ascii="Times New Roman" w:hAnsi="Times New Roman" w:cs="Times New Roman"/>
          <w:b/>
          <w:sz w:val="32"/>
          <w:szCs w:val="24"/>
        </w:rPr>
        <w:t>Zestawienie asortymentowo-cenowe</w:t>
      </w:r>
      <w:bookmarkStart w:id="0" w:name="_GoBack"/>
      <w:bookmarkEnd w:id="0"/>
    </w:p>
    <w:p w:rsidR="00D62FB8" w:rsidRDefault="00D62FB8" w:rsidP="001F0C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1134"/>
        <w:gridCol w:w="1134"/>
        <w:gridCol w:w="1081"/>
        <w:gridCol w:w="1112"/>
        <w:gridCol w:w="1033"/>
      </w:tblGrid>
      <w:tr w:rsidR="00D62FB8" w:rsidRPr="005010A0" w:rsidTr="00F308D2">
        <w:trPr>
          <w:trHeight w:val="1050"/>
        </w:trPr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j.m.</w:t>
            </w: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netto(zł)</w:t>
            </w: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brutto(zł)</w:t>
            </w: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ilość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Wartość netto(zł)</w:t>
            </w: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brutto (zł)</w:t>
            </w: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A-3, kolor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15 000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A-4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98 400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A-5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2 000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A-4, kolor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1000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123 800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A-5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2 500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A-6, jednostronne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620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dwustronne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690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dwustronne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460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jednostronne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1 075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jednostronne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7 880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50 kart, format A-5, jednostronne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 xml:space="preserve">Druki w bloczkach po 50 kart, format A-6, </w:t>
            </w:r>
            <w:r w:rsidRPr="005010A0">
              <w:rPr>
                <w:sz w:val="24"/>
                <w:szCs w:val="24"/>
              </w:rPr>
              <w:lastRenderedPageBreak/>
              <w:t>jednostronne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lastRenderedPageBreak/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170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50 kart, format A-7, jednostronne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40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samokopiujące, format A-4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996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samokopiujące, format A-5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2FB8" w:rsidRPr="005010A0" w:rsidRDefault="004D2DBC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62FB8" w:rsidRPr="005010A0">
              <w:rPr>
                <w:sz w:val="24"/>
                <w:szCs w:val="24"/>
              </w:rPr>
              <w:t>siążki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310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C055C7">
              <w:t>HISTORIA CHOROBY I ZDROWIA (KARTOTEKA PORADNIA)/</w:t>
            </w:r>
            <w:r w:rsidRPr="007945DA">
              <w:t>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170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D62FB8" w:rsidRPr="007945DA" w:rsidRDefault="00D62FB8" w:rsidP="00F308D2">
            <w:pPr>
              <w:jc w:val="center"/>
            </w:pPr>
            <w:r w:rsidRPr="007945DA">
              <w:t>ROCZNA KARTA KONTROLNA LECZENIA PRZECIWZAKRZEPOWEGO)/</w:t>
            </w:r>
            <w:proofErr w:type="spellStart"/>
            <w:r w:rsidRPr="007945DA">
              <w:t>konplet</w:t>
            </w:r>
            <w:proofErr w:type="spellEnd"/>
            <w:r w:rsidRPr="007945DA">
              <w:t xml:space="preserve">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1 000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D62FB8" w:rsidRPr="000F0274" w:rsidRDefault="00D62FB8" w:rsidP="00F308D2">
            <w:pPr>
              <w:jc w:val="center"/>
            </w:pPr>
            <w:r w:rsidRPr="000F0274">
              <w:t xml:space="preserve">AUDIOGRAM/twarda oprawa, jednostronny, format A-5, </w:t>
            </w:r>
            <w:proofErr w:type="spellStart"/>
            <w:r w:rsidRPr="000F0274">
              <w:t>szt</w:t>
            </w:r>
            <w:proofErr w:type="spellEnd"/>
            <w:r w:rsidRPr="000F0274">
              <w:t>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4 400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D62FB8" w:rsidRPr="00AB42ED" w:rsidRDefault="00D62FB8" w:rsidP="00F308D2">
            <w:pPr>
              <w:jc w:val="center"/>
            </w:pPr>
            <w:r w:rsidRPr="00AB42ED">
              <w:t>KARTA STOMATOLOGICZNA</w:t>
            </w:r>
            <w:r>
              <w:t xml:space="preserve"> </w:t>
            </w:r>
            <w:r w:rsidRPr="00AB42ED">
              <w:t>komplet 4 arkusze,</w:t>
            </w:r>
            <w:r>
              <w:t xml:space="preserve"> </w:t>
            </w:r>
            <w:r w:rsidRPr="00AB42ED">
              <w:t>format A-5, dwustronne/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10 000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ŚWIADOME ZGODY NA ZABIEG OPERACYJNY: /komplet (format A-3- 1+1  format A-4 dwustronny</w:t>
            </w:r>
            <w:r w:rsidRPr="005010A0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ŚWIADOMA ZGODA NA ZABIEG OPERACYJNY: /komplet (format A-3- 1+1 A-4 arkuszy format A-4 jednostronny/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1 100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rFonts w:ascii="Arial" w:hAnsi="Arial" w:cs="Arial"/>
                <w:color w:val="000000"/>
              </w:rPr>
            </w:pPr>
            <w:r w:rsidRPr="00AB42ED">
              <w:t>ŚWIADOMA ZGODA NA ZABIEG OPERACYJNY /komplet,</w:t>
            </w:r>
            <w:r>
              <w:t xml:space="preserve"> </w:t>
            </w:r>
            <w:r w:rsidRPr="00AB42ED">
              <w:t>format A-3 x2 dwustronny/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250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  <w:tr w:rsidR="00D62FB8" w:rsidRPr="005010A0" w:rsidTr="00F308D2">
        <w:tc>
          <w:tcPr>
            <w:tcW w:w="5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rFonts w:ascii="Arial" w:hAnsi="Arial" w:cs="Arial"/>
              </w:rPr>
            </w:pPr>
            <w:r w:rsidRPr="00F927E4">
              <w:t xml:space="preserve">GABINET PROTETYKI STOMATOLOGICZNEJ/twarda oprawa, jednostronne, format A-5, </w:t>
            </w:r>
            <w:proofErr w:type="spellStart"/>
            <w:r w:rsidRPr="00F927E4">
              <w:t>szt</w:t>
            </w:r>
            <w:proofErr w:type="spellEnd"/>
            <w:r w:rsidRPr="00F927E4">
              <w:t>, kolor pomarańczowy/</w:t>
            </w:r>
          </w:p>
        </w:tc>
        <w:tc>
          <w:tcPr>
            <w:tcW w:w="567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500</w:t>
            </w:r>
          </w:p>
        </w:tc>
        <w:tc>
          <w:tcPr>
            <w:tcW w:w="1112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62FB8" w:rsidRPr="005010A0" w:rsidRDefault="00D62FB8" w:rsidP="00F308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4E9" w:rsidRDefault="008D54E9" w:rsidP="00461BC4">
      <w:pPr>
        <w:shd w:val="clear" w:color="auto" w:fill="FFFFFF"/>
        <w:jc w:val="both"/>
        <w:rPr>
          <w:rFonts w:ascii="Verdana" w:hAnsi="Verdana"/>
          <w:color w:val="000000"/>
        </w:rPr>
      </w:pPr>
    </w:p>
    <w:sectPr w:rsidR="008D54E9" w:rsidSect="00F9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DA7"/>
    <w:multiLevelType w:val="hybridMultilevel"/>
    <w:tmpl w:val="B4465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0ECE"/>
    <w:multiLevelType w:val="hybridMultilevel"/>
    <w:tmpl w:val="5BE26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25AFE"/>
    <w:multiLevelType w:val="hybridMultilevel"/>
    <w:tmpl w:val="4D285A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67364"/>
    <w:multiLevelType w:val="hybridMultilevel"/>
    <w:tmpl w:val="B4465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E9"/>
    <w:rsid w:val="00007450"/>
    <w:rsid w:val="00053100"/>
    <w:rsid w:val="000932CF"/>
    <w:rsid w:val="00095887"/>
    <w:rsid w:val="000B6CD7"/>
    <w:rsid w:val="000C4B5A"/>
    <w:rsid w:val="001027A8"/>
    <w:rsid w:val="001532B7"/>
    <w:rsid w:val="001F0C91"/>
    <w:rsid w:val="002505EC"/>
    <w:rsid w:val="00260569"/>
    <w:rsid w:val="0029707C"/>
    <w:rsid w:val="002B2067"/>
    <w:rsid w:val="003446DC"/>
    <w:rsid w:val="00375254"/>
    <w:rsid w:val="00387FB9"/>
    <w:rsid w:val="003A4AC3"/>
    <w:rsid w:val="003B64D4"/>
    <w:rsid w:val="003B720E"/>
    <w:rsid w:val="003C12F7"/>
    <w:rsid w:val="00461BC4"/>
    <w:rsid w:val="00471B62"/>
    <w:rsid w:val="004B2A6E"/>
    <w:rsid w:val="004D1F5E"/>
    <w:rsid w:val="004D2DBC"/>
    <w:rsid w:val="004F15E1"/>
    <w:rsid w:val="00524375"/>
    <w:rsid w:val="00570E9E"/>
    <w:rsid w:val="005B0A27"/>
    <w:rsid w:val="0062301E"/>
    <w:rsid w:val="006323CA"/>
    <w:rsid w:val="00642411"/>
    <w:rsid w:val="006573C9"/>
    <w:rsid w:val="0066170C"/>
    <w:rsid w:val="006700BD"/>
    <w:rsid w:val="006A2141"/>
    <w:rsid w:val="006C417C"/>
    <w:rsid w:val="006D233B"/>
    <w:rsid w:val="006F5B2A"/>
    <w:rsid w:val="00775144"/>
    <w:rsid w:val="00782A3F"/>
    <w:rsid w:val="00790062"/>
    <w:rsid w:val="00796769"/>
    <w:rsid w:val="00847B14"/>
    <w:rsid w:val="00855ACF"/>
    <w:rsid w:val="008D0024"/>
    <w:rsid w:val="008D54E9"/>
    <w:rsid w:val="00974597"/>
    <w:rsid w:val="00985240"/>
    <w:rsid w:val="009D0122"/>
    <w:rsid w:val="009E0528"/>
    <w:rsid w:val="00A60061"/>
    <w:rsid w:val="00A662C8"/>
    <w:rsid w:val="00A86E11"/>
    <w:rsid w:val="00AD3D1D"/>
    <w:rsid w:val="00B20CCA"/>
    <w:rsid w:val="00B32C79"/>
    <w:rsid w:val="00B645D8"/>
    <w:rsid w:val="00C33359"/>
    <w:rsid w:val="00CD142A"/>
    <w:rsid w:val="00D06548"/>
    <w:rsid w:val="00D62FB8"/>
    <w:rsid w:val="00D64C3F"/>
    <w:rsid w:val="00DC32C5"/>
    <w:rsid w:val="00DE1FA9"/>
    <w:rsid w:val="00E1474A"/>
    <w:rsid w:val="00E45FFA"/>
    <w:rsid w:val="00F0287F"/>
    <w:rsid w:val="00F1342A"/>
    <w:rsid w:val="00F22D73"/>
    <w:rsid w:val="00F76351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4E9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D54E9"/>
  </w:style>
  <w:style w:type="character" w:styleId="Pogrubienie">
    <w:name w:val="Strong"/>
    <w:basedOn w:val="Domylnaczcionkaakapitu"/>
    <w:uiPriority w:val="22"/>
    <w:qFormat/>
    <w:rsid w:val="006A2141"/>
    <w:rPr>
      <w:b/>
      <w:bCs/>
    </w:rPr>
  </w:style>
  <w:style w:type="table" w:styleId="Tabela-Siatka">
    <w:name w:val="Table Grid"/>
    <w:basedOn w:val="Standardowy"/>
    <w:rsid w:val="00AD3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D3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4E9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D54E9"/>
  </w:style>
  <w:style w:type="character" w:styleId="Pogrubienie">
    <w:name w:val="Strong"/>
    <w:basedOn w:val="Domylnaczcionkaakapitu"/>
    <w:uiPriority w:val="22"/>
    <w:qFormat/>
    <w:rsid w:val="006A2141"/>
    <w:rPr>
      <w:b/>
      <w:bCs/>
    </w:rPr>
  </w:style>
  <w:style w:type="table" w:styleId="Tabela-Siatka">
    <w:name w:val="Table Grid"/>
    <w:basedOn w:val="Standardowy"/>
    <w:rsid w:val="00AD3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D3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Kucharska</cp:lastModifiedBy>
  <cp:revision>3</cp:revision>
  <cp:lastPrinted>2015-11-19T12:14:00Z</cp:lastPrinted>
  <dcterms:created xsi:type="dcterms:W3CDTF">2015-11-19T13:21:00Z</dcterms:created>
  <dcterms:modified xsi:type="dcterms:W3CDTF">2015-11-19T13:22:00Z</dcterms:modified>
</cp:coreProperties>
</file>