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D5" w:rsidRDefault="00CE2805">
      <w:r>
        <w:t>Wyposażenie:</w:t>
      </w:r>
    </w:p>
    <w:p w:rsidR="00972A0F" w:rsidRDefault="003A4C45">
      <w:r>
        <w:t>-</w:t>
      </w:r>
      <w:r>
        <w:tab/>
        <w:t>wersja siedmioosobowa</w:t>
      </w:r>
      <w:r w:rsidR="00972A0F">
        <w:t xml:space="preserve"> (fotele kapitańskie)</w:t>
      </w:r>
    </w:p>
    <w:p w:rsidR="00972A0F" w:rsidRDefault="00972A0F">
      <w:r>
        <w:t>-</w:t>
      </w:r>
      <w:r>
        <w:tab/>
        <w:t>przesuwne drzwi boczne obie strony</w:t>
      </w:r>
    </w:p>
    <w:p w:rsidR="003A4C45" w:rsidRDefault="003A4C45">
      <w:r>
        <w:t>-</w:t>
      </w:r>
      <w:r>
        <w:tab/>
        <w:t>skórzana tapicerka</w:t>
      </w:r>
    </w:p>
    <w:p w:rsidR="003A4C45" w:rsidRDefault="003A4C45">
      <w:r>
        <w:t>-</w:t>
      </w:r>
      <w:r>
        <w:tab/>
        <w:t>siedzenia przednie sterowane elektrycznie</w:t>
      </w:r>
    </w:p>
    <w:p w:rsidR="003A4C45" w:rsidRDefault="003A4C45">
      <w:r>
        <w:t>-</w:t>
      </w:r>
      <w:r>
        <w:tab/>
        <w:t xml:space="preserve">siedzenia przednie podgrzewane </w:t>
      </w:r>
      <w:r w:rsidR="00972A0F">
        <w:t>z regulacją mocy</w:t>
      </w:r>
    </w:p>
    <w:p w:rsidR="003A4C45" w:rsidRDefault="003A4C45">
      <w:r>
        <w:t>-</w:t>
      </w:r>
      <w:r>
        <w:tab/>
        <w:t>skrzynia biegów automatyczna</w:t>
      </w:r>
    </w:p>
    <w:p w:rsidR="00CE2805" w:rsidRDefault="00CE2805">
      <w:r>
        <w:t xml:space="preserve">- </w:t>
      </w:r>
      <w:r w:rsidR="003A4C45">
        <w:tab/>
      </w:r>
      <w:r>
        <w:t xml:space="preserve">klimatyzacja </w:t>
      </w:r>
    </w:p>
    <w:p w:rsidR="00972A0F" w:rsidRDefault="00972A0F">
      <w:r>
        <w:t>-</w:t>
      </w:r>
      <w:r>
        <w:tab/>
        <w:t xml:space="preserve"> nawiew  przód i tył regulowany z kokpitu kierowcy i tylnych miejsc pasażera</w:t>
      </w:r>
    </w:p>
    <w:p w:rsidR="00CE2805" w:rsidRDefault="00CE2805">
      <w:r>
        <w:t>-</w:t>
      </w:r>
      <w:r w:rsidR="003A4C45">
        <w:tab/>
      </w:r>
      <w:r>
        <w:t>radio plus zmieni arka CD</w:t>
      </w:r>
    </w:p>
    <w:p w:rsidR="00972A0F" w:rsidRDefault="00972A0F">
      <w:r>
        <w:t>-</w:t>
      </w:r>
      <w:r>
        <w:tab/>
        <w:t>przyciemniane szyby tylne</w:t>
      </w:r>
    </w:p>
    <w:p w:rsidR="003A4C45" w:rsidRDefault="003A4C45">
      <w:r>
        <w:t>-</w:t>
      </w:r>
      <w:r>
        <w:tab/>
        <w:t xml:space="preserve">przednie lusterka sterowane elektrycznie </w:t>
      </w:r>
    </w:p>
    <w:p w:rsidR="003A4C45" w:rsidRDefault="003A4C45">
      <w:r>
        <w:t xml:space="preserve">- </w:t>
      </w:r>
      <w:r>
        <w:tab/>
        <w:t>przednie szyby sterowane elektrycznie</w:t>
      </w:r>
    </w:p>
    <w:p w:rsidR="003A4C45" w:rsidRDefault="003A4C45">
      <w:r>
        <w:t>-</w:t>
      </w:r>
      <w:r>
        <w:tab/>
        <w:t xml:space="preserve"> tylne szyby uchylne sterowane elektrycznie</w:t>
      </w:r>
    </w:p>
    <w:p w:rsidR="003A4C45" w:rsidRDefault="003A4C45">
      <w:r>
        <w:t>-</w:t>
      </w:r>
      <w:r>
        <w:tab/>
        <w:t>mini lodówka</w:t>
      </w:r>
    </w:p>
    <w:p w:rsidR="003A4C45" w:rsidRDefault="003A4C45">
      <w:r>
        <w:t>-</w:t>
      </w:r>
      <w:r>
        <w:tab/>
        <w:t>dwa komplety kół (letnie i zimowe)</w:t>
      </w:r>
    </w:p>
    <w:p w:rsidR="00972A0F" w:rsidRDefault="00972A0F">
      <w:r>
        <w:t xml:space="preserve">- </w:t>
      </w:r>
      <w:r>
        <w:tab/>
        <w:t>kompas</w:t>
      </w:r>
    </w:p>
    <w:p w:rsidR="00972A0F" w:rsidRDefault="00972A0F">
      <w:r>
        <w:t xml:space="preserve">- </w:t>
      </w:r>
      <w:r>
        <w:tab/>
        <w:t>centralny zamek z pilotem</w:t>
      </w:r>
    </w:p>
    <w:p w:rsidR="00972A0F" w:rsidRDefault="00696927">
      <w:r>
        <w:t xml:space="preserve">- </w:t>
      </w:r>
      <w:r>
        <w:tab/>
        <w:t>ABS</w:t>
      </w:r>
    </w:p>
    <w:p w:rsidR="00696927" w:rsidRDefault="00696927">
      <w:r>
        <w:t>-</w:t>
      </w:r>
      <w:r>
        <w:tab/>
        <w:t>immobiliser</w:t>
      </w:r>
    </w:p>
    <w:p w:rsidR="00696927" w:rsidRDefault="00696927">
      <w:r>
        <w:t xml:space="preserve">- </w:t>
      </w:r>
      <w:r>
        <w:tab/>
        <w:t>poduszka powietrzna x 2</w:t>
      </w:r>
    </w:p>
    <w:p w:rsidR="003A4C45" w:rsidRDefault="003A4C45"/>
    <w:p w:rsidR="00CE2805" w:rsidRDefault="00CE2805"/>
    <w:sectPr w:rsidR="00CE2805" w:rsidSect="00080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2805"/>
    <w:rsid w:val="000809D5"/>
    <w:rsid w:val="00167A0F"/>
    <w:rsid w:val="003A4C45"/>
    <w:rsid w:val="00696927"/>
    <w:rsid w:val="006A47EA"/>
    <w:rsid w:val="00972A0F"/>
    <w:rsid w:val="00CE2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</cp:revision>
  <dcterms:created xsi:type="dcterms:W3CDTF">2015-07-13T07:25:00Z</dcterms:created>
  <dcterms:modified xsi:type="dcterms:W3CDTF">2015-07-13T08:00:00Z</dcterms:modified>
</cp:coreProperties>
</file>