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bookmarkStart w:id="0" w:name="_GoBack"/>
      <w:bookmarkEnd w:id="0"/>
      <w:r w:rsidR="00DF288D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</w:t>
      </w:r>
      <w:r w:rsidR="007A29DF">
        <w:rPr>
          <w:rFonts w:ascii="Tahoma" w:eastAsia="Times New Roman" w:hAnsi="Tahoma" w:cs="Tahoma"/>
          <w:lang w:eastAsia="pl-PL"/>
        </w:rPr>
        <w:t xml:space="preserve">stru (właściwej Izby </w:t>
      </w:r>
      <w:r>
        <w:rPr>
          <w:rFonts w:ascii="Tahoma" w:eastAsia="Times New Roman" w:hAnsi="Tahoma" w:cs="Tahoma"/>
          <w:lang w:eastAsia="pl-PL"/>
        </w:rPr>
        <w:t>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proofErr w:type="spellStart"/>
      <w:r>
        <w:rPr>
          <w:rFonts w:ascii="Tahoma" w:eastAsia="Times New Roman" w:hAnsi="Tahoma" w:cs="Tahoma"/>
          <w:lang w:eastAsia="pl-PL"/>
        </w:rPr>
        <w:t>Fax</w:t>
      </w:r>
      <w:proofErr w:type="spellEnd"/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3C3D9D" w:rsidRPr="00604F63" w:rsidRDefault="003C3D9D" w:rsidP="003C3D9D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F08A8" w:rsidRPr="00C54FF0" w:rsidRDefault="00CF08A8" w:rsidP="00CF08A8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Pr="00C54FF0">
        <w:rPr>
          <w:rFonts w:ascii="Tahoma" w:eastAsia="Times New Roman" w:hAnsi="Tahoma" w:cs="Tahoma"/>
          <w:b/>
          <w:lang w:eastAsia="pl-PL"/>
        </w:rPr>
        <w:t>za minimum 160 godz. udzielonych w  miesiącu świadczeń zdrowotnych.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A8544D" w:rsidRDefault="00A8544D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A8544D" w:rsidRPr="00604F63" w:rsidRDefault="00A8544D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6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36" w:rsidRDefault="0053687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DF288D">
      <w:rPr>
        <w:noProof/>
      </w:rPr>
      <w:t>2</w:t>
    </w:r>
    <w:r>
      <w:fldChar w:fldCharType="end"/>
    </w:r>
  </w:p>
  <w:p w:rsidR="00323B36" w:rsidRDefault="00DF28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325CF"/>
    <w:rsid w:val="00086A7F"/>
    <w:rsid w:val="000D5DFF"/>
    <w:rsid w:val="000F0754"/>
    <w:rsid w:val="00101BDB"/>
    <w:rsid w:val="00146A28"/>
    <w:rsid w:val="001665F2"/>
    <w:rsid w:val="00183349"/>
    <w:rsid w:val="002B25A9"/>
    <w:rsid w:val="00344824"/>
    <w:rsid w:val="003A1533"/>
    <w:rsid w:val="003C3D9D"/>
    <w:rsid w:val="003E5CF2"/>
    <w:rsid w:val="0040442E"/>
    <w:rsid w:val="00457F65"/>
    <w:rsid w:val="00536877"/>
    <w:rsid w:val="0056478B"/>
    <w:rsid w:val="005902A4"/>
    <w:rsid w:val="005A2AC2"/>
    <w:rsid w:val="005C1B27"/>
    <w:rsid w:val="00604F63"/>
    <w:rsid w:val="006170F4"/>
    <w:rsid w:val="006A1DB0"/>
    <w:rsid w:val="006B18BE"/>
    <w:rsid w:val="00714804"/>
    <w:rsid w:val="00790892"/>
    <w:rsid w:val="007A29DF"/>
    <w:rsid w:val="0081468A"/>
    <w:rsid w:val="008421E8"/>
    <w:rsid w:val="00867163"/>
    <w:rsid w:val="008772C6"/>
    <w:rsid w:val="00911614"/>
    <w:rsid w:val="00917777"/>
    <w:rsid w:val="009A6A71"/>
    <w:rsid w:val="009B6243"/>
    <w:rsid w:val="009D2632"/>
    <w:rsid w:val="00A40D22"/>
    <w:rsid w:val="00A8544D"/>
    <w:rsid w:val="00AB5E96"/>
    <w:rsid w:val="00B010AD"/>
    <w:rsid w:val="00B52386"/>
    <w:rsid w:val="00B52588"/>
    <w:rsid w:val="00C676AC"/>
    <w:rsid w:val="00CF08A8"/>
    <w:rsid w:val="00CF66D4"/>
    <w:rsid w:val="00D82F40"/>
    <w:rsid w:val="00DF288D"/>
    <w:rsid w:val="00E504C7"/>
    <w:rsid w:val="00E939A1"/>
    <w:rsid w:val="00F91363"/>
    <w:rsid w:val="00FA1A2F"/>
    <w:rsid w:val="00FE5438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Ewa Biros</cp:lastModifiedBy>
  <cp:revision>3</cp:revision>
  <cp:lastPrinted>2015-07-08T08:16:00Z</cp:lastPrinted>
  <dcterms:created xsi:type="dcterms:W3CDTF">2015-07-03T11:48:00Z</dcterms:created>
  <dcterms:modified xsi:type="dcterms:W3CDTF">2015-07-08T08:20:00Z</dcterms:modified>
</cp:coreProperties>
</file>