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="009634EC">
        <w:rPr>
          <w:rFonts w:ascii="Tahoma" w:eastAsia="Times New Roman" w:hAnsi="Tahoma" w:cs="Tahoma"/>
          <w:sz w:val="18"/>
          <w:szCs w:val="18"/>
          <w:lang w:eastAsia="pl-PL"/>
        </w:rPr>
        <w:t>Załącznik nr 5</w:t>
      </w:r>
      <w:bookmarkStart w:id="0" w:name="_GoBack"/>
      <w:bookmarkEnd w:id="0"/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8313CE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6B4A48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praktyki lub zakładu opieki zdrowotnej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Fax: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      </w:t>
      </w:r>
      <w:r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………………………………………………………………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136A52" w:rsidRPr="00604F63" w:rsidRDefault="00136A52" w:rsidP="00136A52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604F63" w:rsidRDefault="005242E3" w:rsidP="00604F63">
      <w:pPr>
        <w:spacing w:after="0"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stawka za 1 godzinę …………………………</w:t>
      </w:r>
    </w:p>
    <w:p w:rsidR="00E57654" w:rsidRPr="00604F63" w:rsidRDefault="00E57654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lastRenderedPageBreak/>
        <w:t xml:space="preserve"> 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D934A7" w:rsidRDefault="00D934A7" w:rsidP="00D934A7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D934A7" w:rsidRPr="00FF762A" w:rsidRDefault="00D934A7" w:rsidP="00D934A7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FF762A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w ciągu 7 dni od dnia zawarcia umowy polisy ubezpieczenia odpowiedzialności cywilnej określonej w </w:t>
      </w:r>
      <w:r>
        <w:rPr>
          <w:rFonts w:ascii="Tahoma" w:eastAsia="Times New Roman" w:hAnsi="Tahoma" w:cs="Tahoma"/>
          <w:color w:val="000000"/>
          <w:lang w:eastAsia="pl-PL"/>
        </w:rPr>
        <w:t>Rozporządzeniu Ministra Finansów z dnia 22 grudnia 2011r. w sprawie obowiązkowego ubezpieczenia odpowiedzialności cywilnej podmiotu wykonującego działalność leczniczą ( Dz. U. z 2011r. nr 293 poz. 1729 ).</w:t>
      </w:r>
    </w:p>
    <w:p w:rsidR="00D934A7" w:rsidRPr="00604F63" w:rsidRDefault="00D934A7" w:rsidP="00D934A7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Pr="009B624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Pr="00604F63">
        <w:rPr>
          <w:rFonts w:ascii="Tahoma" w:eastAsia="Times New Roman" w:hAnsi="Tahoma" w:cs="Tahoma"/>
          <w:lang w:eastAsia="pl-PL"/>
        </w:rPr>
        <w:t xml:space="preserve">i kwalifikacje niezbędne do udzielania świadczeń zdrowotnych </w:t>
      </w:r>
    </w:p>
    <w:p w:rsidR="00D934A7" w:rsidRPr="00604F63" w:rsidRDefault="00D934A7" w:rsidP="00D934A7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Pr="00604F6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1472B1" w:rsidRDefault="00D934A7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1472B1" w:rsidRDefault="001472B1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1472B1" w:rsidRDefault="001472B1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1472B1" w:rsidRPr="00604F63" w:rsidRDefault="001472B1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F54" w:rsidRDefault="00247F54">
      <w:pPr>
        <w:spacing w:after="0" w:line="240" w:lineRule="auto"/>
      </w:pPr>
      <w:r>
        <w:separator/>
      </w:r>
    </w:p>
  </w:endnote>
  <w:endnote w:type="continuationSeparator" w:id="0">
    <w:p w:rsidR="00247F54" w:rsidRDefault="00247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2B25A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634EC">
      <w:rPr>
        <w:noProof/>
      </w:rPr>
      <w:t>1</w:t>
    </w:r>
    <w:r>
      <w:fldChar w:fldCharType="end"/>
    </w:r>
  </w:p>
  <w:p w:rsidR="00323B36" w:rsidRDefault="00247F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F54" w:rsidRDefault="00247F54">
      <w:pPr>
        <w:spacing w:after="0" w:line="240" w:lineRule="auto"/>
      </w:pPr>
      <w:r>
        <w:separator/>
      </w:r>
    </w:p>
  </w:footnote>
  <w:footnote w:type="continuationSeparator" w:id="0">
    <w:p w:rsidR="00247F54" w:rsidRDefault="00247F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23D1"/>
    <w:rsid w:val="000325CF"/>
    <w:rsid w:val="00041C1A"/>
    <w:rsid w:val="00070D4E"/>
    <w:rsid w:val="000A7C06"/>
    <w:rsid w:val="000D5DFF"/>
    <w:rsid w:val="000F0754"/>
    <w:rsid w:val="00101BDB"/>
    <w:rsid w:val="00136A52"/>
    <w:rsid w:val="001472B1"/>
    <w:rsid w:val="001665F2"/>
    <w:rsid w:val="001E10A9"/>
    <w:rsid w:val="001F270A"/>
    <w:rsid w:val="002106D1"/>
    <w:rsid w:val="002334EE"/>
    <w:rsid w:val="00247F54"/>
    <w:rsid w:val="002B25A9"/>
    <w:rsid w:val="002F5043"/>
    <w:rsid w:val="00313136"/>
    <w:rsid w:val="003E0A73"/>
    <w:rsid w:val="003E5CF2"/>
    <w:rsid w:val="00451FB0"/>
    <w:rsid w:val="004E5A9F"/>
    <w:rsid w:val="005242E3"/>
    <w:rsid w:val="00604F63"/>
    <w:rsid w:val="006170F4"/>
    <w:rsid w:val="006A3D8F"/>
    <w:rsid w:val="006B4A48"/>
    <w:rsid w:val="006C279E"/>
    <w:rsid w:val="006D6723"/>
    <w:rsid w:val="00790892"/>
    <w:rsid w:val="007D0E83"/>
    <w:rsid w:val="008313CE"/>
    <w:rsid w:val="008421E8"/>
    <w:rsid w:val="0084727E"/>
    <w:rsid w:val="00867163"/>
    <w:rsid w:val="008F28B3"/>
    <w:rsid w:val="00911614"/>
    <w:rsid w:val="0094093E"/>
    <w:rsid w:val="009634EC"/>
    <w:rsid w:val="009B6243"/>
    <w:rsid w:val="009B7DAD"/>
    <w:rsid w:val="009F5E81"/>
    <w:rsid w:val="00A40D22"/>
    <w:rsid w:val="00A562E7"/>
    <w:rsid w:val="00AE216D"/>
    <w:rsid w:val="00B20E51"/>
    <w:rsid w:val="00B36A53"/>
    <w:rsid w:val="00B52386"/>
    <w:rsid w:val="00BA517A"/>
    <w:rsid w:val="00C91288"/>
    <w:rsid w:val="00C940CC"/>
    <w:rsid w:val="00CF66D4"/>
    <w:rsid w:val="00D934A7"/>
    <w:rsid w:val="00E57654"/>
    <w:rsid w:val="00E85737"/>
    <w:rsid w:val="00E87ED7"/>
    <w:rsid w:val="00F06B30"/>
    <w:rsid w:val="00F473AC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F28B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F28B3"/>
  </w:style>
  <w:style w:type="paragraph" w:customStyle="1" w:styleId="p05">
    <w:name w:val="p05"/>
    <w:basedOn w:val="Normalny"/>
    <w:rsid w:val="002334EE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F28B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F28B3"/>
  </w:style>
  <w:style w:type="paragraph" w:customStyle="1" w:styleId="p05">
    <w:name w:val="p05"/>
    <w:basedOn w:val="Normalny"/>
    <w:rsid w:val="002334EE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564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User</cp:lastModifiedBy>
  <cp:revision>36</cp:revision>
  <cp:lastPrinted>2013-01-14T07:20:00Z</cp:lastPrinted>
  <dcterms:created xsi:type="dcterms:W3CDTF">2011-07-06T05:56:00Z</dcterms:created>
  <dcterms:modified xsi:type="dcterms:W3CDTF">2015-06-03T09:29:00Z</dcterms:modified>
</cp:coreProperties>
</file>