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A" w:rsidRPr="008C11D1" w:rsidRDefault="00E33AFA" w:rsidP="00E33AFA">
      <w:pPr>
        <w:jc w:val="right"/>
        <w:rPr>
          <w:b/>
        </w:rPr>
      </w:pPr>
      <w:r w:rsidRPr="008C11D1">
        <w:rPr>
          <w:b/>
        </w:rPr>
        <w:t xml:space="preserve">Załącznik nr </w:t>
      </w:r>
      <w:r w:rsidR="00877CE1">
        <w:rPr>
          <w:b/>
        </w:rPr>
        <w:t>2</w:t>
      </w:r>
      <w:r w:rsidR="00DE7A6E">
        <w:rPr>
          <w:b/>
        </w:rPr>
        <w:t xml:space="preserve"> </w:t>
      </w:r>
      <w:r w:rsidR="00877CE1">
        <w:rPr>
          <w:sz w:val="20"/>
          <w:szCs w:val="20"/>
        </w:rPr>
        <w:t>do zapytania o cenę</w:t>
      </w: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E33AFA" w:rsidRPr="0050180C" w:rsidRDefault="00877CE1" w:rsidP="00E33AFA">
      <w:pPr>
        <w:jc w:val="center"/>
        <w:rPr>
          <w:b/>
          <w:snapToGrid w:val="0"/>
          <w:color w:val="000000"/>
          <w:sz w:val="28"/>
          <w:szCs w:val="28"/>
        </w:rPr>
      </w:pPr>
      <w:r w:rsidRPr="0050180C">
        <w:rPr>
          <w:b/>
          <w:snapToGrid w:val="0"/>
          <w:color w:val="000000"/>
          <w:sz w:val="28"/>
          <w:szCs w:val="28"/>
        </w:rPr>
        <w:t>Formularz asortymentowo - cenowy</w:t>
      </w:r>
      <w:r w:rsidR="00E33AFA" w:rsidRPr="0050180C">
        <w:rPr>
          <w:b/>
          <w:snapToGrid w:val="0"/>
          <w:color w:val="000000"/>
          <w:sz w:val="28"/>
          <w:szCs w:val="28"/>
        </w:rPr>
        <w:t xml:space="preserve"> przedmiotu zamówienia</w:t>
      </w:r>
      <w:r w:rsidR="006A702D">
        <w:rPr>
          <w:b/>
          <w:snapToGrid w:val="0"/>
          <w:color w:val="000000"/>
          <w:sz w:val="28"/>
          <w:szCs w:val="28"/>
        </w:rPr>
        <w:t xml:space="preserve"> na 2014/ 15</w:t>
      </w:r>
      <w:r w:rsidR="00E33AFA" w:rsidRPr="0050180C">
        <w:rPr>
          <w:b/>
          <w:snapToGrid w:val="0"/>
          <w:color w:val="000000"/>
          <w:sz w:val="28"/>
          <w:szCs w:val="28"/>
        </w:rPr>
        <w:t xml:space="preserve"> rok</w:t>
      </w:r>
    </w:p>
    <w:p w:rsidR="00E33AFA" w:rsidRDefault="00E33AFA" w:rsidP="00E33AFA">
      <w:pPr>
        <w:jc w:val="center"/>
        <w:rPr>
          <w:b/>
          <w:snapToGrid w:val="0"/>
          <w:color w:val="000000"/>
        </w:rPr>
      </w:pPr>
    </w:p>
    <w:p w:rsidR="00D81E3D" w:rsidRDefault="00D81E3D" w:rsidP="00E33AFA">
      <w:pPr>
        <w:jc w:val="center"/>
        <w:rPr>
          <w:b/>
          <w:snapToGrid w:val="0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371"/>
        <w:gridCol w:w="993"/>
        <w:gridCol w:w="1701"/>
      </w:tblGrid>
      <w:tr w:rsidR="00D81E3D" w:rsidRPr="00ED040F" w:rsidTr="00D81E3D">
        <w:trPr>
          <w:trHeight w:val="40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1E3D" w:rsidRDefault="00D81E3D" w:rsidP="00D53A21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L.p.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1E3D" w:rsidRDefault="00D81E3D" w:rsidP="00D53A21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OPIS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1E3D" w:rsidRDefault="00D81E3D" w:rsidP="00D53A21">
            <w:pPr>
              <w:pStyle w:val="Nagwek3"/>
              <w:rPr>
                <w:i/>
                <w:iCs/>
              </w:rPr>
            </w:pPr>
            <w:r>
              <w:rPr>
                <w:i/>
                <w:iCs/>
              </w:rPr>
              <w:t>ILOŚĆ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1E3D" w:rsidRPr="00ED040F" w:rsidRDefault="00D81E3D" w:rsidP="00D53A21">
            <w:pPr>
              <w:pStyle w:val="Nagwek3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Cena jednostkowa. netto </w:t>
            </w:r>
          </w:p>
        </w:tc>
      </w:tr>
      <w:tr w:rsidR="00D81E3D" w:rsidRPr="003A1DA4" w:rsidTr="00730D51">
        <w:trPr>
          <w:trHeight w:val="391"/>
        </w:trPr>
        <w:tc>
          <w:tcPr>
            <w:tcW w:w="10632" w:type="dxa"/>
            <w:gridSpan w:val="4"/>
            <w:vAlign w:val="center"/>
          </w:tcPr>
          <w:p w:rsidR="00D81E3D" w:rsidRPr="00D81E3D" w:rsidRDefault="00D81E3D" w:rsidP="00D53A21">
            <w:pPr>
              <w:rPr>
                <w:b/>
              </w:rPr>
            </w:pPr>
            <w:r w:rsidRPr="00D81E3D">
              <w:rPr>
                <w:b/>
              </w:rPr>
              <w:t>Proszę o ofertę cenową dotyczącą wymiany łożysk z uszczelnieniem wału bębna n/w pralnicach :</w:t>
            </w:r>
          </w:p>
          <w:p w:rsidR="00D81E3D" w:rsidRPr="00D81E3D" w:rsidRDefault="00D81E3D" w:rsidP="00D53A21">
            <w:pPr>
              <w:rPr>
                <w:b/>
              </w:rPr>
            </w:pPr>
            <w:r w:rsidRPr="00D81E3D">
              <w:rPr>
                <w:b/>
              </w:rPr>
              <w:t xml:space="preserve">Wymiana dokonana byłaby sukcesywnie w przedziale czasowym </w:t>
            </w:r>
            <w:r>
              <w:rPr>
                <w:b/>
              </w:rPr>
              <w:t>15</w:t>
            </w:r>
            <w:r w:rsidRPr="00D81E3D">
              <w:rPr>
                <w:b/>
              </w:rPr>
              <w:t xml:space="preserve">.12.2014r do 30.06.2015 roku.  </w:t>
            </w:r>
          </w:p>
          <w:p w:rsidR="00D81E3D" w:rsidRPr="003A1DA4" w:rsidRDefault="00D81E3D" w:rsidP="00D53A21">
            <w:pPr>
              <w:jc w:val="center"/>
              <w:rPr>
                <w:color w:val="FF0000"/>
              </w:rPr>
            </w:pPr>
            <w:r w:rsidRPr="00D81E3D">
              <w:rPr>
                <w:b/>
              </w:rPr>
              <w:t>Każdorazowo za osobnym zleceniem.</w:t>
            </w:r>
          </w:p>
        </w:tc>
      </w:tr>
      <w:tr w:rsidR="00D81E3D" w:rsidRPr="003A1DA4" w:rsidTr="00820BA8">
        <w:trPr>
          <w:trHeight w:val="391"/>
        </w:trPr>
        <w:tc>
          <w:tcPr>
            <w:tcW w:w="10632" w:type="dxa"/>
            <w:gridSpan w:val="4"/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  <w:r w:rsidRPr="002949DB">
              <w:rPr>
                <w:b/>
              </w:rPr>
              <w:t xml:space="preserve">do </w:t>
            </w:r>
            <w:r>
              <w:rPr>
                <w:b/>
              </w:rPr>
              <w:t>dnia 31.12.2014 roku</w:t>
            </w:r>
          </w:p>
        </w:tc>
      </w:tr>
      <w:tr w:rsidR="00D81E3D" w:rsidRPr="003A1DA4" w:rsidTr="00D81E3D">
        <w:trPr>
          <w:trHeight w:val="391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1E3D" w:rsidRDefault="00D81E3D" w:rsidP="00D81E3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r>
              <w:t xml:space="preserve">- pralnico-wirówka </w:t>
            </w:r>
            <w:proofErr w:type="spellStart"/>
            <w:r>
              <w:t>Lavamac</w:t>
            </w:r>
            <w:proofErr w:type="spellEnd"/>
            <w:r>
              <w:t xml:space="preserve"> 440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>2 szt.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3B4E38">
        <w:trPr>
          <w:trHeight w:val="391"/>
        </w:trPr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:rsidR="00D81E3D" w:rsidRDefault="00D81E3D" w:rsidP="00D81E3D">
            <w:pPr>
              <w:jc w:val="center"/>
            </w:pPr>
            <w:r>
              <w:t>Inne koszty (np.: dojazdu)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>1 szt.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430E14">
        <w:trPr>
          <w:trHeight w:val="391"/>
        </w:trPr>
        <w:tc>
          <w:tcPr>
            <w:tcW w:w="8931" w:type="dxa"/>
            <w:gridSpan w:val="3"/>
            <w:tcBorders>
              <w:right w:val="sing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>RAZEM netto: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1A1062">
        <w:trPr>
          <w:trHeight w:val="391"/>
        </w:trPr>
        <w:tc>
          <w:tcPr>
            <w:tcW w:w="10632" w:type="dxa"/>
            <w:gridSpan w:val="4"/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  <w:r w:rsidRPr="002949DB">
              <w:rPr>
                <w:b/>
              </w:rPr>
              <w:t xml:space="preserve">do </w:t>
            </w:r>
            <w:r>
              <w:rPr>
                <w:b/>
              </w:rPr>
              <w:t>dnia 30.06.2015 roku</w:t>
            </w:r>
          </w:p>
        </w:tc>
      </w:tr>
      <w:tr w:rsidR="00D81E3D" w:rsidRPr="003A1DA4" w:rsidTr="00D81E3D">
        <w:trPr>
          <w:trHeight w:val="391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1E3D" w:rsidRDefault="00D81E3D" w:rsidP="00D81E3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r>
              <w:t xml:space="preserve">- pralnico-wirówka </w:t>
            </w:r>
            <w:proofErr w:type="spellStart"/>
            <w:r>
              <w:t>Lavamac</w:t>
            </w:r>
            <w:proofErr w:type="spellEnd"/>
            <w:r>
              <w:t xml:space="preserve"> 260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>1 szt.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D81E3D">
        <w:trPr>
          <w:trHeight w:val="391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81E3D" w:rsidRDefault="00D81E3D" w:rsidP="00D81E3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r>
              <w:t xml:space="preserve">- pralnico-wirówka </w:t>
            </w:r>
            <w:proofErr w:type="spellStart"/>
            <w:r>
              <w:t>Lavamac</w:t>
            </w:r>
            <w:proofErr w:type="spellEnd"/>
            <w:r>
              <w:t xml:space="preserve"> 160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>1 szt.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D81E3D">
        <w:trPr>
          <w:trHeight w:val="391"/>
        </w:trPr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>Inne koszty (np.: dojazdu)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  <w:r>
              <w:t>1 szt.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5A3B37">
        <w:trPr>
          <w:trHeight w:val="391"/>
        </w:trPr>
        <w:tc>
          <w:tcPr>
            <w:tcW w:w="8931" w:type="dxa"/>
            <w:gridSpan w:val="3"/>
            <w:tcBorders>
              <w:bottom w:val="doub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  <w:r>
              <w:t>RAZEM netto: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D81E3D">
        <w:trPr>
          <w:trHeight w:val="39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E3D" w:rsidRDefault="00D81E3D" w:rsidP="00D53A21">
            <w:pPr>
              <w:jc w:val="center"/>
            </w:pPr>
            <w:r>
              <w:t xml:space="preserve">WARTOŚĆ </w:t>
            </w:r>
            <w:r>
              <w:t xml:space="preserve"> netto: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  <w:tr w:rsidR="00D81E3D" w:rsidRPr="003A1DA4" w:rsidTr="00D81E3D">
        <w:trPr>
          <w:trHeight w:val="39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E3D" w:rsidRPr="00FA71B9" w:rsidRDefault="00D81E3D" w:rsidP="00D53A2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Pr="00FA71B9">
              <w:rPr>
                <w:b/>
              </w:rPr>
              <w:t xml:space="preserve"> brutto: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E3D" w:rsidRPr="003A1DA4" w:rsidRDefault="00D81E3D" w:rsidP="00D53A21">
            <w:pPr>
              <w:jc w:val="center"/>
              <w:rPr>
                <w:color w:val="FF0000"/>
              </w:rPr>
            </w:pPr>
          </w:p>
        </w:tc>
      </w:tr>
    </w:tbl>
    <w:p w:rsidR="00D81E3D" w:rsidRDefault="00D81E3D" w:rsidP="00E33AFA">
      <w:pPr>
        <w:jc w:val="center"/>
        <w:rPr>
          <w:b/>
          <w:snapToGrid w:val="0"/>
          <w:color w:val="000000"/>
        </w:rPr>
      </w:pPr>
    </w:p>
    <w:p w:rsidR="00D81E3D" w:rsidRDefault="00D81E3D" w:rsidP="00E33AFA">
      <w:pPr>
        <w:jc w:val="center"/>
        <w:rPr>
          <w:b/>
          <w:snapToGrid w:val="0"/>
          <w:color w:val="000000"/>
        </w:rPr>
      </w:pPr>
    </w:p>
    <w:p w:rsidR="00D81E3D" w:rsidRDefault="00D81E3D" w:rsidP="00E33AFA">
      <w:pPr>
        <w:jc w:val="center"/>
        <w:rPr>
          <w:b/>
          <w:snapToGrid w:val="0"/>
          <w:color w:val="000000"/>
        </w:rPr>
      </w:pPr>
    </w:p>
    <w:p w:rsidR="00D81E3D" w:rsidRDefault="00D81E3D" w:rsidP="00E33AFA">
      <w:pPr>
        <w:jc w:val="center"/>
        <w:rPr>
          <w:b/>
          <w:snapToGrid w:val="0"/>
          <w:color w:val="000000"/>
        </w:rPr>
      </w:pPr>
    </w:p>
    <w:p w:rsidR="00D81E3D" w:rsidRPr="00496F41" w:rsidRDefault="00D81E3D" w:rsidP="00E33AFA">
      <w:pPr>
        <w:jc w:val="center"/>
        <w:rPr>
          <w:b/>
          <w:snapToGrid w:val="0"/>
          <w:color w:val="000000"/>
        </w:rPr>
      </w:pPr>
    </w:p>
    <w:p w:rsidR="00E33AFA" w:rsidRDefault="00E33AFA" w:rsidP="00E33AFA">
      <w:pPr>
        <w:shd w:val="clear" w:color="auto" w:fill="FFFFFF"/>
        <w:textAlignment w:val="top"/>
      </w:pPr>
    </w:p>
    <w:p w:rsidR="00E33AFA" w:rsidRDefault="00E33AFA" w:rsidP="00E33AFA">
      <w:pPr>
        <w:pStyle w:val="Bartek"/>
        <w:spacing w:line="360" w:lineRule="atLeast"/>
        <w:rPr>
          <w:color w:val="000000"/>
          <w:sz w:val="18"/>
        </w:rPr>
      </w:pPr>
    </w:p>
    <w:p w:rsidR="00E33AFA" w:rsidRPr="00F7256A" w:rsidRDefault="00E33AFA" w:rsidP="00E33AFA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 </w:t>
      </w:r>
      <w:r w:rsidRPr="0068439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 xml:space="preserve">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E33AFA" w:rsidRPr="00E33AFA" w:rsidRDefault="00EE693D" w:rsidP="00E33AFA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  <w:sectPr w:rsidR="00E33AFA" w:rsidRPr="00E33AFA" w:rsidSect="00D81E3D">
          <w:footnotePr>
            <w:numFmt w:val="chicago"/>
          </w:footnotePr>
          <w:pgSz w:w="12240" w:h="15840"/>
          <w:pgMar w:top="993" w:right="758" w:bottom="1276" w:left="851" w:header="709" w:footer="218" w:gutter="0"/>
          <w:cols w:space="708"/>
          <w:docGrid w:linePitch="326"/>
        </w:sectPr>
      </w:pPr>
      <w:r>
        <w:rPr>
          <w:sz w:val="16"/>
          <w:szCs w:val="16"/>
        </w:rPr>
        <w:t>posiadających pełnomocnictw</w:t>
      </w:r>
    </w:p>
    <w:p w:rsidR="00D45160" w:rsidRDefault="00D45160" w:rsidP="00EE693D"/>
    <w:sectPr w:rsidR="00D45160" w:rsidSect="00EE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F40"/>
    <w:multiLevelType w:val="hybridMultilevel"/>
    <w:tmpl w:val="CE1EFE64"/>
    <w:lvl w:ilvl="0" w:tplc="E97AA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4B4"/>
    <w:multiLevelType w:val="hybridMultilevel"/>
    <w:tmpl w:val="C03E97C8"/>
    <w:lvl w:ilvl="0" w:tplc="5520F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D6133"/>
    <w:multiLevelType w:val="hybridMultilevel"/>
    <w:tmpl w:val="404AAB64"/>
    <w:lvl w:ilvl="0" w:tplc="4E06A7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72297"/>
    <w:multiLevelType w:val="hybridMultilevel"/>
    <w:tmpl w:val="FF2E0FD2"/>
    <w:lvl w:ilvl="0" w:tplc="39025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Fmt w:val="chicago"/>
  </w:footnotePr>
  <w:compat/>
  <w:rsids>
    <w:rsidRoot w:val="00E33AFA"/>
    <w:rsid w:val="002831CA"/>
    <w:rsid w:val="00392536"/>
    <w:rsid w:val="003A46CB"/>
    <w:rsid w:val="0050180C"/>
    <w:rsid w:val="00603101"/>
    <w:rsid w:val="006A702D"/>
    <w:rsid w:val="00777127"/>
    <w:rsid w:val="00877CE1"/>
    <w:rsid w:val="008841FB"/>
    <w:rsid w:val="009473D8"/>
    <w:rsid w:val="00B63A65"/>
    <w:rsid w:val="00D45160"/>
    <w:rsid w:val="00D6446F"/>
    <w:rsid w:val="00D81E3D"/>
    <w:rsid w:val="00DE7A6E"/>
    <w:rsid w:val="00E041BE"/>
    <w:rsid w:val="00E33AFA"/>
    <w:rsid w:val="00E9530A"/>
    <w:rsid w:val="00EA1A0F"/>
    <w:rsid w:val="00EE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81E3D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E33AFA"/>
    <w:rPr>
      <w:sz w:val="28"/>
      <w:szCs w:val="20"/>
    </w:rPr>
  </w:style>
  <w:style w:type="paragraph" w:styleId="Nagwek">
    <w:name w:val="header"/>
    <w:basedOn w:val="Normalny"/>
    <w:link w:val="NagwekZnak"/>
    <w:rsid w:val="00E33A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33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E33A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E33AFA"/>
    <w:rPr>
      <w:b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81E3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cp:lastPrinted>2013-11-13T11:04:00Z</cp:lastPrinted>
  <dcterms:created xsi:type="dcterms:W3CDTF">2014-12-10T14:10:00Z</dcterms:created>
  <dcterms:modified xsi:type="dcterms:W3CDTF">2014-12-10T14:32:00Z</dcterms:modified>
</cp:coreProperties>
</file>