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D2" w:rsidRDefault="003D0BD2">
      <w:r>
        <w:t xml:space="preserve">Rys. do pyt. nr 100: </w:t>
      </w:r>
      <w:bookmarkStart w:id="0" w:name="_GoBack"/>
      <w:bookmarkEnd w:id="0"/>
    </w:p>
    <w:p w:rsidR="003D0BD2" w:rsidRDefault="003D0BD2"/>
    <w:p w:rsidR="003D0BD2" w:rsidRDefault="003D0BD2"/>
    <w:p w:rsidR="00BF1B79" w:rsidRDefault="00551AF2">
      <w:r w:rsidRPr="00C14E5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AA73038" wp14:editId="7AF1CA47">
            <wp:simplePos x="0" y="0"/>
            <wp:positionH relativeFrom="column">
              <wp:posOffset>281304</wp:posOffset>
            </wp:positionH>
            <wp:positionV relativeFrom="paragraph">
              <wp:posOffset>-575945</wp:posOffset>
            </wp:positionV>
            <wp:extent cx="4924425" cy="798195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8" b="3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587" cy="7983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AF2" w:rsidRDefault="00551AF2"/>
    <w:p w:rsidR="00551AF2" w:rsidRDefault="00551AF2"/>
    <w:p w:rsidR="00551AF2" w:rsidRDefault="00551AF2"/>
    <w:p w:rsidR="00551AF2" w:rsidRDefault="00551AF2"/>
    <w:sectPr w:rsidR="0055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F2"/>
    <w:rsid w:val="003D0BD2"/>
    <w:rsid w:val="00551AF2"/>
    <w:rsid w:val="00B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</cp:revision>
  <dcterms:created xsi:type="dcterms:W3CDTF">2014-09-19T06:21:00Z</dcterms:created>
  <dcterms:modified xsi:type="dcterms:W3CDTF">2014-09-19T07:37:00Z</dcterms:modified>
</cp:coreProperties>
</file>