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D16F84">
        <w:rPr>
          <w:rFonts w:ascii="Tahoma" w:eastAsia="Times New Roman" w:hAnsi="Tahoma" w:cs="Tahoma"/>
          <w:sz w:val="18"/>
          <w:szCs w:val="18"/>
          <w:lang w:eastAsia="pl-PL"/>
        </w:rPr>
        <w:t>Załącznik nr 4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3C3D9D" w:rsidRPr="00604F63" w:rsidRDefault="003C3D9D" w:rsidP="003C3D9D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3C3D9D" w:rsidRPr="00604F63" w:rsidRDefault="003C3D9D" w:rsidP="003C3D9D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A8544D" w:rsidRPr="00604F63" w:rsidRDefault="00D16F84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hAnsi="Tahoma" w:cs="Tahoma"/>
          <w:b/>
        </w:rPr>
        <w:t xml:space="preserve">stawka za 1 godzinę ………………………… ( maksymalnie 200 godz. w miesiącu ) 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16F84" w:rsidRPr="00604F63" w:rsidRDefault="00D16F84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lastRenderedPageBreak/>
        <w:t xml:space="preserve">2.Zobowiązuję się do przedłożenia w ciągu 7 dni od dnia zawarcia umowy polisy ubezpieczenia odpowiedzialności cywilnej określonej w Rozporządzeniu Ministra Finansów z dnia 22 grudnia 2011r. w sprawie obowiązkowego ubezpieczenia odpowiedzialności cywilnej podmiotu wykonującego działalność leczniczą ( Dz. </w:t>
      </w:r>
      <w:r w:rsidR="003406D8">
        <w:rPr>
          <w:rFonts w:ascii="Tahoma" w:eastAsia="Times New Roman" w:hAnsi="Tahoma" w:cs="Tahoma"/>
          <w:color w:val="000000" w:themeColor="text1"/>
          <w:lang w:eastAsia="pl-PL"/>
        </w:rPr>
        <w:t>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 xml:space="preserve"> 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</w:t>
      </w:r>
      <w:bookmarkStart w:id="0" w:name="_GoBack"/>
      <w:bookmarkEnd w:id="0"/>
      <w:r w:rsidR="00604F63" w:rsidRPr="00086A7F">
        <w:rPr>
          <w:rFonts w:ascii="Tahoma" w:eastAsia="Times New Roman" w:hAnsi="Tahoma" w:cs="Tahoma"/>
          <w:lang w:eastAsia="pl-PL"/>
        </w:rPr>
        <w:t>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9A1" w:rsidRDefault="00E939A1">
      <w:pPr>
        <w:spacing w:after="0" w:line="240" w:lineRule="auto"/>
      </w:pPr>
      <w:r>
        <w:separator/>
      </w:r>
    </w:p>
  </w:endnote>
  <w:endnote w:type="continuationSeparator" w:id="0">
    <w:p w:rsidR="00E939A1" w:rsidRDefault="00E9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06D8">
      <w:rPr>
        <w:noProof/>
      </w:rPr>
      <w:t>2</w:t>
    </w:r>
    <w:r>
      <w:fldChar w:fldCharType="end"/>
    </w:r>
  </w:p>
  <w:p w:rsidR="00323B36" w:rsidRDefault="003406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9A1" w:rsidRDefault="00E939A1">
      <w:pPr>
        <w:spacing w:after="0" w:line="240" w:lineRule="auto"/>
      </w:pPr>
      <w:r>
        <w:separator/>
      </w:r>
    </w:p>
  </w:footnote>
  <w:footnote w:type="continuationSeparator" w:id="0">
    <w:p w:rsidR="00E939A1" w:rsidRDefault="00E93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325CF"/>
    <w:rsid w:val="00086A7F"/>
    <w:rsid w:val="000D5DFF"/>
    <w:rsid w:val="000F0754"/>
    <w:rsid w:val="00101BDB"/>
    <w:rsid w:val="00146A28"/>
    <w:rsid w:val="001665F2"/>
    <w:rsid w:val="002B25A9"/>
    <w:rsid w:val="003406D8"/>
    <w:rsid w:val="003A1533"/>
    <w:rsid w:val="003C3D9D"/>
    <w:rsid w:val="003E5CF2"/>
    <w:rsid w:val="00457F65"/>
    <w:rsid w:val="0056478B"/>
    <w:rsid w:val="005A2AC2"/>
    <w:rsid w:val="00604F63"/>
    <w:rsid w:val="006170F4"/>
    <w:rsid w:val="006A1DB0"/>
    <w:rsid w:val="006B18BE"/>
    <w:rsid w:val="00714804"/>
    <w:rsid w:val="00790892"/>
    <w:rsid w:val="007A29DF"/>
    <w:rsid w:val="0081468A"/>
    <w:rsid w:val="008421E8"/>
    <w:rsid w:val="00867163"/>
    <w:rsid w:val="008772C6"/>
    <w:rsid w:val="00911614"/>
    <w:rsid w:val="00917777"/>
    <w:rsid w:val="009A6A71"/>
    <w:rsid w:val="009B6243"/>
    <w:rsid w:val="009D2632"/>
    <w:rsid w:val="00A40D22"/>
    <w:rsid w:val="00A8544D"/>
    <w:rsid w:val="00AB5E96"/>
    <w:rsid w:val="00B010AD"/>
    <w:rsid w:val="00B52386"/>
    <w:rsid w:val="00B52588"/>
    <w:rsid w:val="00CF66D4"/>
    <w:rsid w:val="00D16F84"/>
    <w:rsid w:val="00D82F40"/>
    <w:rsid w:val="00E504C7"/>
    <w:rsid w:val="00E939A1"/>
    <w:rsid w:val="00F91363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28</cp:revision>
  <cp:lastPrinted>2011-07-06T12:08:00Z</cp:lastPrinted>
  <dcterms:created xsi:type="dcterms:W3CDTF">2011-07-06T05:56:00Z</dcterms:created>
  <dcterms:modified xsi:type="dcterms:W3CDTF">2014-06-03T08:11:00Z</dcterms:modified>
</cp:coreProperties>
</file>