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330418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…………………</w:t>
      </w:r>
      <w:r w:rsidR="00BC5C65">
        <w:rPr>
          <w:rFonts w:ascii="Tahoma" w:eastAsia="Times New Roman" w:hAnsi="Tahoma" w:cs="Tahoma"/>
          <w:color w:val="000000" w:themeColor="text1"/>
          <w:lang w:eastAsia="pl-PL"/>
        </w:rPr>
        <w:t>……………….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): …</w:t>
      </w:r>
      <w:r w:rsidRPr="00185742">
        <w:rPr>
          <w:rFonts w:ascii="Tahoma" w:eastAsia="Times New Roman" w:hAnsi="Tahoma" w:cs="Tahoma"/>
          <w:lang w:eastAsia="pl-PL"/>
        </w:rPr>
        <w:t>……………………</w:t>
      </w:r>
      <w:r w:rsidR="00CA21ED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5742">
        <w:rPr>
          <w:rFonts w:ascii="Tahoma" w:eastAsia="Times New Roman" w:hAnsi="Tahoma" w:cs="Tahoma"/>
          <w:lang w:eastAsia="pl-PL"/>
        </w:rPr>
        <w:t>…………..</w:t>
      </w:r>
    </w:p>
    <w:p w:rsidR="00182786" w:rsidRDefault="00182786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- udział procentowy w przychodach za procedury ponad standardowe wg cennika Polikliniki</w:t>
      </w:r>
      <w:r w:rsidR="00260618" w:rsidRPr="00260618">
        <w:rPr>
          <w:rFonts w:ascii="Tahoma" w:hAnsi="Tahoma" w:cs="Tahoma"/>
        </w:rPr>
        <w:t xml:space="preserve"> </w:t>
      </w:r>
      <w:r w:rsidR="00260618" w:rsidRPr="002B1764">
        <w:rPr>
          <w:rFonts w:ascii="Tahoma" w:hAnsi="Tahoma" w:cs="Tahoma"/>
        </w:rPr>
        <w:t>Stomatologicznej 4 WSK z P SP ZOZ</w:t>
      </w:r>
      <w:r>
        <w:rPr>
          <w:rFonts w:ascii="Tahoma" w:eastAsia="Times New Roman" w:hAnsi="Tahoma" w:cs="Tahoma"/>
          <w:lang w:eastAsia="pl-PL"/>
        </w:rPr>
        <w:t>: …………………</w:t>
      </w:r>
      <w:r w:rsidR="00260618">
        <w:rPr>
          <w:rFonts w:ascii="Tahoma" w:eastAsia="Times New Roman" w:hAnsi="Tahoma" w:cs="Tahoma"/>
          <w:lang w:eastAsia="pl-PL"/>
        </w:rPr>
        <w:t>…………………………………………………………………………….</w:t>
      </w:r>
      <w:r>
        <w:rPr>
          <w:rFonts w:ascii="Tahoma" w:eastAsia="Times New Roman" w:hAnsi="Tahoma" w:cs="Tahoma"/>
          <w:lang w:eastAsia="pl-PL"/>
        </w:rPr>
        <w:t>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2B46EF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260618"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60" w:rsidRDefault="00C02460">
      <w:pPr>
        <w:spacing w:after="0" w:line="240" w:lineRule="auto"/>
      </w:pPr>
      <w:r>
        <w:separator/>
      </w:r>
    </w:p>
  </w:endnote>
  <w:endnote w:type="continuationSeparator" w:id="0">
    <w:p w:rsidR="00C02460" w:rsidRDefault="00C0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418">
      <w:rPr>
        <w:noProof/>
      </w:rPr>
      <w:t>2</w:t>
    </w:r>
    <w:r>
      <w:fldChar w:fldCharType="end"/>
    </w:r>
  </w:p>
  <w:p w:rsidR="00323B36" w:rsidRDefault="00C02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60" w:rsidRDefault="00C02460">
      <w:pPr>
        <w:spacing w:after="0" w:line="240" w:lineRule="auto"/>
      </w:pPr>
      <w:r>
        <w:separator/>
      </w:r>
    </w:p>
  </w:footnote>
  <w:footnote w:type="continuationSeparator" w:id="0">
    <w:p w:rsidR="00C02460" w:rsidRDefault="00C02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4318F"/>
    <w:rsid w:val="0005178D"/>
    <w:rsid w:val="000D5DFF"/>
    <w:rsid w:val="00101BDB"/>
    <w:rsid w:val="001665F2"/>
    <w:rsid w:val="00182786"/>
    <w:rsid w:val="00185742"/>
    <w:rsid w:val="00192D8E"/>
    <w:rsid w:val="00192ECA"/>
    <w:rsid w:val="001C2FBE"/>
    <w:rsid w:val="002442F1"/>
    <w:rsid w:val="00257598"/>
    <w:rsid w:val="00260618"/>
    <w:rsid w:val="002B25A9"/>
    <w:rsid w:val="002B46EF"/>
    <w:rsid w:val="00330418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32944"/>
    <w:rsid w:val="00790892"/>
    <w:rsid w:val="008421E8"/>
    <w:rsid w:val="00867163"/>
    <w:rsid w:val="008F78AA"/>
    <w:rsid w:val="00911614"/>
    <w:rsid w:val="009776E8"/>
    <w:rsid w:val="009B6243"/>
    <w:rsid w:val="00A40D22"/>
    <w:rsid w:val="00AC32BB"/>
    <w:rsid w:val="00B0001C"/>
    <w:rsid w:val="00B51672"/>
    <w:rsid w:val="00B52386"/>
    <w:rsid w:val="00BC5C65"/>
    <w:rsid w:val="00C02460"/>
    <w:rsid w:val="00C56E16"/>
    <w:rsid w:val="00CA21ED"/>
    <w:rsid w:val="00CF66D4"/>
    <w:rsid w:val="00DD5C5A"/>
    <w:rsid w:val="00E24484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32</cp:revision>
  <cp:lastPrinted>2012-11-30T11:28:00Z</cp:lastPrinted>
  <dcterms:created xsi:type="dcterms:W3CDTF">2011-07-06T05:56:00Z</dcterms:created>
  <dcterms:modified xsi:type="dcterms:W3CDTF">2014-04-07T06:42:00Z</dcterms:modified>
</cp:coreProperties>
</file>