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</w:t>
      </w:r>
      <w:r w:rsidR="00E33092">
        <w:rPr>
          <w:rFonts w:ascii="Tahoma" w:eastAsia="Times New Roman" w:hAnsi="Tahoma" w:cs="Tahoma"/>
          <w:lang w:eastAsia="pl-PL"/>
        </w:rPr>
        <w:t>ię z wzorem umowy i przyjmuję ją</w:t>
      </w:r>
      <w:r w:rsidR="000F0754">
        <w:rPr>
          <w:rFonts w:ascii="Tahoma" w:eastAsia="Times New Roman" w:hAnsi="Tahoma" w:cs="Tahoma"/>
          <w:lang w:eastAsia="pl-PL"/>
        </w:rPr>
        <w:t xml:space="preserve"> bez zastrzeżeń.</w:t>
      </w:r>
    </w:p>
    <w:p w:rsidR="00FA6070" w:rsidRPr="00604F63" w:rsidRDefault="00604F63" w:rsidP="009314E9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9314E9" w:rsidRDefault="009314E9" w:rsidP="009314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494" w:rsidRDefault="000F1494" w:rsidP="000F149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Umowy o udzielanie świadczeń zdrowotnych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zostaną zawarte na okres:</w:t>
      </w:r>
    </w:p>
    <w:p w:rsidR="000F1494" w:rsidRDefault="000F1494" w:rsidP="000F1494">
      <w:pPr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:rsidR="006424B5" w:rsidRDefault="007D734C" w:rsidP="0029137F">
      <w:pPr>
        <w:spacing w:after="0" w:line="360" w:lineRule="auto"/>
        <w:ind w:left="35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Zakres 1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  <w:t xml:space="preserve"> 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01.05.2023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r. </w:t>
      </w:r>
      <w:r w:rsidRPr="00AA697E">
        <w:rPr>
          <w:rFonts w:ascii="Times New Roman" w:hAnsi="Times New Roman" w:cs="Times New Roman"/>
          <w:color w:val="000000"/>
          <w:sz w:val="23"/>
          <w:szCs w:val="23"/>
        </w:rPr>
        <w:t>do dnia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30.04.2024</w:t>
      </w:r>
      <w:r w:rsidRPr="00AA697E">
        <w:rPr>
          <w:rFonts w:ascii="Times New Roman" w:hAnsi="Times New Roman" w:cs="Times New Roman"/>
          <w:b/>
          <w:color w:val="000000"/>
          <w:sz w:val="23"/>
          <w:szCs w:val="23"/>
        </w:rPr>
        <w:t>r</w:t>
      </w:r>
    </w:p>
    <w:p w:rsidR="006F1A3C" w:rsidRDefault="00604F63" w:rsidP="008A28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450F41" w:rsidRDefault="00450F41" w:rsidP="0066487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7D734C" w:rsidRDefault="007D734C" w:rsidP="007D734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1</w:t>
      </w: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CPV 85141200-1 Udzielanie świadczeń zdrowotnych w zakresie wykonywania czynności zawodowych </w:t>
      </w:r>
      <w:r w:rsidRPr="00196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pielęgniarki </w:t>
      </w:r>
      <w:r w:rsidRPr="00403909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Pracowni Elektrofizjologii Inwazyjnej w Klinice Kardiologii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(min. 40 godz, max. 10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godz. w miesiącu)-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pielę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>gniarka</w:t>
      </w:r>
    </w:p>
    <w:p w:rsidR="007D734C" w:rsidRDefault="007D734C" w:rsidP="007D734C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7D734C" w:rsidRPr="00381F4D" w:rsidRDefault="007D734C" w:rsidP="007D734C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7D734C" w:rsidRDefault="007D734C" w:rsidP="007D734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734C" w:rsidRDefault="007D734C" w:rsidP="007D734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2</w:t>
      </w: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CPV 85141200-1 Udzielanie świadczeń zdrowotnych w zakresie wykonywania czynności zawodowych </w:t>
      </w:r>
      <w:r w:rsidRPr="00FB3E8F">
        <w:rPr>
          <w:rFonts w:ascii="Tahoma" w:hAnsi="Tahoma" w:cs="Tahoma"/>
          <w:sz w:val="20"/>
          <w:szCs w:val="20"/>
          <w:lang w:eastAsia="pl-PL"/>
        </w:rPr>
        <w:t xml:space="preserve">technika </w:t>
      </w:r>
      <w:r w:rsidRPr="00403909">
        <w:rPr>
          <w:rFonts w:ascii="Times New Roman" w:hAnsi="Times New Roman" w:cs="Times New Roman"/>
          <w:sz w:val="24"/>
          <w:szCs w:val="24"/>
          <w:lang w:eastAsia="pl-PL"/>
        </w:rPr>
        <w:t>elektroradiologii w Pracowni Elektrofizjologii Inwazyjnej w Klinice Kardiologi</w:t>
      </w:r>
      <w:r w:rsidRPr="00403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(min. 40 godz, max. 14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godz. w miesiącu)-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technik elektroradiologii</w:t>
      </w:r>
    </w:p>
    <w:p w:rsidR="007D734C" w:rsidRDefault="007D734C" w:rsidP="007D734C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7D734C" w:rsidRDefault="007D734C" w:rsidP="007D734C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9137F" w:rsidRDefault="007D734C" w:rsidP="007D734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3</w:t>
      </w:r>
      <w:r w:rsidRPr="002C67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2C6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CPV 85141200-1 Udzielanie świadczeń zdrowotnych w zakresie wykonywania czynności zawodowych </w:t>
      </w:r>
      <w:r w:rsidRPr="0040390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ratownika medycznego </w:t>
      </w:r>
      <w:r w:rsidRPr="00403909">
        <w:rPr>
          <w:rFonts w:ascii="Times New Roman" w:hAnsi="Times New Roman" w:cs="Times New Roman"/>
          <w:sz w:val="24"/>
          <w:szCs w:val="24"/>
          <w:lang w:eastAsia="pl-PL"/>
        </w:rPr>
        <w:t>w Pracowni Elektrofizjologii Inwazyjnej w Klinice Kardiologi</w:t>
      </w:r>
      <w:r w:rsidRPr="00403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(min.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godz, max. 16</w:t>
      </w:r>
      <w:r w:rsidRPr="00403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godz. w miesiącu)- 1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ratownik medyczny</w:t>
      </w:r>
    </w:p>
    <w:p w:rsidR="0029137F" w:rsidRDefault="0029137F" w:rsidP="009417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</w:p>
    <w:p w:rsidR="0029137F" w:rsidRDefault="0029137F" w:rsidP="0029137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3"/>
          <w:szCs w:val="23"/>
        </w:rPr>
      </w:pPr>
      <w:r w:rsidRPr="00BF3543">
        <w:rPr>
          <w:b/>
          <w:sz w:val="23"/>
          <w:szCs w:val="23"/>
        </w:rPr>
        <w:t>stawka za 1 godz. …………………zł brutto</w:t>
      </w:r>
    </w:p>
    <w:p w:rsidR="008D62C1" w:rsidRPr="00381F4D" w:rsidRDefault="008D62C1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1. Zobowiązuję się do udzielania świadczeń zdrowotnych w dniach i godzinach  uzgodnionych z</w:t>
      </w:r>
      <w:r w:rsidR="00E33092"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r w:rsidR="00E33092">
        <w:rPr>
          <w:rFonts w:ascii="Times New Roman" w:eastAsia="Times New Roman" w:hAnsi="Times New Roman" w:cs="Times New Roman"/>
          <w:color w:val="000000" w:themeColor="text1"/>
          <w:lang w:eastAsia="pl-PL"/>
        </w:rPr>
        <w:t>Zleceniodawcą</w:t>
      </w: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="00910277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posiadam aktualną </w:t>
      </w:r>
      <w:r w:rsidRPr="00BF3543">
        <w:rPr>
          <w:rFonts w:ascii="Times New Roman" w:hAnsi="Times New Roman" w:cs="Times New Roman"/>
        </w:rPr>
        <w:t xml:space="preserve">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BF3543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E33092" w:rsidRDefault="005D2B89" w:rsidP="00E330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354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BF3543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BF3543" w:rsidRDefault="00E33092" w:rsidP="005D2B8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="005D2B89" w:rsidRPr="00BF3543">
        <w:rPr>
          <w:rFonts w:ascii="Times New Roman" w:eastAsia="Calibri" w:hAnsi="Times New Roman" w:cs="Times New Roman"/>
        </w:rPr>
        <w:t>. Przyjmuję do wiadomości, że: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BF3543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BF3543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F3543">
        <w:rPr>
          <w:rFonts w:ascii="Times New Roman" w:hAnsi="Times New Roman" w:cs="Times New Roman"/>
        </w:rPr>
        <w:t xml:space="preserve">Administrator danych </w:t>
      </w:r>
      <w:r w:rsidRPr="00BF3543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957ED3" w:rsidRPr="00BF3543" w:rsidRDefault="005D2B89" w:rsidP="0098632F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BF3543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BF3543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BF3543">
        <w:rPr>
          <w:rFonts w:eastAsia="Calibri"/>
          <w:sz w:val="22"/>
          <w:szCs w:val="22"/>
        </w:rPr>
        <w:t xml:space="preserve">.pl – zakładka </w:t>
      </w:r>
      <w:r w:rsidRPr="00BF3543">
        <w:rPr>
          <w:rFonts w:eastAsia="Calibri"/>
          <w:sz w:val="22"/>
          <w:szCs w:val="22"/>
          <w:u w:val="single"/>
        </w:rPr>
        <w:t>ABC Pacjenta</w:t>
      </w:r>
      <w:r w:rsidRPr="00BF3543">
        <w:rPr>
          <w:rFonts w:eastAsia="Calibri"/>
          <w:sz w:val="22"/>
          <w:szCs w:val="22"/>
        </w:rPr>
        <w:t xml:space="preserve"> i w Dziale Kadr</w:t>
      </w:r>
      <w:r w:rsidR="00E33092">
        <w:rPr>
          <w:rFonts w:eastAsia="Calibri"/>
          <w:sz w:val="22"/>
          <w:szCs w:val="22"/>
        </w:rPr>
        <w:t>.</w:t>
      </w:r>
    </w:p>
    <w:p w:rsidR="007E5725" w:rsidRPr="00BF3543" w:rsidRDefault="007E5725" w:rsidP="00B52373">
      <w:pPr>
        <w:spacing w:after="0" w:line="360" w:lineRule="auto"/>
        <w:ind w:left="4248" w:firstLine="708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7D734C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720C5"/>
    <w:multiLevelType w:val="hybridMultilevel"/>
    <w:tmpl w:val="C5C4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125F"/>
    <w:multiLevelType w:val="hybridMultilevel"/>
    <w:tmpl w:val="99609D5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68F3"/>
    <w:multiLevelType w:val="hybridMultilevel"/>
    <w:tmpl w:val="19CE6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93956CA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91FB3"/>
    <w:rsid w:val="000A4C69"/>
    <w:rsid w:val="000D5DFF"/>
    <w:rsid w:val="000F0754"/>
    <w:rsid w:val="000F1494"/>
    <w:rsid w:val="00101BDB"/>
    <w:rsid w:val="00120439"/>
    <w:rsid w:val="00130DA0"/>
    <w:rsid w:val="00136FB8"/>
    <w:rsid w:val="001442F5"/>
    <w:rsid w:val="00153939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9137F"/>
    <w:rsid w:val="00294802"/>
    <w:rsid w:val="002A24F4"/>
    <w:rsid w:val="002B25A9"/>
    <w:rsid w:val="002E2288"/>
    <w:rsid w:val="002E45C4"/>
    <w:rsid w:val="002F1B2C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50F41"/>
    <w:rsid w:val="004E5A1C"/>
    <w:rsid w:val="004F361D"/>
    <w:rsid w:val="0056343E"/>
    <w:rsid w:val="005634E8"/>
    <w:rsid w:val="00563645"/>
    <w:rsid w:val="00583C66"/>
    <w:rsid w:val="00586C86"/>
    <w:rsid w:val="00587768"/>
    <w:rsid w:val="005948E4"/>
    <w:rsid w:val="005C308D"/>
    <w:rsid w:val="005D2B89"/>
    <w:rsid w:val="005D4C01"/>
    <w:rsid w:val="00604F63"/>
    <w:rsid w:val="006170F4"/>
    <w:rsid w:val="00625E8F"/>
    <w:rsid w:val="0064079A"/>
    <w:rsid w:val="006424B5"/>
    <w:rsid w:val="00651675"/>
    <w:rsid w:val="00654315"/>
    <w:rsid w:val="00657B56"/>
    <w:rsid w:val="00664870"/>
    <w:rsid w:val="00671708"/>
    <w:rsid w:val="00671968"/>
    <w:rsid w:val="0067305F"/>
    <w:rsid w:val="006919E2"/>
    <w:rsid w:val="00696D5C"/>
    <w:rsid w:val="006A1876"/>
    <w:rsid w:val="006C19E4"/>
    <w:rsid w:val="006C43DD"/>
    <w:rsid w:val="006F1A3C"/>
    <w:rsid w:val="006F73C9"/>
    <w:rsid w:val="00722748"/>
    <w:rsid w:val="00733305"/>
    <w:rsid w:val="007424A4"/>
    <w:rsid w:val="007462A0"/>
    <w:rsid w:val="0077335B"/>
    <w:rsid w:val="00773C99"/>
    <w:rsid w:val="0077572C"/>
    <w:rsid w:val="00777FD0"/>
    <w:rsid w:val="00790892"/>
    <w:rsid w:val="007D734C"/>
    <w:rsid w:val="007E5725"/>
    <w:rsid w:val="007F5381"/>
    <w:rsid w:val="007F59BB"/>
    <w:rsid w:val="008146E3"/>
    <w:rsid w:val="00834C27"/>
    <w:rsid w:val="008421E8"/>
    <w:rsid w:val="00847727"/>
    <w:rsid w:val="0086326B"/>
    <w:rsid w:val="00867163"/>
    <w:rsid w:val="008907DA"/>
    <w:rsid w:val="008A28DB"/>
    <w:rsid w:val="008B6A63"/>
    <w:rsid w:val="008C0CB5"/>
    <w:rsid w:val="008C3C82"/>
    <w:rsid w:val="008D62C1"/>
    <w:rsid w:val="00910277"/>
    <w:rsid w:val="00911614"/>
    <w:rsid w:val="0092520F"/>
    <w:rsid w:val="009314E9"/>
    <w:rsid w:val="0093530F"/>
    <w:rsid w:val="009417AD"/>
    <w:rsid w:val="00950829"/>
    <w:rsid w:val="00957ED3"/>
    <w:rsid w:val="00974260"/>
    <w:rsid w:val="0098632F"/>
    <w:rsid w:val="00994296"/>
    <w:rsid w:val="009966E9"/>
    <w:rsid w:val="009A05B2"/>
    <w:rsid w:val="009B6243"/>
    <w:rsid w:val="009C0905"/>
    <w:rsid w:val="009C2BBC"/>
    <w:rsid w:val="009D0CF9"/>
    <w:rsid w:val="00A05C3E"/>
    <w:rsid w:val="00A21EDA"/>
    <w:rsid w:val="00A40D22"/>
    <w:rsid w:val="00A508F4"/>
    <w:rsid w:val="00A52BED"/>
    <w:rsid w:val="00A53F93"/>
    <w:rsid w:val="00A60791"/>
    <w:rsid w:val="00A74A19"/>
    <w:rsid w:val="00A8673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72022"/>
    <w:rsid w:val="00B91D8D"/>
    <w:rsid w:val="00B9314D"/>
    <w:rsid w:val="00B95774"/>
    <w:rsid w:val="00BA2A89"/>
    <w:rsid w:val="00BA78D0"/>
    <w:rsid w:val="00BB482C"/>
    <w:rsid w:val="00BE7BA0"/>
    <w:rsid w:val="00BF3543"/>
    <w:rsid w:val="00C074B9"/>
    <w:rsid w:val="00C17282"/>
    <w:rsid w:val="00C25D9C"/>
    <w:rsid w:val="00C42F48"/>
    <w:rsid w:val="00C54FF0"/>
    <w:rsid w:val="00C83953"/>
    <w:rsid w:val="00C90BCC"/>
    <w:rsid w:val="00CD4ACE"/>
    <w:rsid w:val="00CF31FC"/>
    <w:rsid w:val="00CF66D4"/>
    <w:rsid w:val="00D001E3"/>
    <w:rsid w:val="00D03D5E"/>
    <w:rsid w:val="00D17F5A"/>
    <w:rsid w:val="00D22CFA"/>
    <w:rsid w:val="00D6315C"/>
    <w:rsid w:val="00D71225"/>
    <w:rsid w:val="00D759DD"/>
    <w:rsid w:val="00DA5536"/>
    <w:rsid w:val="00DC7A4E"/>
    <w:rsid w:val="00DD4BF3"/>
    <w:rsid w:val="00DD5392"/>
    <w:rsid w:val="00E03063"/>
    <w:rsid w:val="00E10E7F"/>
    <w:rsid w:val="00E2647A"/>
    <w:rsid w:val="00E33092"/>
    <w:rsid w:val="00E64805"/>
    <w:rsid w:val="00E71C93"/>
    <w:rsid w:val="00EA4AFD"/>
    <w:rsid w:val="00EB2ECA"/>
    <w:rsid w:val="00EC21E2"/>
    <w:rsid w:val="00EE798A"/>
    <w:rsid w:val="00EF449C"/>
    <w:rsid w:val="00F03ED0"/>
    <w:rsid w:val="00F40FDD"/>
    <w:rsid w:val="00F473AC"/>
    <w:rsid w:val="00F52347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58</cp:revision>
  <cp:lastPrinted>2019-09-30T11:50:00Z</cp:lastPrinted>
  <dcterms:created xsi:type="dcterms:W3CDTF">2019-03-08T07:53:00Z</dcterms:created>
  <dcterms:modified xsi:type="dcterms:W3CDTF">2023-04-07T10:25:00Z</dcterms:modified>
</cp:coreProperties>
</file>