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</w:t>
      </w:r>
      <w:r w:rsidR="00E33092">
        <w:rPr>
          <w:rFonts w:ascii="Tahoma" w:eastAsia="Times New Roman" w:hAnsi="Tahoma" w:cs="Tahoma"/>
          <w:lang w:eastAsia="pl-PL"/>
        </w:rPr>
        <w:t>ię z wzorem umowy i przyjmuję ją</w:t>
      </w:r>
      <w:r w:rsidR="000F0754">
        <w:rPr>
          <w:rFonts w:ascii="Tahoma" w:eastAsia="Times New Roman" w:hAnsi="Tahoma" w:cs="Tahoma"/>
          <w:lang w:eastAsia="pl-PL"/>
        </w:rPr>
        <w:t xml:space="preserve"> bez zastrzeżeń.</w:t>
      </w:r>
    </w:p>
    <w:p w:rsidR="00FA6070" w:rsidRPr="00604F63" w:rsidRDefault="00604F63" w:rsidP="009314E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314E9" w:rsidRDefault="009314E9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494" w:rsidRDefault="000F1494" w:rsidP="000F149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Umowy o udzielanie świadczeń zdrowotnych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zostaną zawarte na okres:</w:t>
      </w:r>
    </w:p>
    <w:p w:rsidR="000F1494" w:rsidRDefault="000F1494" w:rsidP="000F1494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9417AD" w:rsidRDefault="009417AD" w:rsidP="009417AD">
      <w:pPr>
        <w:spacing w:after="0" w:line="240" w:lineRule="auto"/>
        <w:ind w:left="1066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Zakres 1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01.03.2023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31.07.2023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r.</w:t>
      </w:r>
    </w:p>
    <w:p w:rsidR="009417AD" w:rsidRDefault="009417AD" w:rsidP="009417AD">
      <w:pPr>
        <w:spacing w:after="0" w:line="240" w:lineRule="auto"/>
        <w:ind w:left="1066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Zakres 2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01.03.2023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30.04.2024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r.</w:t>
      </w:r>
    </w:p>
    <w:p w:rsidR="009417AD" w:rsidRDefault="009417AD" w:rsidP="009417AD">
      <w:pPr>
        <w:spacing w:after="0" w:line="240" w:lineRule="auto"/>
        <w:ind w:left="1066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Zakres 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01.03.2023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29.02.2024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r.</w:t>
      </w:r>
    </w:p>
    <w:p w:rsidR="006424B5" w:rsidRDefault="009417AD" w:rsidP="009417AD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Zakres 4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01.03.2023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30.11.2023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r</w:t>
      </w:r>
    </w:p>
    <w:p w:rsidR="006F1A3C" w:rsidRDefault="00604F63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450F41" w:rsidRDefault="00450F41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9417AD" w:rsidRDefault="009417AD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hAnsi="Times New Roman" w:cs="Times New Roman"/>
          <w:b/>
          <w:sz w:val="23"/>
          <w:szCs w:val="23"/>
          <w:lang w:eastAsia="pl-PL"/>
        </w:rPr>
        <w:t xml:space="preserve">ZAKRES </w:t>
      </w:r>
      <w:r w:rsidRPr="00B0194D">
        <w:rPr>
          <w:rFonts w:ascii="Times New Roman" w:hAnsi="Times New Roman" w:cs="Times New Roman"/>
          <w:b/>
          <w:sz w:val="23"/>
          <w:szCs w:val="23"/>
          <w:lang w:eastAsia="pl-PL"/>
        </w:rPr>
        <w:t>1)</w:t>
      </w:r>
      <w:r w:rsidRPr="00B0194D">
        <w:rPr>
          <w:rFonts w:ascii="Times New Roman" w:hAnsi="Times New Roman" w:cs="Times New Roman"/>
          <w:sz w:val="23"/>
          <w:szCs w:val="23"/>
          <w:lang w:eastAsia="pl-PL"/>
        </w:rPr>
        <w:t xml:space="preserve"> CPV 85141000-9 </w:t>
      </w:r>
      <w:r w:rsidRPr="00B0194D">
        <w:rPr>
          <w:rFonts w:ascii="Times New Roman" w:hAnsi="Times New Roman" w:cs="Times New Roman"/>
          <w:bCs/>
          <w:sz w:val="23"/>
          <w:szCs w:val="23"/>
          <w:lang w:eastAsia="pl-PL"/>
        </w:rPr>
        <w:t xml:space="preserve">Udzielanie świadczeń zdrowotnych w zakresie czynności zawodowych </w:t>
      </w:r>
      <w:r w:rsidRPr="00B0194D">
        <w:rPr>
          <w:rFonts w:ascii="Times New Roman" w:hAnsi="Times New Roman" w:cs="Times New Roman"/>
          <w:b/>
          <w:bCs/>
          <w:sz w:val="23"/>
          <w:szCs w:val="23"/>
          <w:lang w:eastAsia="pl-PL"/>
        </w:rPr>
        <w:t>ratownika medycznego w Szpitalnym Oddziale Ratunkowym</w:t>
      </w:r>
      <w:r w:rsidRPr="00B0194D">
        <w:rPr>
          <w:rFonts w:ascii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B0194D">
        <w:rPr>
          <w:rFonts w:ascii="Times New Roman" w:hAnsi="Times New Roman" w:cs="Times New Roman"/>
          <w:sz w:val="23"/>
          <w:szCs w:val="23"/>
          <w:lang w:eastAsia="pl-PL"/>
        </w:rPr>
        <w:t>(minimalnie 84 godz. w miesiącu, maksymalnie 280 godz. w miesiącu</w:t>
      </w:r>
      <w:r w:rsidRPr="00B0194D">
        <w:rPr>
          <w:rFonts w:ascii="Times New Roman" w:hAnsi="Times New Roman" w:cs="Times New Roman"/>
          <w:bCs/>
          <w:sz w:val="23"/>
          <w:szCs w:val="23"/>
          <w:lang w:eastAsia="pl-PL"/>
        </w:rPr>
        <w:t>) – 1 ratownik medyczny</w:t>
      </w:r>
    </w:p>
    <w:p w:rsidR="009417AD" w:rsidRPr="00BF3543" w:rsidRDefault="009417AD" w:rsidP="009417A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9417AD" w:rsidRPr="00B0194D" w:rsidRDefault="009417AD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9417AD" w:rsidRPr="00B0194D" w:rsidRDefault="009417AD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9417AD" w:rsidRDefault="009417AD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B0194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ZAKRES 2)</w:t>
      </w:r>
      <w:r w:rsidRPr="00B0194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B0194D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CPV 85141200-1 Udzielanie świadczeń zdrowotnych w zakresie czynności zawodowych </w:t>
      </w:r>
      <w:r w:rsidRPr="00B0194D">
        <w:rPr>
          <w:rFonts w:ascii="Times New Roman" w:hAnsi="Times New Roman" w:cs="Times New Roman"/>
          <w:b/>
          <w:color w:val="000000"/>
          <w:sz w:val="23"/>
          <w:szCs w:val="23"/>
          <w:lang w:eastAsia="pl-PL"/>
        </w:rPr>
        <w:t>ratownika medycznego w Pracowni Elektrofizjologii Inwazyjnej w Klinice Kardiologii</w:t>
      </w:r>
      <w:r w:rsidRPr="00B0194D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(min. 40 godz. w miesiącu  max. 140 godz. w miesiącu)  – 1 ratownik medyczny</w:t>
      </w:r>
    </w:p>
    <w:p w:rsidR="009417AD" w:rsidRPr="00BF3543" w:rsidRDefault="009417AD" w:rsidP="009417A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9417AD" w:rsidRPr="00B0194D" w:rsidRDefault="009417AD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</w:p>
    <w:p w:rsidR="009417AD" w:rsidRPr="00B0194D" w:rsidRDefault="009417AD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</w:p>
    <w:p w:rsidR="009417AD" w:rsidRDefault="009417AD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0194D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ZAKRES 3)</w:t>
      </w:r>
      <w:r w:rsidRPr="00B0194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CPV 85141200-1 Udzielanie świadczeń zdrowotnych w zakresie wykonywania czynności zawodowych </w:t>
      </w:r>
      <w:r w:rsidRPr="00B0194D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pielęgniarki w Klinicznym Oddziale Urologicznym oraz w innych oddziałach Szpitala</w:t>
      </w:r>
      <w:r w:rsidRPr="00B0194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(min. 60 godz, max. 200 godz. w miesiącu)- 1 pielęgniarka</w:t>
      </w:r>
    </w:p>
    <w:p w:rsidR="009417AD" w:rsidRDefault="009417AD" w:rsidP="009417A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910277" w:rsidRPr="00910277" w:rsidRDefault="00910277" w:rsidP="009417AD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sz w:val="23"/>
          <w:szCs w:val="23"/>
        </w:rPr>
      </w:pPr>
      <w:r w:rsidRPr="00910277">
        <w:rPr>
          <w:sz w:val="23"/>
          <w:szCs w:val="23"/>
        </w:rPr>
        <w:t>wynagrodzenie za udział DILO</w:t>
      </w:r>
    </w:p>
    <w:p w:rsidR="009417AD" w:rsidRPr="00B0194D" w:rsidRDefault="009417AD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417AD" w:rsidRPr="00B0194D" w:rsidRDefault="009417AD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424B5" w:rsidRPr="006424B5" w:rsidRDefault="009417AD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0194D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ZAKRES 4)</w:t>
      </w:r>
      <w:r w:rsidRPr="00B0194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CPV 85141200-1 Udzielanie świadczeń zdrowotnych w zakresie wykonywania czynności zawodowych </w:t>
      </w:r>
      <w:r w:rsidRPr="00B0194D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pielęgniarki w Klinicznym Oddziale Neurologicznym z Pododdziałem Udarów Mózgu</w:t>
      </w:r>
      <w:r w:rsidRPr="00B0194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(min. 36 godz, max. 120 godz. w miesiącu)- 2 pielęgniarki</w:t>
      </w:r>
    </w:p>
    <w:p w:rsidR="006424B5" w:rsidRPr="006424B5" w:rsidRDefault="006424B5" w:rsidP="006424B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424B5" w:rsidRPr="00BF3543" w:rsidRDefault="006424B5" w:rsidP="00BF354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bookmarkStart w:id="0" w:name="_Hlk38632351"/>
      <w:r w:rsidRPr="00BF3543">
        <w:rPr>
          <w:b/>
          <w:sz w:val="23"/>
          <w:szCs w:val="23"/>
        </w:rPr>
        <w:t>stawka za 1 godz. …………………zł brutto</w:t>
      </w:r>
    </w:p>
    <w:p w:rsidR="00BF3543" w:rsidRDefault="00BF3543" w:rsidP="006424B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bookmarkEnd w:id="0"/>
    <w:p w:rsidR="008D62C1" w:rsidRPr="00381F4D" w:rsidRDefault="008D62C1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1. Zobowiązuję się do udzielania świadczeń zdrowotnych w dniach i godzinach  uzgodnionych z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Zleceniodawcą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91027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posiadam aktualną </w:t>
      </w:r>
      <w:r w:rsidRPr="00BF3543">
        <w:rPr>
          <w:rFonts w:ascii="Times New Roman" w:hAnsi="Times New Roman" w:cs="Times New Roman"/>
        </w:rPr>
        <w:t xml:space="preserve">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E33092" w:rsidRDefault="005D2B89" w:rsidP="00E330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BF3543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BF3543" w:rsidRDefault="00E33092" w:rsidP="005D2B8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5D2B89" w:rsidRPr="00BF3543">
        <w:rPr>
          <w:rFonts w:ascii="Times New Roman" w:eastAsia="Calibri" w:hAnsi="Times New Roman" w:cs="Times New Roman"/>
        </w:rPr>
        <w:t>. Przyjmuję do wiadomości, że: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BF3543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Administrator danych </w:t>
      </w:r>
      <w:r w:rsidRPr="00BF3543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957ED3" w:rsidRPr="00BF3543" w:rsidRDefault="005D2B89" w:rsidP="0098632F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F3543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BF3543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BF3543">
        <w:rPr>
          <w:rFonts w:eastAsia="Calibri"/>
          <w:sz w:val="22"/>
          <w:szCs w:val="22"/>
        </w:rPr>
        <w:t xml:space="preserve">.pl – zakładka </w:t>
      </w:r>
      <w:r w:rsidRPr="00BF3543">
        <w:rPr>
          <w:rFonts w:eastAsia="Calibri"/>
          <w:sz w:val="22"/>
          <w:szCs w:val="22"/>
          <w:u w:val="single"/>
        </w:rPr>
        <w:t>ABC Pacjenta</w:t>
      </w:r>
      <w:r w:rsidRPr="00BF3543">
        <w:rPr>
          <w:rFonts w:eastAsia="Calibri"/>
          <w:sz w:val="22"/>
          <w:szCs w:val="22"/>
        </w:rPr>
        <w:t xml:space="preserve"> i w Dziale Kadr</w:t>
      </w:r>
      <w:r w:rsidR="00E33092">
        <w:rPr>
          <w:rFonts w:eastAsia="Calibri"/>
          <w:sz w:val="22"/>
          <w:szCs w:val="22"/>
        </w:rPr>
        <w:t>.</w:t>
      </w:r>
    </w:p>
    <w:p w:rsidR="007E5725" w:rsidRPr="00BF3543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bookmarkStart w:id="1" w:name="_GoBack"/>
      <w:bookmarkEnd w:id="1"/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910277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720C5"/>
    <w:multiLevelType w:val="hybridMultilevel"/>
    <w:tmpl w:val="C5C4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25F"/>
    <w:multiLevelType w:val="hybridMultilevel"/>
    <w:tmpl w:val="99609D5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8F3"/>
    <w:multiLevelType w:val="hybridMultilevel"/>
    <w:tmpl w:val="19CE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93956CA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0F1494"/>
    <w:rsid w:val="00101BDB"/>
    <w:rsid w:val="00120439"/>
    <w:rsid w:val="00130DA0"/>
    <w:rsid w:val="00136FB8"/>
    <w:rsid w:val="001442F5"/>
    <w:rsid w:val="00153939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94802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50F41"/>
    <w:rsid w:val="004E5A1C"/>
    <w:rsid w:val="004F361D"/>
    <w:rsid w:val="0056343E"/>
    <w:rsid w:val="005634E8"/>
    <w:rsid w:val="00563645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424B5"/>
    <w:rsid w:val="00651675"/>
    <w:rsid w:val="00654315"/>
    <w:rsid w:val="00657B56"/>
    <w:rsid w:val="00664870"/>
    <w:rsid w:val="00671708"/>
    <w:rsid w:val="00671968"/>
    <w:rsid w:val="0067305F"/>
    <w:rsid w:val="006919E2"/>
    <w:rsid w:val="00696D5C"/>
    <w:rsid w:val="006A1876"/>
    <w:rsid w:val="006C19E4"/>
    <w:rsid w:val="006C43DD"/>
    <w:rsid w:val="006F1A3C"/>
    <w:rsid w:val="006F73C9"/>
    <w:rsid w:val="00722748"/>
    <w:rsid w:val="00733305"/>
    <w:rsid w:val="007424A4"/>
    <w:rsid w:val="007462A0"/>
    <w:rsid w:val="0077335B"/>
    <w:rsid w:val="00773C99"/>
    <w:rsid w:val="0077572C"/>
    <w:rsid w:val="00777FD0"/>
    <w:rsid w:val="00790892"/>
    <w:rsid w:val="007E5725"/>
    <w:rsid w:val="007F5381"/>
    <w:rsid w:val="007F59BB"/>
    <w:rsid w:val="008146E3"/>
    <w:rsid w:val="00834C27"/>
    <w:rsid w:val="008421E8"/>
    <w:rsid w:val="00847727"/>
    <w:rsid w:val="0086326B"/>
    <w:rsid w:val="00867163"/>
    <w:rsid w:val="008907DA"/>
    <w:rsid w:val="008A28DB"/>
    <w:rsid w:val="008B6A63"/>
    <w:rsid w:val="008C0CB5"/>
    <w:rsid w:val="008C3C82"/>
    <w:rsid w:val="008D62C1"/>
    <w:rsid w:val="00910277"/>
    <w:rsid w:val="00911614"/>
    <w:rsid w:val="0092520F"/>
    <w:rsid w:val="009314E9"/>
    <w:rsid w:val="0093530F"/>
    <w:rsid w:val="009417AD"/>
    <w:rsid w:val="00950829"/>
    <w:rsid w:val="00957ED3"/>
    <w:rsid w:val="00974260"/>
    <w:rsid w:val="0098632F"/>
    <w:rsid w:val="00994296"/>
    <w:rsid w:val="009966E9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8673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72022"/>
    <w:rsid w:val="00B91D8D"/>
    <w:rsid w:val="00B9314D"/>
    <w:rsid w:val="00B95774"/>
    <w:rsid w:val="00BA2A89"/>
    <w:rsid w:val="00BA78D0"/>
    <w:rsid w:val="00BB482C"/>
    <w:rsid w:val="00BE7BA0"/>
    <w:rsid w:val="00BF3543"/>
    <w:rsid w:val="00C074B9"/>
    <w:rsid w:val="00C17282"/>
    <w:rsid w:val="00C25D9C"/>
    <w:rsid w:val="00C42F48"/>
    <w:rsid w:val="00C54FF0"/>
    <w:rsid w:val="00C83953"/>
    <w:rsid w:val="00C90BCC"/>
    <w:rsid w:val="00CD4ACE"/>
    <w:rsid w:val="00CF31FC"/>
    <w:rsid w:val="00CF66D4"/>
    <w:rsid w:val="00D001E3"/>
    <w:rsid w:val="00D03D5E"/>
    <w:rsid w:val="00D17F5A"/>
    <w:rsid w:val="00D22CFA"/>
    <w:rsid w:val="00D6315C"/>
    <w:rsid w:val="00D71225"/>
    <w:rsid w:val="00D759DD"/>
    <w:rsid w:val="00DA5536"/>
    <w:rsid w:val="00DC7A4E"/>
    <w:rsid w:val="00DD4BF3"/>
    <w:rsid w:val="00DD5392"/>
    <w:rsid w:val="00E03063"/>
    <w:rsid w:val="00E10E7F"/>
    <w:rsid w:val="00E2647A"/>
    <w:rsid w:val="00E33092"/>
    <w:rsid w:val="00E64805"/>
    <w:rsid w:val="00E71C93"/>
    <w:rsid w:val="00EA4AFD"/>
    <w:rsid w:val="00EB2ECA"/>
    <w:rsid w:val="00EC21E2"/>
    <w:rsid w:val="00EE798A"/>
    <w:rsid w:val="00EF449C"/>
    <w:rsid w:val="00F03ED0"/>
    <w:rsid w:val="00F40FDD"/>
    <w:rsid w:val="00F473AC"/>
    <w:rsid w:val="00F52347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5ABC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55</cp:revision>
  <cp:lastPrinted>2019-09-30T11:50:00Z</cp:lastPrinted>
  <dcterms:created xsi:type="dcterms:W3CDTF">2019-03-08T07:53:00Z</dcterms:created>
  <dcterms:modified xsi:type="dcterms:W3CDTF">2023-02-09T10:55:00Z</dcterms:modified>
</cp:coreProperties>
</file>