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FA6070" w:rsidRPr="00604F63" w:rsidRDefault="00604F63" w:rsidP="009314E9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9314E9" w:rsidRDefault="009314E9" w:rsidP="009314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1A3C" w:rsidRDefault="00604F63" w:rsidP="008A28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664870" w:rsidRPr="00AA697E" w:rsidRDefault="00664870" w:rsidP="00664870">
      <w:pPr>
        <w:spacing w:after="0" w:line="360" w:lineRule="auto"/>
        <w:ind w:left="1066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>Zakres 1,2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  <w:t xml:space="preserve"> 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 xml:space="preserve">od dnia 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01.08.2022r. </w:t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>do dnia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31.07.2023r.</w:t>
      </w:r>
    </w:p>
    <w:p w:rsidR="00294802" w:rsidRDefault="00664870" w:rsidP="00664870">
      <w:pPr>
        <w:spacing w:after="0" w:line="360" w:lineRule="auto"/>
        <w:ind w:left="35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>Zakres 3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 xml:space="preserve">od dnia 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01.08.2022r. </w:t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>do dnia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28.02.2023r.</w:t>
      </w:r>
    </w:p>
    <w:p w:rsidR="00450F41" w:rsidRDefault="00450F41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664870" w:rsidRPr="00AA697E" w:rsidRDefault="00017D5D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697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ZAKRES 1)</w:t>
      </w:r>
      <w:r w:rsidRPr="00AA697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CPV 85141200-1 Udzielanie świadczeń zdrowotnych w zakresie wykonywania czynności zawodowych </w:t>
      </w:r>
      <w:r w:rsidRPr="00AA697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pielęgniarki w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Klinice Otolaryngologii, Chirurgii Głowy i Szyi</w:t>
      </w:r>
      <w:r w:rsidRPr="00AA697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A697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oraz w innych oddziałach Szpitala</w:t>
      </w:r>
      <w:r w:rsidRPr="00AA697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(min. 60 godz, max.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168</w:t>
      </w:r>
      <w:r w:rsidRPr="00AA697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godz. w miesiącu)- 3 pielęgniarki</w:t>
      </w:r>
    </w:p>
    <w:p w:rsidR="00664870" w:rsidRPr="00AA697E" w:rsidRDefault="00664870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64870" w:rsidRPr="00381F4D" w:rsidRDefault="00664870" w:rsidP="0066487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664870" w:rsidRPr="00294802" w:rsidRDefault="00664870" w:rsidP="0066487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294802">
        <w:rPr>
          <w:lang w:eastAsia="pl-PL"/>
        </w:rPr>
        <w:t xml:space="preserve">poza wynagrodzeniem Zleceniobiorcy przysługuje dodatkowe świadczenie pieniężne </w:t>
      </w:r>
      <w:r w:rsidRPr="00294802">
        <w:rPr>
          <w:rFonts w:eastAsia="ヒラギノ角ゴ Pro W3"/>
          <w:bCs/>
          <w:color w:val="000000"/>
        </w:rPr>
        <w:t>odpowiednio obciążone składkami ZUS, zgodnie ze złożonym oświadczeniem do celów składkowo-podatkowych Zleceniobiorcy</w:t>
      </w:r>
      <w:r w:rsidRPr="00294802">
        <w:rPr>
          <w:lang w:eastAsia="pl-PL"/>
        </w:rPr>
        <w:t xml:space="preserve"> wypłacane ze środków otrzymanych przez Udzielającego Zamówienie z Narodowego Funduszu Zdrowia zgodnie z rozporządzeniem Ministra </w:t>
      </w:r>
      <w:r w:rsidRPr="00294802">
        <w:rPr>
          <w:lang w:eastAsia="pl-PL"/>
        </w:rPr>
        <w:lastRenderedPageBreak/>
        <w:t>Zdrowia z dnia 8 września 2015 r. w sprawie ogólnych warunków umów o udzielanie świadczeń opieki zdrowotnej (Dz. U. z 2020 r. poz. 320 z późn. zm.)</w:t>
      </w:r>
    </w:p>
    <w:p w:rsidR="00664870" w:rsidRPr="00136FB8" w:rsidRDefault="00664870" w:rsidP="00017D5D">
      <w:pPr>
        <w:pStyle w:val="Akapitzlist"/>
        <w:widowControl w:val="0"/>
        <w:autoSpaceDE w:val="0"/>
        <w:autoSpaceDN w:val="0"/>
        <w:adjustRightInd w:val="0"/>
        <w:contextualSpacing/>
        <w:jc w:val="both"/>
        <w:rPr>
          <w:b/>
          <w:color w:val="000000"/>
        </w:rPr>
      </w:pPr>
    </w:p>
    <w:p w:rsidR="00664870" w:rsidRDefault="00664870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664870" w:rsidRPr="00AA697E" w:rsidRDefault="00017D5D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697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ZAKRES 2)</w:t>
      </w:r>
      <w:r w:rsidRPr="00AA697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CPV 85141200-1 Udzielanie świadczeń zdrowotnych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 zakresie pielęgniarstwa </w:t>
      </w:r>
      <w:r w:rsidRPr="00CE716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w Punkcie Szczepień w Przychodni POZ ul. Róży Wiatrów 11B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(min. 80</w:t>
      </w:r>
      <w:r w:rsidRPr="00AA697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godz, max.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120</w:t>
      </w:r>
      <w:r w:rsidRPr="00AA697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godz. w miesiącu)- 2 pielęgniarki</w:t>
      </w:r>
    </w:p>
    <w:p w:rsidR="00664870" w:rsidRPr="00AA697E" w:rsidRDefault="00664870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53939" w:rsidRDefault="00153939" w:rsidP="0015393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153939" w:rsidRPr="00294802" w:rsidRDefault="00153939" w:rsidP="00153939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294802">
        <w:rPr>
          <w:lang w:eastAsia="pl-PL"/>
        </w:rPr>
        <w:t xml:space="preserve">poza wynagrodzeniem Zleceniobiorcy przysługuje dodatkowe świadczenie pieniężne </w:t>
      </w:r>
      <w:r w:rsidRPr="00294802">
        <w:rPr>
          <w:rFonts w:eastAsia="ヒラギノ角ゴ Pro W3"/>
          <w:bCs/>
          <w:color w:val="000000"/>
        </w:rPr>
        <w:t>odpowiednio obciążone składkami ZUS, zgodnie ze złożonym oświadczeniem do celów składkowo-podatkowych Zleceniobiorcy</w:t>
      </w:r>
      <w:r w:rsidRPr="00294802">
        <w:rPr>
          <w:lang w:eastAsia="pl-PL"/>
        </w:rPr>
        <w:t xml:space="preserve"> wypłacane ze środków otrzymanych przez Udzielającego Zamówienie z Narodowego Funduszu Zdrowia zgodnie z rozporządzeniem Ministra Zdrowia z dnia 8 września 2015 r. w sprawie ogólnych warunków umów o udzielanie świadczeń opieki zdrowotnej (Dz. U. z 2020 r. poz. 320 z późn. zm.)</w:t>
      </w:r>
    </w:p>
    <w:p w:rsidR="00A86739" w:rsidRPr="00381F4D" w:rsidRDefault="00A86739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  <w:bookmarkStart w:id="0" w:name="_GoBack"/>
      <w:bookmarkEnd w:id="0"/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583C66">
        <w:rPr>
          <w:rFonts w:ascii="Times New Roman" w:hAnsi="Times New Roman" w:cs="Times New Roman"/>
        </w:rPr>
        <w:t xml:space="preserve">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  <w:t>poz. 866).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583C66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583C66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98632F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583C66"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98632F">
        <w:rPr>
          <w:rFonts w:ascii="Times New Roman" w:eastAsia="Times New Roman" w:hAnsi="Times New Roman" w:cs="Times New Roman"/>
          <w:strike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5D2B89" w:rsidRPr="00583C66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7. Przyjmuję do wiadomości, że: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583C66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lastRenderedPageBreak/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Administrator danych </w:t>
      </w:r>
      <w:r w:rsidRPr="00583C66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957ED3" w:rsidRPr="0098632F" w:rsidRDefault="005D2B89" w:rsidP="0098632F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83C66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83C66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583C66">
        <w:rPr>
          <w:rFonts w:eastAsia="Calibri"/>
          <w:sz w:val="22"/>
          <w:szCs w:val="22"/>
        </w:rPr>
        <w:t xml:space="preserve">.pl – zakładka </w:t>
      </w:r>
      <w:r w:rsidRPr="00583C66">
        <w:rPr>
          <w:rFonts w:eastAsia="Calibri"/>
          <w:sz w:val="22"/>
          <w:szCs w:val="22"/>
          <w:u w:val="single"/>
        </w:rPr>
        <w:t>ABC Pacjenta</w:t>
      </w:r>
      <w:r w:rsidRPr="00583C66">
        <w:rPr>
          <w:rFonts w:eastAsia="Calibri"/>
          <w:sz w:val="22"/>
          <w:szCs w:val="22"/>
        </w:rPr>
        <w:t xml:space="preserve"> i w Dziale Kadr</w:t>
      </w:r>
    </w:p>
    <w:p w:rsidR="007E5725" w:rsidRDefault="007E5725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017D5D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F125F"/>
    <w:multiLevelType w:val="hybridMultilevel"/>
    <w:tmpl w:val="99609D5C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68F3"/>
    <w:multiLevelType w:val="hybridMultilevel"/>
    <w:tmpl w:val="19CE6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93956CA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17D5D"/>
    <w:rsid w:val="00020AB5"/>
    <w:rsid w:val="000223D1"/>
    <w:rsid w:val="000325CF"/>
    <w:rsid w:val="00037B5F"/>
    <w:rsid w:val="00047BA3"/>
    <w:rsid w:val="00047BE6"/>
    <w:rsid w:val="00060B26"/>
    <w:rsid w:val="0006736F"/>
    <w:rsid w:val="000774D1"/>
    <w:rsid w:val="00080188"/>
    <w:rsid w:val="00081ED6"/>
    <w:rsid w:val="00084B4A"/>
    <w:rsid w:val="00091245"/>
    <w:rsid w:val="00091FB3"/>
    <w:rsid w:val="000A4C69"/>
    <w:rsid w:val="000D5DFF"/>
    <w:rsid w:val="000F0754"/>
    <w:rsid w:val="00101BDB"/>
    <w:rsid w:val="00120439"/>
    <w:rsid w:val="00130DA0"/>
    <w:rsid w:val="00136FB8"/>
    <w:rsid w:val="001442F5"/>
    <w:rsid w:val="00153939"/>
    <w:rsid w:val="001569E9"/>
    <w:rsid w:val="001665F2"/>
    <w:rsid w:val="0017485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6E87"/>
    <w:rsid w:val="0028201A"/>
    <w:rsid w:val="0028570E"/>
    <w:rsid w:val="00294802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50F41"/>
    <w:rsid w:val="004E5A1C"/>
    <w:rsid w:val="004F361D"/>
    <w:rsid w:val="0056343E"/>
    <w:rsid w:val="005634E8"/>
    <w:rsid w:val="00563645"/>
    <w:rsid w:val="00583C66"/>
    <w:rsid w:val="00586C86"/>
    <w:rsid w:val="00587768"/>
    <w:rsid w:val="005948E4"/>
    <w:rsid w:val="005C308D"/>
    <w:rsid w:val="005D2B89"/>
    <w:rsid w:val="005D4C01"/>
    <w:rsid w:val="00604F63"/>
    <w:rsid w:val="006170F4"/>
    <w:rsid w:val="00625E8F"/>
    <w:rsid w:val="0064079A"/>
    <w:rsid w:val="00651675"/>
    <w:rsid w:val="00654315"/>
    <w:rsid w:val="00657B56"/>
    <w:rsid w:val="00664870"/>
    <w:rsid w:val="00671708"/>
    <w:rsid w:val="00671968"/>
    <w:rsid w:val="0067305F"/>
    <w:rsid w:val="006919E2"/>
    <w:rsid w:val="00696D5C"/>
    <w:rsid w:val="006A1876"/>
    <w:rsid w:val="006C19E4"/>
    <w:rsid w:val="006C43DD"/>
    <w:rsid w:val="006F1A3C"/>
    <w:rsid w:val="006F73C9"/>
    <w:rsid w:val="00722748"/>
    <w:rsid w:val="00733305"/>
    <w:rsid w:val="007424A4"/>
    <w:rsid w:val="0077335B"/>
    <w:rsid w:val="00773C99"/>
    <w:rsid w:val="0077572C"/>
    <w:rsid w:val="00777FD0"/>
    <w:rsid w:val="00790892"/>
    <w:rsid w:val="007E5725"/>
    <w:rsid w:val="007F5381"/>
    <w:rsid w:val="007F59BB"/>
    <w:rsid w:val="008146E3"/>
    <w:rsid w:val="00834C27"/>
    <w:rsid w:val="008421E8"/>
    <w:rsid w:val="00847727"/>
    <w:rsid w:val="0086326B"/>
    <w:rsid w:val="00867163"/>
    <w:rsid w:val="008907DA"/>
    <w:rsid w:val="008A28DB"/>
    <w:rsid w:val="008B6A63"/>
    <w:rsid w:val="008C0CB5"/>
    <w:rsid w:val="008C3C82"/>
    <w:rsid w:val="00911614"/>
    <w:rsid w:val="0092520F"/>
    <w:rsid w:val="009314E9"/>
    <w:rsid w:val="0093530F"/>
    <w:rsid w:val="00950829"/>
    <w:rsid w:val="00957ED3"/>
    <w:rsid w:val="00974260"/>
    <w:rsid w:val="0098632F"/>
    <w:rsid w:val="00994296"/>
    <w:rsid w:val="009966E9"/>
    <w:rsid w:val="009A05B2"/>
    <w:rsid w:val="009B6243"/>
    <w:rsid w:val="009C0905"/>
    <w:rsid w:val="009C2BBC"/>
    <w:rsid w:val="009D0CF9"/>
    <w:rsid w:val="00A05C3E"/>
    <w:rsid w:val="00A21EDA"/>
    <w:rsid w:val="00A40D22"/>
    <w:rsid w:val="00A508F4"/>
    <w:rsid w:val="00A52BED"/>
    <w:rsid w:val="00A53F93"/>
    <w:rsid w:val="00A60791"/>
    <w:rsid w:val="00A74A19"/>
    <w:rsid w:val="00A8673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BE7BA0"/>
    <w:rsid w:val="00C074B9"/>
    <w:rsid w:val="00C17282"/>
    <w:rsid w:val="00C25D9C"/>
    <w:rsid w:val="00C42F48"/>
    <w:rsid w:val="00C54FF0"/>
    <w:rsid w:val="00C83953"/>
    <w:rsid w:val="00C90BCC"/>
    <w:rsid w:val="00CD4ACE"/>
    <w:rsid w:val="00CF31FC"/>
    <w:rsid w:val="00CF66D4"/>
    <w:rsid w:val="00D001E3"/>
    <w:rsid w:val="00D03D5E"/>
    <w:rsid w:val="00D17F5A"/>
    <w:rsid w:val="00D22CFA"/>
    <w:rsid w:val="00D6315C"/>
    <w:rsid w:val="00D71225"/>
    <w:rsid w:val="00D759DD"/>
    <w:rsid w:val="00DA5536"/>
    <w:rsid w:val="00DC7A4E"/>
    <w:rsid w:val="00DD4BF3"/>
    <w:rsid w:val="00DD5392"/>
    <w:rsid w:val="00E03063"/>
    <w:rsid w:val="00E10E7F"/>
    <w:rsid w:val="00E2647A"/>
    <w:rsid w:val="00E64805"/>
    <w:rsid w:val="00E71C93"/>
    <w:rsid w:val="00EA4AFD"/>
    <w:rsid w:val="00EB2ECA"/>
    <w:rsid w:val="00EC21E2"/>
    <w:rsid w:val="00EE798A"/>
    <w:rsid w:val="00EF449C"/>
    <w:rsid w:val="00F03ED0"/>
    <w:rsid w:val="00F40FDD"/>
    <w:rsid w:val="00F473AC"/>
    <w:rsid w:val="00F52347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11D3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2</cp:revision>
  <cp:lastPrinted>2019-09-30T11:50:00Z</cp:lastPrinted>
  <dcterms:created xsi:type="dcterms:W3CDTF">2022-07-22T10:23:00Z</dcterms:created>
  <dcterms:modified xsi:type="dcterms:W3CDTF">2022-07-22T10:23:00Z</dcterms:modified>
</cp:coreProperties>
</file>