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6FBEF" w14:textId="77777777"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14:paraId="5CEBD817" w14:textId="77777777"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14:paraId="5ECDC325" w14:textId="7A9A4218"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14:paraId="0AE68B95" w14:textId="77777777" w:rsidR="00943794" w:rsidRDefault="0094379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14:paraId="16C445A6" w14:textId="77777777"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14:paraId="02B0B7AB" w14:textId="77777777"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14:paraId="42B5D25B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14:paraId="5453BD9B" w14:textId="77777777"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14:paraId="2B9DC74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14:paraId="5EF23B0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0DCEF4F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14:paraId="5797E8B7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79C79788" w14:textId="77777777"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790D418D" w14:textId="77777777"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0C98B5E3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59867C16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75341CB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700FCE80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14:paraId="297208D3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14:paraId="16C9581A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4545A1EE" w14:textId="77777777"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14:paraId="1B62020D" w14:textId="77777777"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19F5775B" w14:textId="77777777"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73661218" w14:textId="7BFA3750"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zawodowe:</w:t>
      </w:r>
    </w:p>
    <w:p w14:paraId="2DD10E18" w14:textId="77777777"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166D6F" w14:textId="77777777"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14:paraId="1F711670" w14:textId="77777777"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14:paraId="50769BBB" w14:textId="2AA2DAB5"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44AD11BE" w14:textId="77777777" w:rsidR="00943794" w:rsidRDefault="00943794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714134FD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14:paraId="6D9AC8DD" w14:textId="77777777"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14:paraId="6618C955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14:paraId="5FF0B63E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14:paraId="308C45BC" w14:textId="77777777"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14:paraId="598F69EB" w14:textId="77777777"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14:paraId="2FDB0ADE" w14:textId="77777777"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14:paraId="5C06BA68" w14:textId="77777777"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14:paraId="0D8428D3" w14:textId="1E7E2464"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14:paraId="6846CDC4" w14:textId="77777777"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14:paraId="105C15A4" w14:textId="55500BCD" w:rsidR="008F3C55" w:rsidRPr="0098673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98673D">
        <w:rPr>
          <w:rFonts w:ascii="Tahoma" w:hAnsi="Tahoma" w:cs="Tahoma"/>
          <w:lang w:eastAsia="pl-PL"/>
        </w:rPr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</w:t>
      </w:r>
      <w:r w:rsidR="00943794">
        <w:rPr>
          <w:rFonts w:ascii="Tahoma" w:hAnsi="Tahoma" w:cs="Tahoma"/>
          <w:lang w:eastAsia="pl-PL"/>
        </w:rPr>
        <w:t>:</w:t>
      </w:r>
    </w:p>
    <w:p w14:paraId="37B6EDF9" w14:textId="77777777" w:rsidR="00F529DF" w:rsidRDefault="00F529DF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3E67918C" w14:textId="3F9E78AE" w:rsidR="00943794" w:rsidRPr="00943794" w:rsidRDefault="007E1895" w:rsidP="007E189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7E1895">
        <w:rPr>
          <w:rFonts w:ascii="Tahoma" w:hAnsi="Tahoma" w:cs="Tahoma"/>
          <w:sz w:val="22"/>
          <w:szCs w:val="22"/>
          <w:lang w:eastAsia="pl-PL"/>
        </w:rPr>
        <w:t>ZAKRES 1) CPV 85141000-9 Udzielanie świadczeń zdrowotnych w zakresie czynności zawodowych ratownika medycznego w Klinicznym Oddziale Intensywnej Terapii Kardiologicznej ( minimalnie 120 godz. w miesiącu, maksymalnie 200 godz. w miesiącu ) – 1 ratownik medyczny;</w:t>
      </w:r>
    </w:p>
    <w:p w14:paraId="3D8893E3" w14:textId="77777777" w:rsidR="00943794" w:rsidRPr="00943794" w:rsidRDefault="00943794" w:rsidP="00943794">
      <w:pPr>
        <w:pStyle w:val="Akapitzlist"/>
        <w:spacing w:after="0" w:line="240" w:lineRule="auto"/>
        <w:ind w:left="757"/>
        <w:jc w:val="both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</w:p>
    <w:p w14:paraId="0DEFC33B" w14:textId="39243DE7" w:rsidR="00857DBD" w:rsidRPr="00D919B6" w:rsidRDefault="00857DBD" w:rsidP="007E189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919B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14:paraId="1A2D3771" w14:textId="77777777" w:rsidR="00D04741" w:rsidRPr="00F73D8D" w:rsidRDefault="00D04741" w:rsidP="00D0474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F73D8D">
        <w:rPr>
          <w:rFonts w:ascii="Tahoma" w:hAnsi="Tahoma" w:cs="Tahoma"/>
        </w:rPr>
        <w:t>wynagrodzenie wynikające z Rozporządzenia Ministra Zdrowia z dn. 08.09.2015r. w sprawie ogólnych warunków umów o udzielenie świadczeń opieki zdrowotnej ( Dz.U. z 2016r. poz. 1146  z późn. zm.).</w:t>
      </w:r>
    </w:p>
    <w:p w14:paraId="1867DA48" w14:textId="6704A4B9" w:rsidR="00742074" w:rsidRPr="00D919B6" w:rsidRDefault="00857DBD" w:rsidP="00742074">
      <w:pPr>
        <w:pStyle w:val="Akapitzlist"/>
        <w:numPr>
          <w:ilvl w:val="0"/>
          <w:numId w:val="2"/>
        </w:numPr>
        <w:spacing w:line="240" w:lineRule="auto"/>
        <w:ind w:left="714" w:hanging="357"/>
        <w:rPr>
          <w:rFonts w:ascii="Tahoma" w:hAnsi="Tahoma" w:cs="Tahoma"/>
          <w:b/>
          <w:color w:val="000000"/>
          <w:sz w:val="22"/>
          <w:szCs w:val="22"/>
        </w:rPr>
      </w:pPr>
      <w:r w:rsidRPr="00D919B6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D919B6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="00742074" w:rsidRPr="00D919B6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 w:rsidR="007E1895">
        <w:rPr>
          <w:rFonts w:ascii="Tahoma" w:hAnsi="Tahoma" w:cs="Tahoma"/>
          <w:b/>
          <w:color w:val="000000"/>
          <w:sz w:val="22"/>
          <w:szCs w:val="22"/>
        </w:rPr>
        <w:t>25.05</w:t>
      </w:r>
      <w:r w:rsidR="00742074" w:rsidRPr="00D919B6">
        <w:rPr>
          <w:rFonts w:ascii="Tahoma" w:hAnsi="Tahoma" w:cs="Tahoma"/>
          <w:b/>
          <w:color w:val="000000"/>
          <w:sz w:val="22"/>
          <w:szCs w:val="22"/>
        </w:rPr>
        <w:t xml:space="preserve">.2020r. do </w:t>
      </w:r>
      <w:r w:rsidR="00742074" w:rsidRPr="00DD080C">
        <w:rPr>
          <w:rFonts w:ascii="Tahoma" w:hAnsi="Tahoma" w:cs="Tahoma"/>
          <w:b/>
          <w:color w:val="000000"/>
          <w:sz w:val="22"/>
          <w:szCs w:val="22"/>
        </w:rPr>
        <w:t xml:space="preserve">dnia </w:t>
      </w:r>
      <w:r w:rsidR="007E1895">
        <w:rPr>
          <w:rFonts w:ascii="Tahoma" w:hAnsi="Tahoma" w:cs="Tahoma"/>
          <w:b/>
          <w:color w:val="000000"/>
          <w:sz w:val="22"/>
          <w:szCs w:val="22"/>
        </w:rPr>
        <w:t>30.04</w:t>
      </w:r>
      <w:r w:rsidR="0005783E" w:rsidRPr="00DD080C">
        <w:rPr>
          <w:rFonts w:ascii="Tahoma" w:hAnsi="Tahoma" w:cs="Tahoma"/>
          <w:b/>
          <w:color w:val="000000"/>
          <w:sz w:val="22"/>
          <w:szCs w:val="22"/>
        </w:rPr>
        <w:t>.2021</w:t>
      </w:r>
      <w:r w:rsidR="00742074" w:rsidRPr="00DD080C">
        <w:rPr>
          <w:rFonts w:ascii="Tahoma" w:hAnsi="Tahoma" w:cs="Tahoma"/>
          <w:b/>
          <w:color w:val="000000"/>
          <w:sz w:val="22"/>
          <w:szCs w:val="22"/>
        </w:rPr>
        <w:t>r.</w:t>
      </w:r>
    </w:p>
    <w:p w14:paraId="4B0AAFA4" w14:textId="77777777" w:rsidR="00857DBD" w:rsidRPr="00857DBD" w:rsidRDefault="00857DB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740104E9" w14:textId="77777777"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14:paraId="662652C8" w14:textId="25199BA6" w:rsidR="00942B79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42B79" w:rsidRPr="0098673D">
        <w:rPr>
          <w:rFonts w:ascii="Tahoma" w:eastAsia="Times New Roman" w:hAnsi="Tahoma" w:cs="Tahoma"/>
          <w:color w:val="000000"/>
          <w:lang w:eastAsia="pl-PL"/>
        </w:rPr>
        <w:t>polisę ubezpieczenia odpowiedzialności cywilnej</w:t>
      </w:r>
      <w:r w:rsidR="00942B79">
        <w:rPr>
          <w:rFonts w:ascii="Tahoma" w:eastAsia="Times New Roman" w:hAnsi="Tahoma" w:cs="Tahoma"/>
          <w:color w:val="000000"/>
          <w:lang w:eastAsia="pl-PL"/>
        </w:rPr>
        <w:t>;</w:t>
      </w:r>
    </w:p>
    <w:p w14:paraId="6742B179" w14:textId="3F56BBC7"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hAnsi="Tahoma" w:cs="Tahoma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)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</w:p>
    <w:p w14:paraId="049F619A" w14:textId="77777777"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14:paraId="717000F9" w14:textId="77777777"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. Oświadczam, że posiadam aktualną książeczkę sanitarno-epidemiologiczną lub orzeczenie do celów sanitarno-epidemiologicznych i zobowiązuję się do okazania jej/go Inspektorowi przed przystąpieniem do szkolenia z zakresu BHP.</w:t>
      </w:r>
    </w:p>
    <w:p w14:paraId="70E23ADA" w14:textId="77777777" w:rsidR="00704E71" w:rsidRPr="0098673D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14:paraId="31F8BAB4" w14:textId="77777777"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7</w:t>
      </w:r>
      <w:r w:rsidR="00704E71" w:rsidRPr="0098673D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14:paraId="2E1F4875" w14:textId="77777777" w:rsidR="00704E71" w:rsidRPr="0098673D" w:rsidRDefault="00942B79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14:paraId="012B8BC5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14:paraId="7E9DC12E" w14:textId="77777777"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14:paraId="020652DD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Szpital przetwarza Pani/Pana dane osobowe na podstawie:</w:t>
      </w:r>
    </w:p>
    <w:p w14:paraId="47A58D00" w14:textId="77777777" w:rsidR="00A57C5D" w:rsidRPr="0098673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14:paraId="351F12FE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14:paraId="04286A87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14:paraId="1D8B5EC3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14:paraId="06BF2EA4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14:paraId="6F6D0E36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14:paraId="45C71624" w14:textId="77777777" w:rsidR="00EB7EDC" w:rsidRPr="0098673D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01A94BE8" w14:textId="77777777"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14:paraId="56D1BB2D" w14:textId="77777777" w:rsidR="0098673D" w:rsidRDefault="0098673D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14:paraId="47069A85" w14:textId="77777777"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14:paraId="6362B835" w14:textId="77777777"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4E078" w14:textId="77777777" w:rsidR="00083869" w:rsidRDefault="00083869">
      <w:pPr>
        <w:spacing w:after="0" w:line="240" w:lineRule="auto"/>
      </w:pPr>
      <w:r>
        <w:separator/>
      </w:r>
    </w:p>
  </w:endnote>
  <w:endnote w:type="continuationSeparator" w:id="0">
    <w:p w14:paraId="54E43AAF" w14:textId="77777777"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035D9" w14:textId="17E1D91E"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3794">
      <w:rPr>
        <w:noProof/>
      </w:rPr>
      <w:t>1</w:t>
    </w:r>
    <w:r>
      <w:fldChar w:fldCharType="end"/>
    </w:r>
  </w:p>
  <w:p w14:paraId="7B5E9314" w14:textId="77777777"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1A590" w14:textId="77777777"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14:paraId="61C1F91C" w14:textId="77777777"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5783E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B1E48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0C28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E5A1C"/>
    <w:rsid w:val="004F5CB6"/>
    <w:rsid w:val="00500AF6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34C7D"/>
    <w:rsid w:val="0064731D"/>
    <w:rsid w:val="00651675"/>
    <w:rsid w:val="006541B0"/>
    <w:rsid w:val="00663BA2"/>
    <w:rsid w:val="00671708"/>
    <w:rsid w:val="0067305F"/>
    <w:rsid w:val="00677EB1"/>
    <w:rsid w:val="0068449A"/>
    <w:rsid w:val="006919E2"/>
    <w:rsid w:val="006A1329"/>
    <w:rsid w:val="006A1876"/>
    <w:rsid w:val="006A4462"/>
    <w:rsid w:val="006B0409"/>
    <w:rsid w:val="006B1696"/>
    <w:rsid w:val="006B19CC"/>
    <w:rsid w:val="006B35BD"/>
    <w:rsid w:val="006C19E4"/>
    <w:rsid w:val="006C340A"/>
    <w:rsid w:val="006C726C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074"/>
    <w:rsid w:val="007424A4"/>
    <w:rsid w:val="0074602C"/>
    <w:rsid w:val="0075287E"/>
    <w:rsid w:val="00755F0F"/>
    <w:rsid w:val="00760961"/>
    <w:rsid w:val="007611CA"/>
    <w:rsid w:val="0077335B"/>
    <w:rsid w:val="00777FD0"/>
    <w:rsid w:val="007840F5"/>
    <w:rsid w:val="00790892"/>
    <w:rsid w:val="00795CB6"/>
    <w:rsid w:val="007A1B2F"/>
    <w:rsid w:val="007B5D67"/>
    <w:rsid w:val="007C6801"/>
    <w:rsid w:val="007D3B1F"/>
    <w:rsid w:val="007D7839"/>
    <w:rsid w:val="007E1895"/>
    <w:rsid w:val="00807582"/>
    <w:rsid w:val="00810DAF"/>
    <w:rsid w:val="008138E2"/>
    <w:rsid w:val="0081696C"/>
    <w:rsid w:val="00834C27"/>
    <w:rsid w:val="008421E8"/>
    <w:rsid w:val="00847727"/>
    <w:rsid w:val="008539BF"/>
    <w:rsid w:val="00857DBD"/>
    <w:rsid w:val="0086326B"/>
    <w:rsid w:val="008670CC"/>
    <w:rsid w:val="00867163"/>
    <w:rsid w:val="00872015"/>
    <w:rsid w:val="00893BEC"/>
    <w:rsid w:val="00895F79"/>
    <w:rsid w:val="008A6E76"/>
    <w:rsid w:val="008B28C0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43794"/>
    <w:rsid w:val="00950829"/>
    <w:rsid w:val="00960EAF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36583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CF1"/>
    <w:rsid w:val="00BD2730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74BA"/>
    <w:rsid w:val="00CD787C"/>
    <w:rsid w:val="00CE1C5D"/>
    <w:rsid w:val="00CE4F86"/>
    <w:rsid w:val="00CF31FC"/>
    <w:rsid w:val="00CF66D4"/>
    <w:rsid w:val="00CF6FF9"/>
    <w:rsid w:val="00D001E3"/>
    <w:rsid w:val="00D04741"/>
    <w:rsid w:val="00D04FB3"/>
    <w:rsid w:val="00D2038F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919B6"/>
    <w:rsid w:val="00D957B4"/>
    <w:rsid w:val="00DA2337"/>
    <w:rsid w:val="00DA5536"/>
    <w:rsid w:val="00DC133D"/>
    <w:rsid w:val="00DC7A4E"/>
    <w:rsid w:val="00DD080C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63CC"/>
    <w:rsid w:val="00E5679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31EDA"/>
    <w:rsid w:val="00F3567B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3BC7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C3E08-9163-42C8-8717-B03033FA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2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179</cp:revision>
  <cp:lastPrinted>2020-01-16T06:25:00Z</cp:lastPrinted>
  <dcterms:created xsi:type="dcterms:W3CDTF">2016-09-08T05:24:00Z</dcterms:created>
  <dcterms:modified xsi:type="dcterms:W3CDTF">2020-05-05T09:03:00Z</dcterms:modified>
</cp:coreProperties>
</file>