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74" w:rsidRDefault="00D716B1" w:rsidP="003B5532">
      <w:pPr>
        <w:tabs>
          <w:tab w:val="right" w:pos="9072"/>
        </w:tabs>
      </w:pPr>
      <w:r>
        <w:t>Zał. 1</w:t>
      </w:r>
      <w:r w:rsidR="003B5532">
        <w:tab/>
      </w:r>
    </w:p>
    <w:p w:rsidR="003B5532" w:rsidRDefault="003B5532" w:rsidP="003B5532">
      <w:pPr>
        <w:tabs>
          <w:tab w:val="right" w:pos="9072"/>
        </w:tabs>
      </w:pPr>
    </w:p>
    <w:p w:rsidR="003B5532" w:rsidRDefault="003B5532" w:rsidP="003B5532">
      <w:pPr>
        <w:tabs>
          <w:tab w:val="right" w:pos="9072"/>
        </w:tabs>
      </w:pPr>
    </w:p>
    <w:p w:rsidR="003B5532" w:rsidRPr="002D1BCB" w:rsidRDefault="009860C3" w:rsidP="002D1BCB">
      <w:pPr>
        <w:tabs>
          <w:tab w:val="right" w:pos="9072"/>
        </w:tabs>
        <w:jc w:val="center"/>
        <w:rPr>
          <w:b/>
          <w:u w:val="single"/>
        </w:rPr>
      </w:pPr>
      <w:r w:rsidRPr="002D1BCB">
        <w:rPr>
          <w:b/>
          <w:sz w:val="24"/>
          <w:u w:val="single"/>
        </w:rPr>
        <w:t>SPECYFIKACJA</w:t>
      </w:r>
      <w:r w:rsidR="00427013">
        <w:rPr>
          <w:b/>
          <w:sz w:val="24"/>
          <w:u w:val="single"/>
        </w:rPr>
        <w:t xml:space="preserve"> TABLIC</w:t>
      </w:r>
      <w:r w:rsidR="008340A1">
        <w:rPr>
          <w:b/>
          <w:sz w:val="24"/>
          <w:u w:val="single"/>
        </w:rPr>
        <w:t xml:space="preserve">Y INFORMACYJNEJ </w:t>
      </w:r>
    </w:p>
    <w:p w:rsidR="008C2888" w:rsidRDefault="00EF21AB" w:rsidP="00D07399">
      <w:pPr>
        <w:tabs>
          <w:tab w:val="right" w:pos="9072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D07399">
        <w:rPr>
          <w:rFonts w:ascii="Times New Roman" w:hAnsi="Times New Roman" w:cs="Times New Roman"/>
          <w:sz w:val="24"/>
          <w:szCs w:val="24"/>
        </w:rPr>
        <w:t>Przedmiot zamówienia musi zawierać elementy graficzne zgodne z</w:t>
      </w:r>
      <w:r w:rsidR="008340A1">
        <w:rPr>
          <w:rFonts w:ascii="Times New Roman" w:hAnsi="Times New Roman" w:cs="Times New Roman"/>
          <w:sz w:val="24"/>
          <w:szCs w:val="24"/>
        </w:rPr>
        <w:t xml:space="preserve">e wzorem oraz z </w:t>
      </w:r>
      <w:r w:rsidRPr="00D07399">
        <w:rPr>
          <w:rFonts w:ascii="Times New Roman" w:hAnsi="Times New Roman" w:cs="Times New Roman"/>
          <w:sz w:val="24"/>
          <w:szCs w:val="24"/>
        </w:rPr>
        <w:t xml:space="preserve"> wytycznymi </w:t>
      </w:r>
      <w:r w:rsidR="008C2888" w:rsidRPr="00D07399">
        <w:rPr>
          <w:rFonts w:ascii="Times New Roman" w:hAnsi="Times New Roman" w:cs="Times New Roman"/>
          <w:sz w:val="24"/>
          <w:szCs w:val="24"/>
        </w:rPr>
        <w:t xml:space="preserve">zamieszczonymi na </w:t>
      </w:r>
      <w:hyperlink r:id="rId7" w:history="1">
        <w:r w:rsidR="00492F07" w:rsidRPr="007A4CB7">
          <w:rPr>
            <w:rStyle w:val="Hipercze"/>
            <w:rFonts w:ascii="Arial" w:hAnsi="Arial" w:cs="Arial"/>
            <w:b/>
            <w:bCs/>
            <w:sz w:val="20"/>
            <w:szCs w:val="20"/>
          </w:rPr>
          <w:t>www.gov.pl/web/zdrowie/tablica-informacyjna---sprzet</w:t>
        </w:r>
      </w:hyperlink>
      <w:r w:rsidR="008340A1">
        <w:rPr>
          <w:rFonts w:ascii="Arial" w:hAnsi="Arial" w:cs="Arial"/>
          <w:b/>
          <w:bCs/>
          <w:sz w:val="20"/>
          <w:szCs w:val="20"/>
        </w:rPr>
        <w:t>.</w:t>
      </w:r>
    </w:p>
    <w:p w:rsidR="008340A1" w:rsidRPr="00D07399" w:rsidRDefault="008340A1" w:rsidP="00D07399">
      <w:pPr>
        <w:tabs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C2888" w:rsidRDefault="008C2888" w:rsidP="008C2888">
      <w:pPr>
        <w:tabs>
          <w:tab w:val="right" w:pos="9072"/>
        </w:tabs>
      </w:pPr>
    </w:p>
    <w:p w:rsidR="009A3B74" w:rsidRPr="009A3B74" w:rsidRDefault="009A3B74" w:rsidP="009A3B7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768"/>
        <w:gridCol w:w="3036"/>
        <w:gridCol w:w="846"/>
        <w:gridCol w:w="963"/>
      </w:tblGrid>
      <w:tr w:rsidR="00E62331" w:rsidTr="00605E4B">
        <w:tc>
          <w:tcPr>
            <w:tcW w:w="675" w:type="dxa"/>
          </w:tcPr>
          <w:p w:rsidR="00E62331" w:rsidRDefault="00E62331" w:rsidP="009A3B74">
            <w:r>
              <w:t>LP</w:t>
            </w:r>
          </w:p>
        </w:tc>
        <w:tc>
          <w:tcPr>
            <w:tcW w:w="3768" w:type="dxa"/>
          </w:tcPr>
          <w:p w:rsidR="00E62331" w:rsidRDefault="00E62331" w:rsidP="009A3B74">
            <w:r>
              <w:t>Przedmiot rozeznania cenowego</w:t>
            </w:r>
          </w:p>
        </w:tc>
        <w:tc>
          <w:tcPr>
            <w:tcW w:w="3036" w:type="dxa"/>
          </w:tcPr>
          <w:p w:rsidR="00E62331" w:rsidRDefault="00E62331" w:rsidP="009A3B74">
            <w:r>
              <w:t>Specyfikacja</w:t>
            </w:r>
          </w:p>
        </w:tc>
        <w:tc>
          <w:tcPr>
            <w:tcW w:w="846" w:type="dxa"/>
          </w:tcPr>
          <w:p w:rsidR="00E62331" w:rsidRDefault="00605E4B" w:rsidP="009A3B74">
            <w:r>
              <w:t>Liczba sztuk</w:t>
            </w:r>
          </w:p>
        </w:tc>
        <w:tc>
          <w:tcPr>
            <w:tcW w:w="963" w:type="dxa"/>
          </w:tcPr>
          <w:p w:rsidR="00E62331" w:rsidRDefault="00E62331" w:rsidP="00E62331"/>
        </w:tc>
      </w:tr>
      <w:tr w:rsidR="00E62331" w:rsidTr="00605E4B">
        <w:tc>
          <w:tcPr>
            <w:tcW w:w="675" w:type="dxa"/>
          </w:tcPr>
          <w:p w:rsidR="00E62331" w:rsidRDefault="00E62331" w:rsidP="009A3B74">
            <w:r>
              <w:t>1</w:t>
            </w:r>
          </w:p>
        </w:tc>
        <w:tc>
          <w:tcPr>
            <w:tcW w:w="3768" w:type="dxa"/>
          </w:tcPr>
          <w:p w:rsidR="00E62331" w:rsidRPr="002D1BCB" w:rsidRDefault="00E62331" w:rsidP="009A3B74">
            <w:pPr>
              <w:rPr>
                <w:rFonts w:ascii="Times New Roman" w:hAnsi="Times New Roman" w:cs="Times New Roman"/>
                <w:sz w:val="24"/>
              </w:rPr>
            </w:pPr>
            <w:r w:rsidRPr="002D1BCB">
              <w:rPr>
                <w:rFonts w:ascii="Times New Roman" w:hAnsi="Times New Roman" w:cs="Times New Roman"/>
                <w:sz w:val="24"/>
              </w:rPr>
              <w:t>Zaprojektowanie, wykonanie i montaż tablicy informacyjnej</w:t>
            </w:r>
          </w:p>
        </w:tc>
        <w:tc>
          <w:tcPr>
            <w:tcW w:w="3036" w:type="dxa"/>
          </w:tcPr>
          <w:p w:rsidR="00605E4B" w:rsidRPr="002D1BCB" w:rsidRDefault="00605E4B" w:rsidP="0060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43536"/>
                <w:sz w:val="24"/>
                <w:szCs w:val="21"/>
              </w:rPr>
            </w:pPr>
            <w:r w:rsidRPr="002D1BCB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>Minimalny</w:t>
            </w:r>
          </w:p>
          <w:p w:rsidR="00E62331" w:rsidRPr="002D1BCB" w:rsidRDefault="008340A1" w:rsidP="00834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>rozmiar to 40x60</w:t>
            </w:r>
            <w:r w:rsidR="00605E4B" w:rsidRPr="002D1BCB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 xml:space="preserve"> cm, </w:t>
            </w:r>
            <w:proofErr w:type="spellStart"/>
            <w:r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>plexi</w:t>
            </w:r>
            <w:proofErr w:type="spellEnd"/>
            <w:r w:rsidR="00605E4B" w:rsidRPr="002D1BCB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>, 4 otwory montażowe, 4 dystanse ze stali kwasoodpornej wraz z kołkami mocującymi</w:t>
            </w:r>
            <w:r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 xml:space="preserve"> do ściany lub klejone</w:t>
            </w:r>
            <w:r w:rsidR="00605E4B" w:rsidRPr="002D1BCB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 xml:space="preserve">, </w:t>
            </w:r>
            <w:r w:rsidR="002F71FA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>wykonana z wysokiej jakości materiałów</w:t>
            </w:r>
            <w:r w:rsidR="00F7214D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>.</w:t>
            </w:r>
            <w:r w:rsidR="00D96266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 xml:space="preserve"> Rozmiar czcionki, kolor układ-</w:t>
            </w:r>
            <w:r w:rsidR="00F7214D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 xml:space="preserve"> DOKŁADNIE WEDŁUG ZAŁĄCZONEGO WZORU.</w:t>
            </w:r>
          </w:p>
        </w:tc>
        <w:tc>
          <w:tcPr>
            <w:tcW w:w="846" w:type="dxa"/>
          </w:tcPr>
          <w:p w:rsidR="00E62331" w:rsidRDefault="00605E4B" w:rsidP="009A3B74">
            <w:r>
              <w:t>1</w:t>
            </w:r>
          </w:p>
        </w:tc>
        <w:tc>
          <w:tcPr>
            <w:tcW w:w="963" w:type="dxa"/>
          </w:tcPr>
          <w:p w:rsidR="00E62331" w:rsidRDefault="00E62331" w:rsidP="009A3B74"/>
        </w:tc>
      </w:tr>
      <w:tr w:rsidR="00E62331" w:rsidTr="00605E4B">
        <w:tc>
          <w:tcPr>
            <w:tcW w:w="675" w:type="dxa"/>
          </w:tcPr>
          <w:p w:rsidR="00E62331" w:rsidRDefault="00E62331" w:rsidP="009A3B74">
            <w:r>
              <w:t>2</w:t>
            </w:r>
          </w:p>
        </w:tc>
        <w:tc>
          <w:tcPr>
            <w:tcW w:w="3768" w:type="dxa"/>
          </w:tcPr>
          <w:p w:rsidR="00E62331" w:rsidRPr="002D1BCB" w:rsidRDefault="00E62331" w:rsidP="009A3B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36" w:type="dxa"/>
          </w:tcPr>
          <w:p w:rsidR="00E62331" w:rsidRPr="002D1BCB" w:rsidRDefault="00E62331" w:rsidP="002F7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:rsidR="00E62331" w:rsidRDefault="00E62331" w:rsidP="009A3B74"/>
        </w:tc>
        <w:tc>
          <w:tcPr>
            <w:tcW w:w="963" w:type="dxa"/>
          </w:tcPr>
          <w:p w:rsidR="00E62331" w:rsidRDefault="00E62331" w:rsidP="009A3B74"/>
        </w:tc>
      </w:tr>
      <w:tr w:rsidR="00E62331" w:rsidTr="00605E4B">
        <w:trPr>
          <w:trHeight w:val="153"/>
        </w:trPr>
        <w:tc>
          <w:tcPr>
            <w:tcW w:w="675" w:type="dxa"/>
          </w:tcPr>
          <w:p w:rsidR="00E62331" w:rsidRDefault="00E62331" w:rsidP="009A3B74">
            <w:r>
              <w:t>3</w:t>
            </w:r>
          </w:p>
        </w:tc>
        <w:tc>
          <w:tcPr>
            <w:tcW w:w="3768" w:type="dxa"/>
          </w:tcPr>
          <w:p w:rsidR="00E62331" w:rsidRPr="002D1BCB" w:rsidRDefault="00E62331" w:rsidP="009A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:rsidR="00E62331" w:rsidRDefault="00E62331" w:rsidP="009A3B74"/>
        </w:tc>
        <w:tc>
          <w:tcPr>
            <w:tcW w:w="846" w:type="dxa"/>
          </w:tcPr>
          <w:p w:rsidR="00E62331" w:rsidRDefault="00E62331" w:rsidP="009A3B74"/>
        </w:tc>
        <w:tc>
          <w:tcPr>
            <w:tcW w:w="963" w:type="dxa"/>
          </w:tcPr>
          <w:p w:rsidR="00E62331" w:rsidRDefault="00E62331" w:rsidP="009A3B74"/>
        </w:tc>
      </w:tr>
      <w:tr w:rsidR="00734EBE" w:rsidTr="00605E4B">
        <w:trPr>
          <w:trHeight w:val="142"/>
        </w:trPr>
        <w:tc>
          <w:tcPr>
            <w:tcW w:w="7479" w:type="dxa"/>
            <w:gridSpan w:val="3"/>
          </w:tcPr>
          <w:p w:rsidR="00734EBE" w:rsidRDefault="00734EBE" w:rsidP="00734EBE">
            <w:pPr>
              <w:jc w:val="both"/>
            </w:pPr>
          </w:p>
        </w:tc>
        <w:tc>
          <w:tcPr>
            <w:tcW w:w="846" w:type="dxa"/>
          </w:tcPr>
          <w:p w:rsidR="00734EBE" w:rsidRDefault="00734EBE" w:rsidP="009A3B74"/>
        </w:tc>
        <w:tc>
          <w:tcPr>
            <w:tcW w:w="963" w:type="dxa"/>
          </w:tcPr>
          <w:p w:rsidR="00734EBE" w:rsidRDefault="00734EBE" w:rsidP="009A3B74"/>
        </w:tc>
      </w:tr>
      <w:tr w:rsidR="00734EBE" w:rsidTr="00605E4B">
        <w:trPr>
          <w:trHeight w:val="120"/>
        </w:trPr>
        <w:tc>
          <w:tcPr>
            <w:tcW w:w="7479" w:type="dxa"/>
            <w:gridSpan w:val="3"/>
          </w:tcPr>
          <w:p w:rsidR="00734EBE" w:rsidRDefault="00734EBE" w:rsidP="00734EBE"/>
        </w:tc>
        <w:tc>
          <w:tcPr>
            <w:tcW w:w="1809" w:type="dxa"/>
            <w:gridSpan w:val="2"/>
          </w:tcPr>
          <w:p w:rsidR="00734EBE" w:rsidRDefault="00734EBE" w:rsidP="009A3B74"/>
        </w:tc>
      </w:tr>
    </w:tbl>
    <w:p w:rsidR="009A3B74" w:rsidRDefault="009A3B74" w:rsidP="009A3B74"/>
    <w:p w:rsidR="00734EBE" w:rsidRDefault="00734EBE" w:rsidP="009A3B74">
      <w:pPr>
        <w:tabs>
          <w:tab w:val="left" w:pos="7429"/>
        </w:tabs>
        <w:rPr>
          <w:rFonts w:cs="Arial"/>
          <w:color w:val="393939"/>
        </w:rPr>
      </w:pPr>
    </w:p>
    <w:p w:rsidR="007E3433" w:rsidRPr="00734EBE" w:rsidRDefault="009A3B74" w:rsidP="00734EBE">
      <w:pPr>
        <w:tabs>
          <w:tab w:val="left" w:pos="7429"/>
        </w:tabs>
        <w:ind w:left="1276" w:hanging="1134"/>
      </w:pPr>
      <w:r w:rsidRPr="00734EBE">
        <w:tab/>
      </w:r>
    </w:p>
    <w:sectPr w:rsidR="007E3433" w:rsidRPr="00734EB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237" w:rsidRDefault="00D86237" w:rsidP="00AC7688">
      <w:pPr>
        <w:spacing w:after="0" w:line="240" w:lineRule="auto"/>
      </w:pPr>
      <w:r>
        <w:separator/>
      </w:r>
    </w:p>
  </w:endnote>
  <w:endnote w:type="continuationSeparator" w:id="0">
    <w:p w:rsidR="00D86237" w:rsidRDefault="00D86237" w:rsidP="00AC7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237" w:rsidRDefault="00D86237" w:rsidP="00AC7688">
      <w:pPr>
        <w:spacing w:after="0" w:line="240" w:lineRule="auto"/>
      </w:pPr>
      <w:r>
        <w:separator/>
      </w:r>
    </w:p>
  </w:footnote>
  <w:footnote w:type="continuationSeparator" w:id="0">
    <w:p w:rsidR="00D86237" w:rsidRDefault="00D86237" w:rsidP="00AC7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0A1" w:rsidRDefault="008340A1" w:rsidP="008340A1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Cs/>
        <w:sz w:val="14"/>
        <w:lang w:eastAsia="pl-PL"/>
      </w:rPr>
    </w:pPr>
    <w:r w:rsidRPr="00AD08F7">
      <w:rPr>
        <w:noProof/>
        <w:lang w:eastAsia="pl-PL"/>
      </w:rPr>
      <w:drawing>
        <wp:inline distT="0" distB="0" distL="0" distR="0" wp14:anchorId="6E4B9E39" wp14:editId="6601D376">
          <wp:extent cx="3474720" cy="53454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77119" cy="534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05F35">
      <w:rPr>
        <w:rFonts w:ascii="Times New Roman" w:hAnsi="Times New Roman" w:cs="Times New Roman"/>
        <w:bCs/>
        <w:sz w:val="14"/>
        <w:lang w:eastAsia="pl-PL"/>
      </w:rPr>
      <w:t>„</w:t>
    </w:r>
  </w:p>
  <w:p w:rsidR="008340A1" w:rsidRPr="00E05F35" w:rsidRDefault="008340A1" w:rsidP="008340A1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Cs/>
        <w:color w:val="000000" w:themeColor="text1"/>
        <w:sz w:val="2"/>
        <w:lang w:eastAsia="pl-PL"/>
      </w:rPr>
    </w:pPr>
    <w:r w:rsidRPr="00E05F35">
      <w:rPr>
        <w:rFonts w:ascii="Times New Roman" w:hAnsi="Times New Roman" w:cs="Times New Roman"/>
        <w:color w:val="000000" w:themeColor="text1"/>
        <w:spacing w:val="-15"/>
        <w:sz w:val="20"/>
        <w:szCs w:val="56"/>
      </w:rPr>
      <w:t>Wyposażenie / doposażenie hybrydowej sali operacyjnej na potrzeby chirurgii naczyniowej, kardiologii i kardiochirurgii w roku 2017</w:t>
    </w:r>
    <w:r>
      <w:rPr>
        <w:rFonts w:ascii="Times New Roman" w:hAnsi="Times New Roman"/>
        <w:color w:val="000000" w:themeColor="text1"/>
        <w:spacing w:val="-15"/>
        <w:sz w:val="20"/>
        <w:szCs w:val="56"/>
      </w:rPr>
      <w:t>”</w:t>
    </w:r>
    <w:r w:rsidRPr="00E05F35">
      <w:rPr>
        <w:rFonts w:ascii="Times New Roman" w:hAnsi="Times New Roman" w:cs="Times New Roman"/>
        <w:bCs/>
        <w:color w:val="000000" w:themeColor="text1"/>
        <w:sz w:val="2"/>
        <w:lang w:eastAsia="pl-PL"/>
      </w:rPr>
      <w:t>”</w:t>
    </w:r>
  </w:p>
  <w:p w:rsidR="00E62331" w:rsidRDefault="00E6233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B74"/>
    <w:rsid w:val="002D1BCB"/>
    <w:rsid w:val="002F71FA"/>
    <w:rsid w:val="003343FE"/>
    <w:rsid w:val="00347303"/>
    <w:rsid w:val="003505B3"/>
    <w:rsid w:val="003A04AE"/>
    <w:rsid w:val="003B5532"/>
    <w:rsid w:val="003D2578"/>
    <w:rsid w:val="00427013"/>
    <w:rsid w:val="00492F07"/>
    <w:rsid w:val="00603AF1"/>
    <w:rsid w:val="00605E4B"/>
    <w:rsid w:val="00637AFA"/>
    <w:rsid w:val="00643CB9"/>
    <w:rsid w:val="00682E38"/>
    <w:rsid w:val="006A5F67"/>
    <w:rsid w:val="006C4588"/>
    <w:rsid w:val="00734EBE"/>
    <w:rsid w:val="007B7F8F"/>
    <w:rsid w:val="007E3433"/>
    <w:rsid w:val="008340A1"/>
    <w:rsid w:val="0084326F"/>
    <w:rsid w:val="008C2888"/>
    <w:rsid w:val="008C7FA7"/>
    <w:rsid w:val="00913605"/>
    <w:rsid w:val="009860C3"/>
    <w:rsid w:val="009A3B74"/>
    <w:rsid w:val="009D7E94"/>
    <w:rsid w:val="00A267F4"/>
    <w:rsid w:val="00AC7688"/>
    <w:rsid w:val="00CC1EAA"/>
    <w:rsid w:val="00CF53B7"/>
    <w:rsid w:val="00D07399"/>
    <w:rsid w:val="00D56CCA"/>
    <w:rsid w:val="00D716B1"/>
    <w:rsid w:val="00D86237"/>
    <w:rsid w:val="00D96266"/>
    <w:rsid w:val="00DC34E0"/>
    <w:rsid w:val="00DD5F4A"/>
    <w:rsid w:val="00DF0BF9"/>
    <w:rsid w:val="00E62331"/>
    <w:rsid w:val="00EF21AB"/>
    <w:rsid w:val="00F7214D"/>
    <w:rsid w:val="00F81741"/>
    <w:rsid w:val="00FB0A43"/>
    <w:rsid w:val="00FB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B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688"/>
  </w:style>
  <w:style w:type="paragraph" w:styleId="Stopka">
    <w:name w:val="footer"/>
    <w:basedOn w:val="Normalny"/>
    <w:link w:val="Stopka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688"/>
  </w:style>
  <w:style w:type="table" w:styleId="Tabela-Siatka">
    <w:name w:val="Table Grid"/>
    <w:basedOn w:val="Standardowy"/>
    <w:uiPriority w:val="59"/>
    <w:rsid w:val="003B5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8C28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B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688"/>
  </w:style>
  <w:style w:type="paragraph" w:styleId="Stopka">
    <w:name w:val="footer"/>
    <w:basedOn w:val="Normalny"/>
    <w:link w:val="Stopka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688"/>
  </w:style>
  <w:style w:type="table" w:styleId="Tabela-Siatka">
    <w:name w:val="Table Grid"/>
    <w:basedOn w:val="Standardowy"/>
    <w:uiPriority w:val="59"/>
    <w:rsid w:val="003B5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8C28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v.pl/web/zdrowie/tablica-informacyjna---sprz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Lekarz</dc:creator>
  <cp:lastModifiedBy>Marketing</cp:lastModifiedBy>
  <cp:revision>8</cp:revision>
  <dcterms:created xsi:type="dcterms:W3CDTF">2019-10-25T09:15:00Z</dcterms:created>
  <dcterms:modified xsi:type="dcterms:W3CDTF">2019-11-19T07:37:00Z</dcterms:modified>
</cp:coreProperties>
</file>