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4" w:rsidRDefault="0084326F" w:rsidP="003B5532">
      <w:pPr>
        <w:tabs>
          <w:tab w:val="right" w:pos="9072"/>
        </w:tabs>
      </w:pPr>
      <w:r>
        <w:t>Zał. 3</w:t>
      </w:r>
      <w:r w:rsidR="003B5532">
        <w:tab/>
      </w:r>
    </w:p>
    <w:p w:rsidR="003B5532" w:rsidRDefault="003B5532" w:rsidP="003B5532">
      <w:pPr>
        <w:tabs>
          <w:tab w:val="right" w:pos="9072"/>
        </w:tabs>
      </w:pPr>
    </w:p>
    <w:p w:rsidR="003B5532" w:rsidRDefault="003B5532" w:rsidP="003B5532">
      <w:pPr>
        <w:tabs>
          <w:tab w:val="right" w:pos="9072"/>
        </w:tabs>
      </w:pPr>
    </w:p>
    <w:p w:rsidR="003B5532" w:rsidRPr="002D1BCB" w:rsidRDefault="009860C3" w:rsidP="002D1BCB">
      <w:pPr>
        <w:tabs>
          <w:tab w:val="right" w:pos="9072"/>
        </w:tabs>
        <w:jc w:val="center"/>
        <w:rPr>
          <w:b/>
          <w:u w:val="single"/>
        </w:rPr>
      </w:pPr>
      <w:r w:rsidRPr="002D1BCB">
        <w:rPr>
          <w:b/>
          <w:sz w:val="24"/>
          <w:u w:val="single"/>
        </w:rPr>
        <w:t>SPECYFIKACJA</w:t>
      </w:r>
      <w:r w:rsidR="00427013">
        <w:rPr>
          <w:b/>
          <w:sz w:val="24"/>
          <w:u w:val="single"/>
        </w:rPr>
        <w:t xml:space="preserve"> TABLIC</w:t>
      </w:r>
      <w:r w:rsidR="00CC1EAA">
        <w:rPr>
          <w:b/>
          <w:sz w:val="24"/>
          <w:u w:val="single"/>
        </w:rPr>
        <w:t xml:space="preserve"> i NAKLEJEK</w:t>
      </w:r>
    </w:p>
    <w:p w:rsidR="008C2888" w:rsidRPr="00D07399" w:rsidRDefault="00EF21AB" w:rsidP="00D07399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7399">
        <w:rPr>
          <w:rFonts w:ascii="Times New Roman" w:hAnsi="Times New Roman" w:cs="Times New Roman"/>
          <w:sz w:val="24"/>
          <w:szCs w:val="24"/>
        </w:rPr>
        <w:t xml:space="preserve">Przedmiot zamówienia musi zawierać elementy graficzne zgodne z wytycznymi </w:t>
      </w:r>
      <w:r w:rsidR="00BC5ABD">
        <w:rPr>
          <w:rFonts w:ascii="Times New Roman" w:hAnsi="Times New Roman" w:cs="Times New Roman"/>
          <w:sz w:val="24"/>
          <w:szCs w:val="24"/>
        </w:rPr>
        <w:t>w zakresie informacji i promocji programów operacyjnych polityki spójności.</w:t>
      </w:r>
    </w:p>
    <w:p w:rsidR="009A3B74" w:rsidRPr="009A3B74" w:rsidRDefault="009A3B74" w:rsidP="009A3B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768"/>
        <w:gridCol w:w="3036"/>
        <w:gridCol w:w="846"/>
        <w:gridCol w:w="963"/>
      </w:tblGrid>
      <w:tr w:rsidR="00E62331" w:rsidTr="00605E4B">
        <w:tc>
          <w:tcPr>
            <w:tcW w:w="675" w:type="dxa"/>
          </w:tcPr>
          <w:p w:rsidR="00E62331" w:rsidRDefault="00E62331" w:rsidP="009A3B74">
            <w:r>
              <w:t>LP</w:t>
            </w:r>
          </w:p>
        </w:tc>
        <w:tc>
          <w:tcPr>
            <w:tcW w:w="3768" w:type="dxa"/>
          </w:tcPr>
          <w:p w:rsidR="00E62331" w:rsidRDefault="00E62331" w:rsidP="009A3B74">
            <w:r>
              <w:t>Przedmiot rozeznania cenowego</w:t>
            </w:r>
          </w:p>
        </w:tc>
        <w:tc>
          <w:tcPr>
            <w:tcW w:w="3036" w:type="dxa"/>
          </w:tcPr>
          <w:p w:rsidR="00E62331" w:rsidRDefault="00E62331" w:rsidP="009A3B74">
            <w:r>
              <w:t>Specyfikacja</w:t>
            </w:r>
          </w:p>
        </w:tc>
        <w:tc>
          <w:tcPr>
            <w:tcW w:w="846" w:type="dxa"/>
          </w:tcPr>
          <w:p w:rsidR="00E62331" w:rsidRDefault="00605E4B" w:rsidP="009A3B74">
            <w:r>
              <w:t>Liczba sztuk</w:t>
            </w:r>
          </w:p>
        </w:tc>
        <w:tc>
          <w:tcPr>
            <w:tcW w:w="963" w:type="dxa"/>
          </w:tcPr>
          <w:p w:rsidR="00E62331" w:rsidRDefault="00E62331" w:rsidP="00E62331"/>
        </w:tc>
      </w:tr>
      <w:tr w:rsidR="00E62331" w:rsidTr="00605E4B">
        <w:tc>
          <w:tcPr>
            <w:tcW w:w="675" w:type="dxa"/>
          </w:tcPr>
          <w:p w:rsidR="00E62331" w:rsidRDefault="00E62331" w:rsidP="009A3B74">
            <w:r>
              <w:t>1</w:t>
            </w:r>
          </w:p>
        </w:tc>
        <w:tc>
          <w:tcPr>
            <w:tcW w:w="3768" w:type="dxa"/>
          </w:tcPr>
          <w:p w:rsidR="00E62331" w:rsidRPr="002D1BCB" w:rsidRDefault="00E62331" w:rsidP="009A3B74">
            <w:pPr>
              <w:rPr>
                <w:rFonts w:ascii="Times New Roman" w:hAnsi="Times New Roman" w:cs="Times New Roman"/>
                <w:sz w:val="24"/>
              </w:rPr>
            </w:pPr>
            <w:r w:rsidRPr="002D1BCB">
              <w:rPr>
                <w:rFonts w:ascii="Times New Roman" w:hAnsi="Times New Roman" w:cs="Times New Roman"/>
                <w:sz w:val="24"/>
              </w:rPr>
              <w:t>Zaprojektowanie, wykonanie i montaż tablicy informacyjnej</w:t>
            </w:r>
          </w:p>
        </w:tc>
        <w:tc>
          <w:tcPr>
            <w:tcW w:w="3036" w:type="dxa"/>
          </w:tcPr>
          <w:p w:rsidR="00605E4B" w:rsidRPr="002D1BCB" w:rsidRDefault="00605E4B" w:rsidP="0060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43536"/>
                <w:sz w:val="24"/>
                <w:szCs w:val="21"/>
              </w:rPr>
            </w:pP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Minimalny</w:t>
            </w:r>
          </w:p>
          <w:p w:rsidR="00E62331" w:rsidRPr="002D1BCB" w:rsidRDefault="00605E4B" w:rsidP="00605E4B">
            <w:pPr>
              <w:rPr>
                <w:rFonts w:ascii="Times New Roman" w:hAnsi="Times New Roman" w:cs="Times New Roman"/>
              </w:rPr>
            </w:pP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rozmiar to 80x120 cm, blacha ocynkowana o grubości min. 1mm wyklejona folią zadrukowaną w pełnym kolorze, zabezpieczenie laminatem przed promieniami UV, 4 otwory montażowe, 4 dystanse ze stali kwasoodpornej wraz z kołkami mocującymi, na stelażu z profili stalowych, posadowionych w podłożu z ziemi, wysokość stelaża po montażu-2,20 m od poziomu gruntu do górnej krawędzi tablicy</w:t>
            </w:r>
            <w:r w:rsidR="002F71FA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, wykonana z wysokiej jakości materiałów</w:t>
            </w:r>
          </w:p>
        </w:tc>
        <w:tc>
          <w:tcPr>
            <w:tcW w:w="846" w:type="dxa"/>
          </w:tcPr>
          <w:p w:rsidR="00E62331" w:rsidRDefault="00605E4B" w:rsidP="009A3B74">
            <w:r>
              <w:t>1</w:t>
            </w:r>
          </w:p>
        </w:tc>
        <w:tc>
          <w:tcPr>
            <w:tcW w:w="963" w:type="dxa"/>
          </w:tcPr>
          <w:p w:rsidR="00E62331" w:rsidRDefault="00E62331" w:rsidP="009A3B74"/>
        </w:tc>
      </w:tr>
      <w:tr w:rsidR="00E62331" w:rsidTr="00605E4B">
        <w:tc>
          <w:tcPr>
            <w:tcW w:w="675" w:type="dxa"/>
          </w:tcPr>
          <w:p w:rsidR="00E62331" w:rsidRDefault="00E62331" w:rsidP="009A3B74">
            <w:r>
              <w:t>2</w:t>
            </w:r>
          </w:p>
        </w:tc>
        <w:tc>
          <w:tcPr>
            <w:tcW w:w="3768" w:type="dxa"/>
          </w:tcPr>
          <w:p w:rsidR="00E62331" w:rsidRPr="002D1BCB" w:rsidRDefault="00E62331" w:rsidP="009A3B74">
            <w:pPr>
              <w:rPr>
                <w:rFonts w:ascii="Times New Roman" w:hAnsi="Times New Roman" w:cs="Times New Roman"/>
                <w:sz w:val="24"/>
              </w:rPr>
            </w:pPr>
            <w:r w:rsidRPr="002D1BCB">
              <w:rPr>
                <w:rFonts w:ascii="Times New Roman" w:hAnsi="Times New Roman" w:cs="Times New Roman"/>
                <w:sz w:val="24"/>
              </w:rPr>
              <w:t>Zaprojektowanie, wykonanie i montaż tablicy pamiątkowej</w:t>
            </w:r>
          </w:p>
        </w:tc>
        <w:tc>
          <w:tcPr>
            <w:tcW w:w="3036" w:type="dxa"/>
          </w:tcPr>
          <w:p w:rsidR="00605E4B" w:rsidRPr="002D1BCB" w:rsidRDefault="00605E4B" w:rsidP="0060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43536"/>
                <w:sz w:val="24"/>
                <w:szCs w:val="21"/>
              </w:rPr>
            </w:pP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Minimalny</w:t>
            </w:r>
          </w:p>
          <w:p w:rsidR="00E62331" w:rsidRPr="002D1BCB" w:rsidRDefault="00605E4B" w:rsidP="002F71FA">
            <w:pPr>
              <w:rPr>
                <w:rFonts w:ascii="Times New Roman" w:hAnsi="Times New Roman" w:cs="Times New Roman"/>
              </w:rPr>
            </w:pP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rozmiar to 80x120 cm, blacha ocynkowana o grubości min. 1mm wyklejona folią zadrukowaną w pełnym kolorze, zabezpieczenie laminatem przed promieniami UV, 4 otwory montażowe, 4 dystanse ze stali kwasoodpornej wraz z kołkami mocującymi, na stelażu z profili stalowych,</w:t>
            </w:r>
            <w:r w:rsidR="002F71FA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.</w:t>
            </w: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 posadowionych w podłożu z </w:t>
            </w: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lastRenderedPageBreak/>
              <w:t>ziemi, wysokość stelaża po montażu-2,20 m od poziomu gruntu do górnej krawędzi tablicy</w:t>
            </w:r>
            <w:r w:rsidR="002F71FA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, wykonana z wysokiej jakości materiałów</w:t>
            </w:r>
            <w:r w:rsidR="00FB662A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, </w:t>
            </w:r>
            <w:r w:rsidR="0022739F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 </w:t>
            </w:r>
            <w:bookmarkStart w:id="0" w:name="_GoBack"/>
            <w:bookmarkEnd w:id="0"/>
            <w:r w:rsidR="00FB662A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trwałość min 5 lat od zakończenia projektu.</w:t>
            </w:r>
          </w:p>
        </w:tc>
        <w:tc>
          <w:tcPr>
            <w:tcW w:w="846" w:type="dxa"/>
          </w:tcPr>
          <w:p w:rsidR="00E62331" w:rsidRDefault="00605E4B" w:rsidP="009A3B74">
            <w:r>
              <w:lastRenderedPageBreak/>
              <w:t>1</w:t>
            </w:r>
          </w:p>
        </w:tc>
        <w:tc>
          <w:tcPr>
            <w:tcW w:w="963" w:type="dxa"/>
          </w:tcPr>
          <w:p w:rsidR="00E62331" w:rsidRDefault="00E62331" w:rsidP="009A3B74"/>
        </w:tc>
      </w:tr>
      <w:tr w:rsidR="00E62331" w:rsidTr="00605E4B">
        <w:trPr>
          <w:trHeight w:val="153"/>
        </w:trPr>
        <w:tc>
          <w:tcPr>
            <w:tcW w:w="675" w:type="dxa"/>
          </w:tcPr>
          <w:p w:rsidR="00E62331" w:rsidRDefault="00E62331" w:rsidP="009A3B74">
            <w:r>
              <w:lastRenderedPageBreak/>
              <w:t>3</w:t>
            </w:r>
          </w:p>
        </w:tc>
        <w:tc>
          <w:tcPr>
            <w:tcW w:w="3768" w:type="dxa"/>
          </w:tcPr>
          <w:p w:rsidR="00E62331" w:rsidRPr="002D1BCB" w:rsidRDefault="00E62331" w:rsidP="009A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CB">
              <w:rPr>
                <w:rFonts w:ascii="Times New Roman" w:hAnsi="Times New Roman" w:cs="Times New Roman"/>
                <w:sz w:val="24"/>
                <w:szCs w:val="24"/>
              </w:rPr>
              <w:t>Zaprojektowanie i wykonanie naklejek informacyjnych</w:t>
            </w:r>
          </w:p>
        </w:tc>
        <w:tc>
          <w:tcPr>
            <w:tcW w:w="3036" w:type="dxa"/>
          </w:tcPr>
          <w:p w:rsidR="00E62331" w:rsidRDefault="002D1BCB" w:rsidP="009A3B74">
            <w:r w:rsidRPr="002D1BCB">
              <w:rPr>
                <w:rFonts w:ascii="Times New Roman" w:hAnsi="Times New Roman" w:cs="Times New Roman"/>
                <w:sz w:val="24"/>
              </w:rPr>
              <w:t>Wymiary minimum 6cm szerokość i 4,5cm wysokość. Druk cyfrowy w kolorze, surowiec foliowy, cięcie po obrysie, samoprzylepne, wysokiej jakości</w:t>
            </w:r>
            <w:r>
              <w:t>.</w:t>
            </w:r>
          </w:p>
        </w:tc>
        <w:tc>
          <w:tcPr>
            <w:tcW w:w="846" w:type="dxa"/>
          </w:tcPr>
          <w:p w:rsidR="00E62331" w:rsidRDefault="00ED4C2A" w:rsidP="009A3B74">
            <w:r>
              <w:t>50</w:t>
            </w:r>
          </w:p>
        </w:tc>
        <w:tc>
          <w:tcPr>
            <w:tcW w:w="963" w:type="dxa"/>
          </w:tcPr>
          <w:p w:rsidR="00E62331" w:rsidRDefault="00E62331" w:rsidP="009A3B74"/>
        </w:tc>
      </w:tr>
      <w:tr w:rsidR="00734EBE" w:rsidTr="00605E4B">
        <w:trPr>
          <w:trHeight w:val="142"/>
        </w:trPr>
        <w:tc>
          <w:tcPr>
            <w:tcW w:w="7479" w:type="dxa"/>
            <w:gridSpan w:val="3"/>
          </w:tcPr>
          <w:p w:rsidR="00734EBE" w:rsidRDefault="00734EBE" w:rsidP="00734EBE">
            <w:pPr>
              <w:jc w:val="both"/>
            </w:pPr>
          </w:p>
        </w:tc>
        <w:tc>
          <w:tcPr>
            <w:tcW w:w="846" w:type="dxa"/>
          </w:tcPr>
          <w:p w:rsidR="00734EBE" w:rsidRDefault="00734EBE" w:rsidP="009A3B74"/>
        </w:tc>
        <w:tc>
          <w:tcPr>
            <w:tcW w:w="963" w:type="dxa"/>
          </w:tcPr>
          <w:p w:rsidR="00734EBE" w:rsidRDefault="00734EBE" w:rsidP="009A3B74"/>
        </w:tc>
      </w:tr>
      <w:tr w:rsidR="00734EBE" w:rsidTr="00605E4B">
        <w:trPr>
          <w:trHeight w:val="120"/>
        </w:trPr>
        <w:tc>
          <w:tcPr>
            <w:tcW w:w="7479" w:type="dxa"/>
            <w:gridSpan w:val="3"/>
          </w:tcPr>
          <w:p w:rsidR="00734EBE" w:rsidRDefault="00734EBE" w:rsidP="00734EBE"/>
        </w:tc>
        <w:tc>
          <w:tcPr>
            <w:tcW w:w="1809" w:type="dxa"/>
            <w:gridSpan w:val="2"/>
          </w:tcPr>
          <w:p w:rsidR="00734EBE" w:rsidRDefault="00734EBE" w:rsidP="009A3B74"/>
        </w:tc>
      </w:tr>
    </w:tbl>
    <w:p w:rsidR="009A3B74" w:rsidRDefault="009A3B74" w:rsidP="009A3B74"/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E3433" w:rsidRPr="00734EBE" w:rsidRDefault="009A3B74" w:rsidP="00734EBE">
      <w:pPr>
        <w:tabs>
          <w:tab w:val="left" w:pos="7429"/>
        </w:tabs>
        <w:ind w:left="1276" w:hanging="1134"/>
      </w:pPr>
      <w:r w:rsidRPr="00734EBE">
        <w:tab/>
      </w:r>
    </w:p>
    <w:sectPr w:rsidR="007E3433" w:rsidRPr="00734E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5F" w:rsidRDefault="0037295F" w:rsidP="00AC7688">
      <w:pPr>
        <w:spacing w:after="0" w:line="240" w:lineRule="auto"/>
      </w:pPr>
      <w:r>
        <w:separator/>
      </w:r>
    </w:p>
  </w:endnote>
  <w:endnote w:type="continuationSeparator" w:id="0">
    <w:p w:rsidR="0037295F" w:rsidRDefault="0037295F" w:rsidP="00AC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5F" w:rsidRDefault="0037295F" w:rsidP="00AC7688">
      <w:pPr>
        <w:spacing w:after="0" w:line="240" w:lineRule="auto"/>
      </w:pPr>
      <w:r>
        <w:separator/>
      </w:r>
    </w:p>
  </w:footnote>
  <w:footnote w:type="continuationSeparator" w:id="0">
    <w:p w:rsidR="0037295F" w:rsidRDefault="0037295F" w:rsidP="00AC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A8C" w:rsidRDefault="00B21A8C">
    <w:pPr>
      <w:pStyle w:val="Nagwek"/>
    </w:pP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3A71C558" wp14:editId="39AC9710">
          <wp:simplePos x="0" y="0"/>
          <wp:positionH relativeFrom="column">
            <wp:posOffset>1246505</wp:posOffset>
          </wp:positionH>
          <wp:positionV relativeFrom="paragraph">
            <wp:posOffset>-385445</wp:posOffset>
          </wp:positionV>
          <wp:extent cx="3276600" cy="654050"/>
          <wp:effectExtent l="0" t="0" r="0" b="0"/>
          <wp:wrapThrough wrapText="bothSides">
            <wp:wrapPolygon edited="0">
              <wp:start x="0" y="0"/>
              <wp:lineTo x="0" y="20761"/>
              <wp:lineTo x="21474" y="20761"/>
              <wp:lineTo x="21474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1A8C" w:rsidRDefault="00B21A8C" w:rsidP="00B21A8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18"/>
        <w:lang w:eastAsia="pl-PL"/>
      </w:rPr>
    </w:pPr>
  </w:p>
  <w:p w:rsidR="00B21A8C" w:rsidRPr="00277D4F" w:rsidRDefault="00B21A8C" w:rsidP="00B21A8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sz w:val="18"/>
        <w:lang w:eastAsia="pl-PL"/>
      </w:rPr>
    </w:pPr>
    <w:r w:rsidRPr="00277D4F">
      <w:rPr>
        <w:rFonts w:ascii="Times New Roman" w:hAnsi="Times New Roman" w:cs="Times New Roman"/>
        <w:bCs/>
        <w:sz w:val="18"/>
        <w:lang w:eastAsia="pl-PL"/>
      </w:rPr>
      <w:t>„Utworzenie referencyjnego ośrodka leczenia niepłodności</w:t>
    </w:r>
  </w:p>
  <w:p w:rsidR="00B21A8C" w:rsidRPr="00277D4F" w:rsidRDefault="00B21A8C" w:rsidP="00B21A8C">
    <w:pPr>
      <w:jc w:val="center"/>
      <w:rPr>
        <w:rFonts w:ascii="Times New Roman" w:hAnsi="Times New Roman" w:cs="Times New Roman"/>
        <w:sz w:val="18"/>
      </w:rPr>
    </w:pPr>
    <w:r w:rsidRPr="00277D4F">
      <w:rPr>
        <w:rFonts w:ascii="Times New Roman" w:hAnsi="Times New Roman" w:cs="Times New Roman"/>
        <w:bCs/>
        <w:sz w:val="18"/>
        <w:lang w:eastAsia="pl-PL"/>
      </w:rPr>
      <w:t>w 4 Wojskowym Szpitalu Klinicznym z Polikliniką SP ZOZ we Wrocławiu”</w:t>
    </w:r>
  </w:p>
  <w:p w:rsidR="00B21A8C" w:rsidRDefault="00B21A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74"/>
    <w:rsid w:val="0022739F"/>
    <w:rsid w:val="002D1BCB"/>
    <w:rsid w:val="002F71FA"/>
    <w:rsid w:val="003343FE"/>
    <w:rsid w:val="003505B3"/>
    <w:rsid w:val="0037295F"/>
    <w:rsid w:val="003A04AE"/>
    <w:rsid w:val="003B5532"/>
    <w:rsid w:val="00427013"/>
    <w:rsid w:val="00603AF1"/>
    <w:rsid w:val="00605E4B"/>
    <w:rsid w:val="00637AFA"/>
    <w:rsid w:val="00643CB9"/>
    <w:rsid w:val="006A5F67"/>
    <w:rsid w:val="00734EBE"/>
    <w:rsid w:val="007B7F8F"/>
    <w:rsid w:val="007E3433"/>
    <w:rsid w:val="0084326F"/>
    <w:rsid w:val="008C2888"/>
    <w:rsid w:val="008C7FA7"/>
    <w:rsid w:val="00913605"/>
    <w:rsid w:val="009860C3"/>
    <w:rsid w:val="009A3B74"/>
    <w:rsid w:val="009D7E94"/>
    <w:rsid w:val="00A267F4"/>
    <w:rsid w:val="00A81E8F"/>
    <w:rsid w:val="00AC7688"/>
    <w:rsid w:val="00B21A8C"/>
    <w:rsid w:val="00BC5ABD"/>
    <w:rsid w:val="00CC1EAA"/>
    <w:rsid w:val="00CF53B7"/>
    <w:rsid w:val="00D07399"/>
    <w:rsid w:val="00D317F7"/>
    <w:rsid w:val="00D56CCA"/>
    <w:rsid w:val="00DC34E0"/>
    <w:rsid w:val="00DD5F4A"/>
    <w:rsid w:val="00DF0BF9"/>
    <w:rsid w:val="00E62331"/>
    <w:rsid w:val="00ED4C2A"/>
    <w:rsid w:val="00EF21AB"/>
    <w:rsid w:val="00F81741"/>
    <w:rsid w:val="00FB0A43"/>
    <w:rsid w:val="00FB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C28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C2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Marketing</cp:lastModifiedBy>
  <cp:revision>4</cp:revision>
  <cp:lastPrinted>2019-09-06T10:40:00Z</cp:lastPrinted>
  <dcterms:created xsi:type="dcterms:W3CDTF">2019-09-06T08:22:00Z</dcterms:created>
  <dcterms:modified xsi:type="dcterms:W3CDTF">2019-09-09T09:27:00Z</dcterms:modified>
</cp:coreProperties>
</file>