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02" w:rsidRPr="00106C8B" w:rsidRDefault="00821102" w:rsidP="00821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8B">
        <w:rPr>
          <w:rFonts w:ascii="Times New Roman" w:hAnsi="Times New Roman" w:cs="Times New Roman"/>
          <w:b/>
          <w:sz w:val="24"/>
          <w:szCs w:val="24"/>
        </w:rPr>
        <w:t>DEKLARACJA PARTNERA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102" w:rsidRPr="00106C8B" w:rsidRDefault="00821102" w:rsidP="00821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8B">
        <w:rPr>
          <w:rFonts w:ascii="Times New Roman" w:hAnsi="Times New Roman" w:cs="Times New Roman"/>
          <w:b/>
          <w:sz w:val="24"/>
          <w:szCs w:val="24"/>
        </w:rPr>
        <w:t>„Prog</w:t>
      </w:r>
      <w:r>
        <w:rPr>
          <w:rFonts w:ascii="Times New Roman" w:hAnsi="Times New Roman" w:cs="Times New Roman"/>
          <w:b/>
          <w:sz w:val="24"/>
          <w:szCs w:val="24"/>
        </w:rPr>
        <w:t xml:space="preserve">ram profilaktyki raka płuc </w:t>
      </w:r>
      <w:r w:rsidRPr="00106C8B">
        <w:rPr>
          <w:rFonts w:ascii="Times New Roman" w:hAnsi="Times New Roman" w:cs="Times New Roman"/>
          <w:b/>
          <w:sz w:val="24"/>
          <w:szCs w:val="24"/>
        </w:rPr>
        <w:t>realizowany przez 4 Wojskowy Szpital Kliniczny z Polikliniką SP ZOZ we Wrocławiu”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b/>
          <w:sz w:val="24"/>
          <w:szCs w:val="24"/>
        </w:rPr>
        <w:t xml:space="preserve">Konkurs w ramach </w:t>
      </w:r>
      <w:r w:rsidRPr="00106C8B">
        <w:rPr>
          <w:rFonts w:ascii="Times New Roman" w:hAnsi="Times New Roman" w:cs="Times New Roman"/>
          <w:sz w:val="24"/>
          <w:szCs w:val="24"/>
        </w:rPr>
        <w:t xml:space="preserve">Programu Operacyjnego Wiedza Edukacja Rozwój 2014-2020, Oś priorytetowa V Wsparcie dla obszaru zdrowia Działanie 5.1 Programy profilaktyczne. 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 xml:space="preserve">W związku z ogłoszeniem przez </w:t>
      </w:r>
      <w:r w:rsidRPr="00106C8B">
        <w:rPr>
          <w:rFonts w:ascii="Times New Roman" w:hAnsi="Times New Roman" w:cs="Times New Roman"/>
          <w:b/>
          <w:sz w:val="24"/>
          <w:szCs w:val="24"/>
        </w:rPr>
        <w:t xml:space="preserve">4 Wojskowy Szpital Kliniczny z Polikliniką SP ZOZ we Wrocławiu </w:t>
      </w:r>
      <w:r w:rsidRPr="00106C8B">
        <w:rPr>
          <w:rFonts w:ascii="Times New Roman" w:hAnsi="Times New Roman" w:cs="Times New Roman"/>
          <w:sz w:val="24"/>
          <w:szCs w:val="24"/>
        </w:rPr>
        <w:t>naboru na partnerów w celu wspólnej realizacji projektu</w:t>
      </w:r>
      <w:r w:rsidRPr="00106C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106C8B">
        <w:rPr>
          <w:rFonts w:ascii="Times New Roman" w:hAnsi="Times New Roman" w:cs="Times New Roman"/>
          <w:b/>
          <w:sz w:val="24"/>
          <w:szCs w:val="24"/>
        </w:rPr>
        <w:t>Program profilaktyki raka płuc</w:t>
      </w:r>
      <w:r w:rsidRPr="003F0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C8B">
        <w:rPr>
          <w:rFonts w:ascii="Times New Roman" w:hAnsi="Times New Roman" w:cs="Times New Roman"/>
          <w:b/>
          <w:sz w:val="24"/>
          <w:szCs w:val="24"/>
        </w:rPr>
        <w:t>realizowany przez 4 Wojskowy Szpital Kliniczny z Polikliniką SP ZOZ we Wrocławiu”</w:t>
      </w:r>
    </w:p>
    <w:p w:rsidR="00821102" w:rsidRPr="00106C8B" w:rsidRDefault="00821102" w:rsidP="008211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 xml:space="preserve">Nazwa podmiotu (partnera) 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8B">
        <w:rPr>
          <w:rFonts w:ascii="Times New Roman" w:hAnsi="Times New Roman" w:cs="Times New Roman"/>
          <w:b/>
          <w:sz w:val="24"/>
          <w:szCs w:val="24"/>
        </w:rPr>
        <w:t>DEKLARUJE</w:t>
      </w:r>
    </w:p>
    <w:p w:rsidR="00821102" w:rsidRPr="00106C8B" w:rsidRDefault="00821102" w:rsidP="00821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8B">
        <w:rPr>
          <w:rFonts w:ascii="Times New Roman" w:hAnsi="Times New Roman" w:cs="Times New Roman"/>
          <w:b/>
          <w:sz w:val="24"/>
          <w:szCs w:val="24"/>
        </w:rPr>
        <w:t>gotowość współpracy w zakresie partnerstwa w realizacji przedmiotowego projektu.</w:t>
      </w:r>
    </w:p>
    <w:p w:rsidR="00821102" w:rsidRPr="00106C8B" w:rsidRDefault="00821102" w:rsidP="00821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W strukturze organizacyjnej Partnera znajdują się następujące zasoby: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W przypadku wyboru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 xml:space="preserve">Nazwa podmiotu (partnera) 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 xml:space="preserve">1) NIP, REGON instytucji  zainteresowanej  udziałem w Partnerstwie; </w:t>
      </w:r>
    </w:p>
    <w:p w:rsidR="00821102" w:rsidRPr="00106C8B" w:rsidRDefault="00821102" w:rsidP="00821102">
      <w:pPr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2) krótka charakterystyka planowanego udziału w projekcie: ……………………………………………………………………………………………………………………………………………………………………………………………………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3) informacja o doświadczeniach partnera w projektach o podobnym charakterze 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4) opis dotychczasowej działalności oraz doświadczeń w realizacji projektów finansowanych z funduszy Unii Europejskiej (dotyczy zarówno partnera społecznego, jak i podmiotu POZ).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Wyrażamy zgodę na upublicznienie tej informacji.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</w:t>
      </w:r>
    </w:p>
    <w:p w:rsidR="00821102" w:rsidRPr="00106C8B" w:rsidRDefault="00821102" w:rsidP="00821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(pieczęć imienna i czytelny podpis osoby upoważnionej)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 xml:space="preserve">Załączniki 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1) Oświadczenie o niezaleganiu z płatnościami na rzecz podmiotów publiczno-prawnych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2) Dane kontaktowe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br w:type="page"/>
      </w:r>
    </w:p>
    <w:p w:rsidR="00821102" w:rsidRPr="00106C8B" w:rsidRDefault="00821102" w:rsidP="008211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821102" w:rsidRPr="00106C8B" w:rsidRDefault="00821102" w:rsidP="008211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Wrocław, dnia ………………...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8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Niniejszym oświadczamy, że: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106C8B">
        <w:rPr>
          <w:rFonts w:ascii="Times New Roman" w:hAnsi="Times New Roman" w:cs="Times New Roman"/>
          <w:sz w:val="24"/>
          <w:szCs w:val="24"/>
        </w:rPr>
        <w:t>Nazwa podm</w:t>
      </w:r>
      <w:r>
        <w:rPr>
          <w:rFonts w:ascii="Times New Roman" w:hAnsi="Times New Roman" w:cs="Times New Roman"/>
          <w:sz w:val="24"/>
          <w:szCs w:val="24"/>
        </w:rPr>
        <w:t>iotu (partnera)]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nie zalega z płatnościami na rzecz podmiotów publicznych i prywatnych, a tym samym: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nie zalega z opłacaniem podatków do US,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nie zalega opłacaniem składek na ubezpieczenie zdrowotne i społeczne do ZUS,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nie figuruje w Krajowym Rejestrze Długów.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C8B">
        <w:rPr>
          <w:rFonts w:ascii="Times New Roman" w:hAnsi="Times New Roman" w:cs="Times New Roman"/>
          <w:sz w:val="24"/>
          <w:szCs w:val="24"/>
        </w:rPr>
        <w:tab/>
        <w:t>(pieczęć imienna i czytelny podpis osoby upoważnionej)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102" w:rsidRPr="006E34DF" w:rsidRDefault="00821102" w:rsidP="00821102">
      <w:pPr>
        <w:spacing w:after="0"/>
        <w:jc w:val="both"/>
        <w:rPr>
          <w:rFonts w:ascii="Arial" w:hAnsi="Arial" w:cs="Arial"/>
        </w:rPr>
      </w:pPr>
    </w:p>
    <w:p w:rsidR="00821102" w:rsidRPr="006E34DF" w:rsidRDefault="00821102" w:rsidP="00821102">
      <w:pPr>
        <w:spacing w:after="0"/>
        <w:jc w:val="both"/>
        <w:rPr>
          <w:rFonts w:ascii="Arial" w:hAnsi="Arial" w:cs="Arial"/>
        </w:rPr>
      </w:pPr>
    </w:p>
    <w:p w:rsidR="00821102" w:rsidRPr="006E34DF" w:rsidRDefault="00821102" w:rsidP="00821102">
      <w:pPr>
        <w:spacing w:after="0"/>
        <w:jc w:val="both"/>
        <w:rPr>
          <w:rFonts w:ascii="Arial" w:hAnsi="Arial" w:cs="Arial"/>
        </w:rPr>
      </w:pPr>
    </w:p>
    <w:p w:rsidR="00821102" w:rsidRPr="006E34DF" w:rsidRDefault="00821102" w:rsidP="00821102">
      <w:pPr>
        <w:spacing w:after="0"/>
        <w:jc w:val="both"/>
        <w:rPr>
          <w:rFonts w:ascii="Arial" w:hAnsi="Arial" w:cs="Arial"/>
        </w:rPr>
      </w:pPr>
    </w:p>
    <w:p w:rsidR="00821102" w:rsidRPr="006E34DF" w:rsidRDefault="00821102" w:rsidP="00821102">
      <w:pPr>
        <w:spacing w:after="0"/>
        <w:jc w:val="both"/>
        <w:rPr>
          <w:rFonts w:ascii="Arial" w:hAnsi="Arial" w:cs="Arial"/>
        </w:rPr>
      </w:pPr>
    </w:p>
    <w:p w:rsidR="00821102" w:rsidRDefault="00821102" w:rsidP="008211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1102" w:rsidRPr="006E34DF" w:rsidRDefault="00821102" w:rsidP="00821102">
      <w:pPr>
        <w:spacing w:after="0"/>
        <w:jc w:val="right"/>
        <w:rPr>
          <w:rFonts w:ascii="Arial" w:hAnsi="Arial" w:cs="Arial"/>
        </w:rPr>
      </w:pPr>
      <w:r w:rsidRPr="006E34DF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2</w:t>
      </w:r>
    </w:p>
    <w:p w:rsidR="00821102" w:rsidRPr="006E34DF" w:rsidRDefault="00821102" w:rsidP="00821102">
      <w:pPr>
        <w:spacing w:after="0"/>
        <w:jc w:val="both"/>
        <w:rPr>
          <w:rFonts w:ascii="Arial" w:hAnsi="Arial" w:cs="Arial"/>
        </w:rPr>
      </w:pPr>
    </w:p>
    <w:p w:rsidR="00821102" w:rsidRDefault="00821102" w:rsidP="00821102">
      <w:pPr>
        <w:spacing w:after="0"/>
        <w:jc w:val="both"/>
        <w:rPr>
          <w:rFonts w:ascii="Arial" w:hAnsi="Arial" w:cs="Arial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06C8B">
        <w:rPr>
          <w:rFonts w:ascii="Times New Roman" w:hAnsi="Times New Roman" w:cs="Times New Roman"/>
          <w:b/>
          <w:sz w:val="24"/>
        </w:rPr>
        <w:t>DANE ZGŁASZAJĄCEGO I OSÓB UPRAWNIONYCH DO REPREZENTOWANIA PODMIOTU ORAZ OSOBY DO KONTAKTÓW W SPRAWIE WSPÓŁPRACY(IMIĘ, NAZWISKO, STANOWISKO, TELEFON).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  <w:r w:rsidRPr="00106C8B">
        <w:rPr>
          <w:rFonts w:ascii="Times New Roman" w:hAnsi="Times New Roman" w:cs="Times New Roman"/>
          <w:sz w:val="24"/>
        </w:rPr>
        <w:t xml:space="preserve">Dane Kontaktowe: 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  <w:r w:rsidRPr="00106C8B">
        <w:rPr>
          <w:rFonts w:ascii="Times New Roman" w:hAnsi="Times New Roman" w:cs="Times New Roman"/>
          <w:sz w:val="24"/>
        </w:rPr>
        <w:t>Osoba / osoby uprawniona do reprezentowania podmiotu : ………………………………………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  <w:r w:rsidRPr="00106C8B">
        <w:rPr>
          <w:rFonts w:ascii="Times New Roman" w:hAnsi="Times New Roman" w:cs="Times New Roman"/>
          <w:sz w:val="24"/>
        </w:rPr>
        <w:t>Osoba do kontaktu: …………………………………………………..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  <w:r w:rsidRPr="00106C8B">
        <w:rPr>
          <w:rFonts w:ascii="Times New Roman" w:hAnsi="Times New Roman" w:cs="Times New Roman"/>
          <w:sz w:val="24"/>
        </w:rPr>
        <w:t>e-mail: ……………………………………………………..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106C8B">
        <w:rPr>
          <w:rFonts w:ascii="Times New Roman" w:hAnsi="Times New Roman" w:cs="Times New Roman"/>
          <w:sz w:val="24"/>
          <w:lang w:val="en-US"/>
        </w:rPr>
        <w:t>tel</w:t>
      </w:r>
      <w:proofErr w:type="spellEnd"/>
      <w:r w:rsidRPr="00106C8B">
        <w:rPr>
          <w:rFonts w:ascii="Times New Roman" w:hAnsi="Times New Roman" w:cs="Times New Roman"/>
          <w:sz w:val="24"/>
          <w:lang w:val="en-US"/>
        </w:rPr>
        <w:t>…………………………………………………………….</w:t>
      </w: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821102" w:rsidRPr="00106C8B" w:rsidRDefault="00821102" w:rsidP="0082110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821102" w:rsidRDefault="00821102" w:rsidP="00821102">
      <w:pPr>
        <w:spacing w:after="0"/>
        <w:jc w:val="both"/>
        <w:rPr>
          <w:rFonts w:ascii="Arial" w:hAnsi="Arial" w:cs="Arial"/>
        </w:rPr>
      </w:pPr>
    </w:p>
    <w:p w:rsidR="006E6F76" w:rsidRDefault="00821102">
      <w:bookmarkStart w:id="0" w:name="_GoBack"/>
      <w:bookmarkEnd w:id="0"/>
    </w:p>
    <w:sectPr w:rsidR="006E6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02"/>
    <w:rsid w:val="00186DEF"/>
    <w:rsid w:val="005703F4"/>
    <w:rsid w:val="0082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1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1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</cp:lastModifiedBy>
  <cp:revision>1</cp:revision>
  <dcterms:created xsi:type="dcterms:W3CDTF">2019-04-24T06:54:00Z</dcterms:created>
  <dcterms:modified xsi:type="dcterms:W3CDTF">2019-04-24T06:56:00Z</dcterms:modified>
</cp:coreProperties>
</file>