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35" w:rsidRDefault="00C33395" w:rsidP="00C33395">
      <w:pPr>
        <w:tabs>
          <w:tab w:val="left" w:pos="8250"/>
        </w:tabs>
        <w:jc w:val="right"/>
      </w:pPr>
      <w:bookmarkStart w:id="0" w:name="_GoBack"/>
      <w:bookmarkEnd w:id="0"/>
      <w:r w:rsidRPr="00C66535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:rsidR="00C66535" w:rsidRDefault="00C66535" w:rsidP="00C66535"/>
    <w:p w:rsidR="00C66535" w:rsidRPr="00C66535" w:rsidRDefault="00C66535" w:rsidP="00C33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35">
        <w:rPr>
          <w:rFonts w:ascii="Times New Roman" w:hAnsi="Times New Roman" w:cs="Times New Roman"/>
          <w:b/>
          <w:sz w:val="24"/>
          <w:szCs w:val="24"/>
        </w:rPr>
        <w:t>Wykaz sprzętu</w:t>
      </w:r>
    </w:p>
    <w:p w:rsidR="00C66535" w:rsidRDefault="00C66535" w:rsidP="00C665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35" w:rsidRDefault="00C66535" w:rsidP="000B61FA">
            <w:r>
              <w:t>Sprzęt laboratoryjny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35" w:rsidRDefault="00C66535" w:rsidP="000B61FA">
            <w:r>
              <w:t>Model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35" w:rsidRDefault="00C66535" w:rsidP="000B61FA">
            <w:r>
              <w:t>Producent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35" w:rsidRDefault="00C66535" w:rsidP="000B61FA">
            <w:r>
              <w:t>Nr Seryjny</w:t>
            </w:r>
          </w:p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>
            <w:r>
              <w:t>Mikrotom</w:t>
            </w:r>
          </w:p>
          <w:p w:rsidR="00C66535" w:rsidRDefault="00C66535" w:rsidP="000B61F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>
            <w:proofErr w:type="spellStart"/>
            <w:r>
              <w:t>Hybrydyzator</w:t>
            </w:r>
            <w:proofErr w:type="spellEnd"/>
            <w:r>
              <w:t xml:space="preserve"> FISH</w:t>
            </w:r>
          </w:p>
          <w:p w:rsidR="00C66535" w:rsidRDefault="00C66535" w:rsidP="000B61F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35" w:rsidRDefault="00C66535" w:rsidP="000B61FA">
            <w:r>
              <w:t>Mikroskop fluorescencyjny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35" w:rsidRDefault="00C66535" w:rsidP="000B61FA">
            <w:r>
              <w:t>Robot do automatycznego barwienia IHC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>
            <w:r>
              <w:t xml:space="preserve">Dygestorium </w:t>
            </w:r>
          </w:p>
          <w:p w:rsidR="00C66535" w:rsidRDefault="00C66535" w:rsidP="000B61F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>
            <w:r>
              <w:t>Komora laminarna</w:t>
            </w:r>
          </w:p>
          <w:p w:rsidR="00C66535" w:rsidRDefault="00C66535" w:rsidP="000B61F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>
            <w:proofErr w:type="spellStart"/>
            <w:r>
              <w:t>Termocykler</w:t>
            </w:r>
            <w:proofErr w:type="spellEnd"/>
            <w:r>
              <w:t xml:space="preserve"> real-</w:t>
            </w:r>
            <w:proofErr w:type="spellStart"/>
            <w:r>
              <w:t>time</w:t>
            </w:r>
            <w:proofErr w:type="spellEnd"/>
            <w:r>
              <w:t xml:space="preserve"> PCR</w:t>
            </w:r>
          </w:p>
          <w:p w:rsidR="00C66535" w:rsidRDefault="00C66535" w:rsidP="000B61FA"/>
          <w:p w:rsidR="00C66535" w:rsidRDefault="00C66535" w:rsidP="000B61F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>
            <w:proofErr w:type="spellStart"/>
            <w:r>
              <w:t>Sekwenator</w:t>
            </w:r>
            <w:proofErr w:type="spellEnd"/>
            <w:r>
              <w:t xml:space="preserve"> </w:t>
            </w:r>
            <w:proofErr w:type="spellStart"/>
            <w:r>
              <w:t>Sangera</w:t>
            </w:r>
            <w:proofErr w:type="spellEnd"/>
          </w:p>
          <w:p w:rsidR="00C66535" w:rsidRDefault="00C66535" w:rsidP="000B61FA"/>
          <w:p w:rsidR="00C66535" w:rsidRDefault="00C66535" w:rsidP="000B61F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  <w:tr w:rsidR="00C66535" w:rsidTr="000B61F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>
            <w:proofErr w:type="spellStart"/>
            <w:r>
              <w:t>Sekwenator</w:t>
            </w:r>
            <w:proofErr w:type="spellEnd"/>
            <w:r>
              <w:t xml:space="preserve"> NGS</w:t>
            </w:r>
          </w:p>
          <w:p w:rsidR="00C66535" w:rsidRDefault="00C66535" w:rsidP="000B61FA"/>
          <w:p w:rsidR="00C66535" w:rsidRDefault="00C66535" w:rsidP="000B61F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35" w:rsidRDefault="00C66535" w:rsidP="000B61FA"/>
        </w:tc>
      </w:tr>
    </w:tbl>
    <w:p w:rsidR="00C66535" w:rsidRDefault="00C66535" w:rsidP="00C66535"/>
    <w:p w:rsidR="00C66535" w:rsidRPr="002D18A4" w:rsidRDefault="00C66535" w:rsidP="00C66535"/>
    <w:p w:rsidR="00B479C3" w:rsidRPr="00C66535" w:rsidRDefault="00B479C3" w:rsidP="00C66535"/>
    <w:sectPr w:rsidR="00B479C3" w:rsidRPr="00C6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35"/>
    <w:rsid w:val="00B479C3"/>
    <w:rsid w:val="00C33395"/>
    <w:rsid w:val="00C6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DD79"/>
  <w15:chartTrackingRefBased/>
  <w15:docId w15:val="{60FE2715-44DF-4D13-AE12-61F895F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nlewicka</dc:creator>
  <cp:keywords/>
  <dc:description/>
  <cp:lastModifiedBy>nlewicka</cp:lastModifiedBy>
  <cp:revision>2</cp:revision>
  <dcterms:created xsi:type="dcterms:W3CDTF">2021-02-03T10:47:00Z</dcterms:created>
  <dcterms:modified xsi:type="dcterms:W3CDTF">2021-02-03T10:53:00Z</dcterms:modified>
</cp:coreProperties>
</file>